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Pr="002B3F7A" w:rsidRDefault="001C6301" w:rsidP="007B070D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3F7A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2B3F7A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 w:rsidRPr="002B3F7A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B16301" w:rsidRPr="002B3F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 w:rsidRPr="002B3F7A">
        <w:rPr>
          <w:rFonts w:asciiTheme="minorHAnsi" w:hAnsiTheme="minorHAnsi" w:cstheme="minorHAnsi"/>
          <w:sz w:val="22"/>
          <w:szCs w:val="22"/>
        </w:rPr>
        <w:t>elencate nell’art. 80</w:t>
      </w:r>
      <w:r w:rsidRPr="002B3F7A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 w:rsidRPr="002B3F7A">
        <w:rPr>
          <w:rFonts w:asciiTheme="minorHAnsi" w:hAnsiTheme="minorHAnsi" w:cstheme="minorHAnsi"/>
          <w:sz w:val="22"/>
          <w:szCs w:val="22"/>
        </w:rPr>
        <w:t>D.Lgs. n. 50/2016</w:t>
      </w:r>
      <w:r w:rsidR="00B16301" w:rsidRPr="002B3F7A">
        <w:rPr>
          <w:rFonts w:asciiTheme="minorHAnsi" w:hAnsiTheme="minorHAnsi" w:cstheme="minorHAnsi"/>
          <w:sz w:val="22"/>
          <w:szCs w:val="22"/>
        </w:rPr>
        <w:t xml:space="preserve"> </w:t>
      </w:r>
      <w:r w:rsidR="002B3F7A" w:rsidRPr="002B3F7A">
        <w:rPr>
          <w:i/>
        </w:rPr>
        <w:t>così come corretto dal D. Lgs. 56/2017</w:t>
      </w:r>
      <w:r w:rsidRPr="002B3F7A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lastRenderedPageBreak/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3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D.Lgs.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8E4E38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lastRenderedPageBreak/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224075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90" w:rsidRDefault="00077D90">
      <w:r>
        <w:separator/>
      </w:r>
    </w:p>
  </w:endnote>
  <w:endnote w:type="continuationSeparator" w:id="1">
    <w:p w:rsidR="00077D90" w:rsidRDefault="0007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DC2C92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3F7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DC2C92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3F7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90" w:rsidRDefault="00077D90">
      <w:r>
        <w:separator/>
      </w:r>
    </w:p>
  </w:footnote>
  <w:footnote w:type="continuationSeparator" w:id="1">
    <w:p w:rsidR="00077D90" w:rsidRDefault="00077D90">
      <w:r>
        <w:continuationSeparator/>
      </w:r>
    </w:p>
  </w:footnote>
  <w:footnote w:id="2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>Ai sensi dell’art. 80, comma 4, del D.Lgs.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3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n. 3 -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>6 e s.m.i.)</w:t>
    </w:r>
  </w:p>
  <w:p w:rsidR="007007D9" w:rsidRDefault="007007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39" w:rsidRPr="00F70A68" w:rsidRDefault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n. </w:t>
    </w:r>
    <w:r w:rsidR="00A46D1B">
      <w:rPr>
        <w:rFonts w:asciiTheme="minorHAnsi" w:hAnsiTheme="minorHAnsi" w:cstheme="minorHAnsi"/>
        <w:b/>
      </w:rPr>
      <w:t>3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72A6B"/>
    <w:multiLevelType w:val="hybridMultilevel"/>
    <w:tmpl w:val="6944BB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77D90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3F7A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61938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C13D1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16301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C2C92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0861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938"/>
  </w:style>
  <w:style w:type="paragraph" w:styleId="Titolo1">
    <w:name w:val="heading 1"/>
    <w:basedOn w:val="Normale"/>
    <w:next w:val="Normale"/>
    <w:qFormat/>
    <w:rsid w:val="00661938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661938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661938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3A04-8888-4DD9-B4AC-19E23021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11008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ENZA</cp:lastModifiedBy>
  <cp:revision>4</cp:revision>
  <cp:lastPrinted>2015-07-07T08:59:00Z</cp:lastPrinted>
  <dcterms:created xsi:type="dcterms:W3CDTF">2018-09-27T11:42:00Z</dcterms:created>
  <dcterms:modified xsi:type="dcterms:W3CDTF">2018-09-27T11:47:00Z</dcterms:modified>
</cp:coreProperties>
</file>