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03" w:rsidRDefault="00475D03" w:rsidP="00475D03">
      <w:pPr>
        <w:jc w:val="center"/>
      </w:pPr>
      <w:r>
        <w:t>CRITERI/GRIGLIA PROFILO ASSISTENTE AMMINISTRATIVO</w:t>
      </w:r>
    </w:p>
    <w:p w:rsidR="00475D03" w:rsidRDefault="00475D03" w:rsidP="00475D0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56"/>
        <w:gridCol w:w="1272"/>
      </w:tblGrid>
      <w:tr w:rsidR="00475D03" w:rsidTr="00475D03">
        <w:tc>
          <w:tcPr>
            <w:tcW w:w="8356" w:type="dxa"/>
          </w:tcPr>
          <w:p w:rsidR="00475D03" w:rsidRDefault="00475D03" w:rsidP="00475D03">
            <w:pPr>
              <w:jc w:val="center"/>
            </w:pPr>
            <w:r>
              <w:t>VALUTAZIONE TITOLI DI STUDIO E PROFESSIONALI</w:t>
            </w:r>
          </w:p>
        </w:tc>
        <w:tc>
          <w:tcPr>
            <w:tcW w:w="1272" w:type="dxa"/>
          </w:tcPr>
          <w:p w:rsidR="00475D03" w:rsidRDefault="00475D03" w:rsidP="00475D03">
            <w:pPr>
              <w:jc w:val="center"/>
            </w:pPr>
            <w:r>
              <w:t>PUNTI</w:t>
            </w:r>
          </w:p>
        </w:tc>
      </w:tr>
      <w:tr w:rsidR="00475D03" w:rsidTr="00475D03">
        <w:tc>
          <w:tcPr>
            <w:tcW w:w="8356" w:type="dxa"/>
          </w:tcPr>
          <w:p w:rsidR="00475D03" w:rsidRDefault="00475D03" w:rsidP="00475D03">
            <w:pPr>
              <w:jc w:val="both"/>
            </w:pPr>
            <w:r>
              <w:t>Titolo accesso al profilo professionale AA: diploma scuola sec. II grado Punti 10</w:t>
            </w:r>
          </w:p>
          <w:p w:rsidR="00475D03" w:rsidRDefault="00475D03" w:rsidP="00475D03">
            <w:pPr>
              <w:jc w:val="both"/>
            </w:pPr>
            <w:r>
              <w:t>Laurea triennale 2 Punti 2</w:t>
            </w:r>
          </w:p>
          <w:p w:rsidR="00475D03" w:rsidRDefault="00475D03" w:rsidP="00475D03">
            <w:pPr>
              <w:jc w:val="both"/>
            </w:pPr>
            <w:r>
              <w:t>Laurea magistrale/specialistica/vecchio ordinamento Punti 5</w:t>
            </w:r>
          </w:p>
          <w:p w:rsidR="00475D03" w:rsidRDefault="00475D03" w:rsidP="00475D03">
            <w:pPr>
              <w:jc w:val="both"/>
            </w:pPr>
            <w:r>
              <w:t xml:space="preserve"> </w:t>
            </w:r>
          </w:p>
          <w:p w:rsidR="00523397" w:rsidRDefault="00523397" w:rsidP="00475D03">
            <w:pPr>
              <w:jc w:val="both"/>
            </w:pPr>
          </w:p>
          <w:p w:rsidR="00523397" w:rsidRDefault="00523397" w:rsidP="00475D03">
            <w:pPr>
              <w:jc w:val="both"/>
            </w:pPr>
          </w:p>
        </w:tc>
        <w:tc>
          <w:tcPr>
            <w:tcW w:w="1272" w:type="dxa"/>
          </w:tcPr>
          <w:p w:rsidR="00475D03" w:rsidRDefault="00475D03" w:rsidP="00475D03">
            <w:pPr>
              <w:jc w:val="both"/>
            </w:pPr>
          </w:p>
        </w:tc>
      </w:tr>
      <w:tr w:rsidR="00475D03" w:rsidTr="00475D03">
        <w:tc>
          <w:tcPr>
            <w:tcW w:w="8356" w:type="dxa"/>
          </w:tcPr>
          <w:p w:rsidR="00475D03" w:rsidRDefault="00475D03" w:rsidP="00475D03">
            <w:pPr>
              <w:jc w:val="both"/>
            </w:pPr>
            <w:r>
              <w:t>Esperienza quale Direttore Servizi Amministrativi: Punti 1 ogni me</w:t>
            </w:r>
            <w:r w:rsidR="00523397">
              <w:t>s</w:t>
            </w:r>
            <w:r>
              <w:t>e o frazione superiore a 15 gg.</w:t>
            </w:r>
          </w:p>
          <w:p w:rsidR="00475D03" w:rsidRDefault="00475D03" w:rsidP="00475D03">
            <w:pPr>
              <w:jc w:val="both"/>
            </w:pPr>
          </w:p>
          <w:p w:rsidR="00523397" w:rsidRDefault="00523397" w:rsidP="00475D03">
            <w:pPr>
              <w:jc w:val="both"/>
            </w:pPr>
          </w:p>
          <w:p w:rsidR="00523397" w:rsidRDefault="00523397" w:rsidP="00475D03">
            <w:pPr>
              <w:jc w:val="both"/>
            </w:pPr>
          </w:p>
        </w:tc>
        <w:tc>
          <w:tcPr>
            <w:tcW w:w="1272" w:type="dxa"/>
          </w:tcPr>
          <w:p w:rsidR="00475D03" w:rsidRDefault="00475D03" w:rsidP="00475D03">
            <w:pPr>
              <w:jc w:val="both"/>
            </w:pPr>
          </w:p>
        </w:tc>
      </w:tr>
      <w:tr w:rsidR="00475D03" w:rsidTr="00475D03">
        <w:tc>
          <w:tcPr>
            <w:tcW w:w="8356" w:type="dxa"/>
          </w:tcPr>
          <w:p w:rsidR="00475D03" w:rsidRDefault="00475D03" w:rsidP="00475D03">
            <w:pPr>
              <w:jc w:val="both"/>
            </w:pPr>
            <w:r>
              <w:t>Formazione specifica nel settore amministrativo Punti 1 per ogni corso fino ad un massimo di Punti 5</w:t>
            </w:r>
          </w:p>
          <w:p w:rsidR="00475D03" w:rsidRDefault="00475D03" w:rsidP="00475D03">
            <w:pPr>
              <w:jc w:val="both"/>
            </w:pPr>
          </w:p>
          <w:p w:rsidR="00523397" w:rsidRDefault="00523397" w:rsidP="00475D03">
            <w:pPr>
              <w:jc w:val="both"/>
            </w:pPr>
          </w:p>
        </w:tc>
        <w:tc>
          <w:tcPr>
            <w:tcW w:w="1272" w:type="dxa"/>
          </w:tcPr>
          <w:p w:rsidR="00475D03" w:rsidRDefault="00475D03" w:rsidP="00475D03">
            <w:pPr>
              <w:jc w:val="both"/>
            </w:pPr>
          </w:p>
        </w:tc>
      </w:tr>
      <w:tr w:rsidR="00475D03" w:rsidTr="00475D03">
        <w:tc>
          <w:tcPr>
            <w:tcW w:w="8356" w:type="dxa"/>
          </w:tcPr>
          <w:p w:rsidR="00475D03" w:rsidRDefault="00475D03" w:rsidP="00475D03">
            <w:pPr>
              <w:jc w:val="both"/>
            </w:pPr>
            <w:r>
              <w:t>Competenze informatiche certificate Punti 5</w:t>
            </w:r>
          </w:p>
          <w:p w:rsidR="00523397" w:rsidRDefault="00523397" w:rsidP="00475D03">
            <w:pPr>
              <w:jc w:val="both"/>
            </w:pPr>
          </w:p>
          <w:p w:rsidR="00523397" w:rsidRDefault="00523397" w:rsidP="00475D03">
            <w:pPr>
              <w:jc w:val="both"/>
            </w:pPr>
          </w:p>
          <w:p w:rsidR="00475D03" w:rsidRDefault="00475D03" w:rsidP="00475D03">
            <w:pPr>
              <w:jc w:val="both"/>
            </w:pPr>
          </w:p>
        </w:tc>
        <w:tc>
          <w:tcPr>
            <w:tcW w:w="1272" w:type="dxa"/>
          </w:tcPr>
          <w:p w:rsidR="00475D03" w:rsidRDefault="00475D03" w:rsidP="00475D03">
            <w:pPr>
              <w:jc w:val="both"/>
            </w:pPr>
          </w:p>
        </w:tc>
      </w:tr>
      <w:tr w:rsidR="00475D03" w:rsidTr="00475D03">
        <w:tc>
          <w:tcPr>
            <w:tcW w:w="8356" w:type="dxa"/>
          </w:tcPr>
          <w:p w:rsidR="00475D03" w:rsidRDefault="00475D03" w:rsidP="00475D03">
            <w:pPr>
              <w:jc w:val="both"/>
            </w:pPr>
            <w:r>
              <w:t>Esperienze documentate di coordinamento amministrativo attività progettuali Punti 1 per esperienza fino ad un massimo di 5 punti</w:t>
            </w:r>
          </w:p>
          <w:p w:rsidR="00523397" w:rsidRDefault="00523397" w:rsidP="00475D03">
            <w:pPr>
              <w:jc w:val="both"/>
            </w:pPr>
          </w:p>
          <w:p w:rsidR="00523397" w:rsidRDefault="00523397" w:rsidP="00475D03">
            <w:pPr>
              <w:jc w:val="both"/>
            </w:pPr>
          </w:p>
          <w:p w:rsidR="00475D03" w:rsidRDefault="00475D03" w:rsidP="00475D03">
            <w:pPr>
              <w:jc w:val="both"/>
            </w:pPr>
          </w:p>
        </w:tc>
        <w:tc>
          <w:tcPr>
            <w:tcW w:w="1272" w:type="dxa"/>
          </w:tcPr>
          <w:p w:rsidR="00475D03" w:rsidRDefault="00475D03" w:rsidP="00475D03">
            <w:pPr>
              <w:jc w:val="both"/>
            </w:pPr>
          </w:p>
        </w:tc>
      </w:tr>
      <w:tr w:rsidR="00475D03" w:rsidTr="00475D03">
        <w:tc>
          <w:tcPr>
            <w:tcW w:w="8356" w:type="dxa"/>
          </w:tcPr>
          <w:p w:rsidR="00475D03" w:rsidRDefault="00475D03" w:rsidP="00475D03">
            <w:pPr>
              <w:jc w:val="both"/>
            </w:pPr>
            <w:r>
              <w:t>Altre competenze/esperienze documentate nello specifico settore in cui si concorre</w:t>
            </w:r>
            <w:r w:rsidR="00D8382F">
              <w:t xml:space="preserve"> Punti 1 per ogni esperienza fino a punti 5</w:t>
            </w:r>
          </w:p>
          <w:p w:rsidR="00523397" w:rsidRDefault="00523397" w:rsidP="00475D03">
            <w:pPr>
              <w:jc w:val="both"/>
            </w:pPr>
          </w:p>
          <w:p w:rsidR="00523397" w:rsidRDefault="00523397" w:rsidP="00475D03">
            <w:pPr>
              <w:jc w:val="both"/>
            </w:pPr>
          </w:p>
          <w:p w:rsidR="00D8382F" w:rsidRDefault="00D8382F" w:rsidP="00475D03">
            <w:pPr>
              <w:jc w:val="both"/>
            </w:pPr>
          </w:p>
        </w:tc>
        <w:tc>
          <w:tcPr>
            <w:tcW w:w="1272" w:type="dxa"/>
          </w:tcPr>
          <w:p w:rsidR="00475D03" w:rsidRDefault="00475D03" w:rsidP="00475D03">
            <w:pPr>
              <w:jc w:val="both"/>
            </w:pPr>
          </w:p>
        </w:tc>
      </w:tr>
      <w:tr w:rsidR="00475D03" w:rsidTr="00475D03">
        <w:tc>
          <w:tcPr>
            <w:tcW w:w="8356" w:type="dxa"/>
          </w:tcPr>
          <w:p w:rsidR="00523397" w:rsidRDefault="00523397" w:rsidP="00D8382F">
            <w:pPr>
              <w:jc w:val="right"/>
            </w:pPr>
          </w:p>
          <w:p w:rsidR="00523397" w:rsidRDefault="00523397" w:rsidP="00D8382F">
            <w:pPr>
              <w:jc w:val="right"/>
            </w:pPr>
          </w:p>
          <w:p w:rsidR="00475D03" w:rsidRDefault="00D8382F" w:rsidP="00D8382F">
            <w:pPr>
              <w:jc w:val="right"/>
            </w:pPr>
            <w:bookmarkStart w:id="0" w:name="_GoBack"/>
            <w:bookmarkEnd w:id="0"/>
            <w:r>
              <w:t>TOTALE</w:t>
            </w:r>
          </w:p>
          <w:p w:rsidR="00D8382F" w:rsidRDefault="00D8382F" w:rsidP="00475D03">
            <w:pPr>
              <w:jc w:val="both"/>
            </w:pPr>
          </w:p>
          <w:p w:rsidR="00D8382F" w:rsidRDefault="00D8382F" w:rsidP="00475D03">
            <w:pPr>
              <w:jc w:val="both"/>
            </w:pPr>
          </w:p>
        </w:tc>
        <w:tc>
          <w:tcPr>
            <w:tcW w:w="1272" w:type="dxa"/>
          </w:tcPr>
          <w:p w:rsidR="00475D03" w:rsidRDefault="00475D03" w:rsidP="00475D03">
            <w:pPr>
              <w:jc w:val="both"/>
            </w:pPr>
          </w:p>
        </w:tc>
      </w:tr>
    </w:tbl>
    <w:p w:rsidR="00475D03" w:rsidRDefault="00475D03" w:rsidP="00475D03">
      <w:pPr>
        <w:jc w:val="both"/>
      </w:pPr>
    </w:p>
    <w:p w:rsidR="00475D03" w:rsidRDefault="00475D03" w:rsidP="00475D03">
      <w:pPr>
        <w:jc w:val="both"/>
      </w:pPr>
    </w:p>
    <w:p w:rsidR="00B9025F" w:rsidRDefault="00B9025F"/>
    <w:sectPr w:rsidR="00B90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BE"/>
    <w:rsid w:val="00475D03"/>
    <w:rsid w:val="00523397"/>
    <w:rsid w:val="00AE3EBE"/>
    <w:rsid w:val="00B9025F"/>
    <w:rsid w:val="00D8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84CD8-D1FE-43BE-B557-4CF86253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5D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5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gzuccarini</dc:creator>
  <cp:keywords/>
  <dc:description/>
  <cp:lastModifiedBy>User</cp:lastModifiedBy>
  <cp:revision>3</cp:revision>
  <dcterms:created xsi:type="dcterms:W3CDTF">2018-01-18T18:01:00Z</dcterms:created>
  <dcterms:modified xsi:type="dcterms:W3CDTF">2018-02-02T08:47:00Z</dcterms:modified>
</cp:coreProperties>
</file>