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4E8D" w14:textId="197D86AC" w:rsidR="00290FDE" w:rsidRDefault="00290FDE" w:rsidP="006630AB">
      <w:pPr>
        <w:pStyle w:val="Corpotesto"/>
      </w:pPr>
    </w:p>
    <w:p w14:paraId="11731A98" w14:textId="22C277E0" w:rsidR="00290FDE" w:rsidRPr="00290FDE" w:rsidRDefault="00290FDE" w:rsidP="00290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7CFE282" w14:textId="77777777" w:rsidR="00B6249E" w:rsidRPr="00C93BDB" w:rsidRDefault="00DE1D7D" w:rsidP="00B6249E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Tahoma" w:hAnsi="Tahoma" w:cs="Tahoma"/>
        </w:rPr>
        <w:t xml:space="preserve">   </w:t>
      </w:r>
      <w:r w:rsidR="00042A28">
        <w:rPr>
          <w:rFonts w:ascii="Tahoma" w:hAnsi="Tahoma" w:cs="Tahoma"/>
        </w:rPr>
        <w:tab/>
      </w:r>
      <w:r w:rsidR="00B6249E" w:rsidRPr="00C93BDB">
        <w:rPr>
          <w:rFonts w:ascii="Palatino Linotype" w:hAnsi="Palatino Linotype"/>
          <w:b/>
          <w:bCs/>
          <w:iCs/>
          <w:sz w:val="20"/>
          <w:szCs w:val="20"/>
        </w:rPr>
        <w:t>DICHIARAZIONE ESPERTO ESTERNO</w:t>
      </w:r>
    </w:p>
    <w:p w14:paraId="4D314BEC" w14:textId="77777777" w:rsidR="00B6249E" w:rsidRPr="00C93BDB" w:rsidRDefault="00B6249E" w:rsidP="00B6249E">
      <w:pPr>
        <w:jc w:val="center"/>
        <w:rPr>
          <w:rFonts w:ascii="Palatino Linotype" w:hAnsi="Palatino Linotype"/>
          <w:b/>
          <w:bCs/>
          <w:iCs/>
          <w:sz w:val="4"/>
          <w:szCs w:val="4"/>
        </w:rPr>
      </w:pPr>
    </w:p>
    <w:p w14:paraId="773A8D80" w14:textId="77777777" w:rsidR="00B6249E" w:rsidRPr="005151D7" w:rsidRDefault="00B6249E" w:rsidP="00B6249E">
      <w:pPr>
        <w:rPr>
          <w:rFonts w:ascii="Palatino Linotype" w:hAnsi="Palatino Linotype"/>
          <w:b/>
          <w:bCs/>
          <w:iCs/>
          <w:sz w:val="20"/>
          <w:szCs w:val="20"/>
        </w:rPr>
      </w:pPr>
      <w:r w:rsidRPr="005151D7">
        <w:rPr>
          <w:rFonts w:ascii="Palatino Linotype" w:hAnsi="Palatino Linotype"/>
          <w:b/>
          <w:bCs/>
          <w:iCs/>
          <w:sz w:val="20"/>
          <w:szCs w:val="20"/>
        </w:rPr>
        <w:t>Dati Anagrafici</w:t>
      </w:r>
    </w:p>
    <w:p w14:paraId="1C534F81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Cognome</w:t>
      </w:r>
      <w:r>
        <w:rPr>
          <w:rFonts w:ascii="Palatino Linotype" w:hAnsi="Palatino Linotype"/>
          <w:bCs/>
          <w:iCs/>
          <w:sz w:val="20"/>
          <w:szCs w:val="20"/>
        </w:rPr>
        <w:tab/>
        <w:t>Nome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431DBFD6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Nato/a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a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ab/>
        <w:t>il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67554284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Residente a </w:t>
      </w:r>
      <w:r>
        <w:rPr>
          <w:rFonts w:ascii="Palatino Linotype" w:hAnsi="Palatino Linotype"/>
          <w:bCs/>
          <w:iCs/>
          <w:sz w:val="20"/>
          <w:szCs w:val="20"/>
        </w:rPr>
        <w:tab/>
        <w:t>via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4CE5B09F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CAP……………</w:t>
      </w:r>
      <w:proofErr w:type="gramStart"/>
      <w:r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>
        <w:rPr>
          <w:rFonts w:ascii="Palatino Linotype" w:hAnsi="Palatino Linotype"/>
          <w:bCs/>
          <w:iCs/>
          <w:sz w:val="20"/>
          <w:szCs w:val="20"/>
        </w:rPr>
        <w:t>. Tel. Fisso</w:t>
      </w:r>
      <w:r>
        <w:rPr>
          <w:rFonts w:ascii="Palatino Linotype" w:hAnsi="Palatino Linotype"/>
          <w:bCs/>
          <w:iCs/>
          <w:sz w:val="20"/>
          <w:szCs w:val="20"/>
        </w:rPr>
        <w:tab/>
        <w:t>Cell.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22B5A878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e-mail</w:t>
      </w:r>
      <w:r>
        <w:rPr>
          <w:rFonts w:ascii="Palatino Linotype" w:hAnsi="Palatino Linotype"/>
          <w:bCs/>
          <w:iCs/>
          <w:sz w:val="20"/>
          <w:szCs w:val="20"/>
        </w:rPr>
        <w:tab/>
        <w:t>C.F.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2E0CBBDE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/>
          <w:bCs/>
          <w:iCs/>
          <w:sz w:val="20"/>
          <w:szCs w:val="20"/>
        </w:rPr>
        <w:t>Titolo Progetto / Incarico</w:t>
      </w:r>
      <w:r>
        <w:rPr>
          <w:rFonts w:ascii="Palatino Linotype" w:hAnsi="Palatino Linotype"/>
          <w:bCs/>
          <w:iCs/>
          <w:sz w:val="20"/>
          <w:szCs w:val="20"/>
        </w:rPr>
        <w:t xml:space="preserve">: </w:t>
      </w:r>
      <w:r>
        <w:rPr>
          <w:rFonts w:ascii="Palatino Linotype" w:hAnsi="Palatino Linotype"/>
          <w:bCs/>
          <w:iCs/>
          <w:sz w:val="20"/>
          <w:szCs w:val="20"/>
        </w:rPr>
        <w:tab/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398FF6EF" w14:textId="77777777" w:rsidR="00B6249E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data inizio</w:t>
      </w:r>
      <w:r>
        <w:rPr>
          <w:rFonts w:ascii="Palatino Linotype" w:hAnsi="Palatino Linotype"/>
          <w:bCs/>
          <w:iCs/>
          <w:sz w:val="20"/>
          <w:szCs w:val="20"/>
        </w:rPr>
        <w:tab/>
        <w:t>data fine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63010D02" w14:textId="77777777" w:rsidR="00B6249E" w:rsidRPr="00C93BDB" w:rsidRDefault="00B6249E" w:rsidP="00B6249E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4"/>
          <w:szCs w:val="4"/>
        </w:rPr>
      </w:pPr>
    </w:p>
    <w:p w14:paraId="3A5CEBEE" w14:textId="77777777" w:rsidR="00B6249E" w:rsidRDefault="00B6249E" w:rsidP="00B6249E">
      <w:pPr>
        <w:jc w:val="center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*******************************************************************</w:t>
      </w:r>
    </w:p>
    <w:p w14:paraId="19D3DA03" w14:textId="77777777" w:rsidR="00B6249E" w:rsidRPr="00C93BDB" w:rsidRDefault="00B6249E" w:rsidP="00B6249E">
      <w:pPr>
        <w:jc w:val="center"/>
        <w:rPr>
          <w:rFonts w:ascii="Palatino Linotype" w:hAnsi="Palatino Linotype"/>
          <w:bCs/>
          <w:iCs/>
          <w:sz w:val="4"/>
          <w:szCs w:val="4"/>
        </w:rPr>
      </w:pPr>
    </w:p>
    <w:p w14:paraId="6F5F62AE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Il/La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sottoscritt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>_, consapevole delle responsabilità e delle pene stabilite dalla legge per false attestazioni e mendaci dichiarazioni,</w:t>
      </w:r>
    </w:p>
    <w:p w14:paraId="395992E4" w14:textId="77777777" w:rsidR="00B6249E" w:rsidRDefault="00B6249E" w:rsidP="00B6249E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Palatino Linotype" w:hAnsi="Palatino Linotype"/>
          <w:b/>
          <w:bCs/>
          <w:iCs/>
          <w:sz w:val="20"/>
          <w:szCs w:val="20"/>
        </w:rPr>
        <w:t>dichiara sotto la propria responsabilità</w:t>
      </w:r>
    </w:p>
    <w:p w14:paraId="3C64FB09" w14:textId="77777777" w:rsidR="00B6249E" w:rsidRPr="00C93BDB" w:rsidRDefault="00B6249E" w:rsidP="00B6249E">
      <w:pPr>
        <w:jc w:val="center"/>
        <w:rPr>
          <w:rFonts w:ascii="Palatino Linotype" w:hAnsi="Palatino Linotype"/>
          <w:b/>
          <w:bCs/>
          <w:iCs/>
          <w:sz w:val="4"/>
          <w:szCs w:val="4"/>
        </w:rPr>
      </w:pPr>
    </w:p>
    <w:p w14:paraId="08FF69AE" w14:textId="77777777" w:rsidR="00B6249E" w:rsidRDefault="00B6249E" w:rsidP="00B6249E">
      <w:pPr>
        <w:rPr>
          <w:rFonts w:ascii="Palatino Linotype" w:hAnsi="Palatino Linotype"/>
          <w:b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essere dipendente da Altra Amministrazione </w:t>
      </w:r>
      <w:proofErr w:type="gramStart"/>
      <w:r>
        <w:rPr>
          <w:rFonts w:ascii="Palatino Linotype" w:hAnsi="Palatino Linotype"/>
          <w:b/>
          <w:bCs/>
          <w:iCs/>
          <w:sz w:val="20"/>
          <w:szCs w:val="20"/>
        </w:rPr>
        <w:t>Statale:…</w:t>
      </w:r>
      <w:proofErr w:type="gramEnd"/>
      <w:r>
        <w:rPr>
          <w:rFonts w:ascii="Palatino Linotype" w:hAnsi="Palatino Linotype"/>
          <w:b/>
          <w:bCs/>
          <w:iCs/>
          <w:sz w:val="20"/>
          <w:szCs w:val="20"/>
        </w:rPr>
        <w:t>……………………………………………………..</w:t>
      </w:r>
    </w:p>
    <w:p w14:paraId="4985F0C8" w14:textId="77777777" w:rsidR="00B6249E" w:rsidRDefault="00B6249E" w:rsidP="00B6249E">
      <w:pPr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Palatino Linotype" w:hAnsi="Palatino Linotype"/>
          <w:b/>
          <w:bCs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27307D1" w14:textId="77777777" w:rsidR="00B6249E" w:rsidRDefault="00B6249E" w:rsidP="00B6249E">
      <w:pPr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con</w:t>
      </w:r>
      <w:r w:rsidRPr="005151D7">
        <w:rPr>
          <w:rFonts w:ascii="Palatino Linotype" w:hAnsi="Palatino Linotype"/>
          <w:bCs/>
          <w:iCs/>
          <w:sz w:val="20"/>
          <w:szCs w:val="20"/>
        </w:rPr>
        <w:t xml:space="preserve"> aliquota IRPEF massima (desumibile dal cedolino dello stipendio)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 …………………………………………...</w:t>
      </w:r>
    </w:p>
    <w:p w14:paraId="01FFAAA1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NON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 dipendente da Altra Amministrazione</w:t>
      </w:r>
      <w:r>
        <w:rPr>
          <w:rFonts w:ascii="Palatino Linotype" w:hAnsi="Palatino Linotype"/>
          <w:bCs/>
          <w:iCs/>
          <w:sz w:val="20"/>
          <w:szCs w:val="20"/>
        </w:rPr>
        <w:t>;</w:t>
      </w:r>
    </w:p>
    <w:p w14:paraId="4841A3D3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richiamando </w:t>
      </w:r>
      <w:smartTag w:uri="urn:schemas-microsoft-com:office:smarttags" w:element="PersonName">
        <w:smartTagPr>
          <w:attr w:name="ProductID" w:val="la Legge"/>
        </w:smartTagPr>
        <w:r>
          <w:rPr>
            <w:rFonts w:ascii="Palatino Linotype" w:hAnsi="Palatino Linotype"/>
            <w:bCs/>
            <w:iCs/>
            <w:sz w:val="20"/>
            <w:szCs w:val="20"/>
          </w:rPr>
          <w:t>la Legge</w:t>
        </w:r>
      </w:smartTag>
      <w:r>
        <w:rPr>
          <w:rFonts w:ascii="Palatino Linotype" w:hAnsi="Palatino Linotype"/>
          <w:bCs/>
          <w:iCs/>
          <w:sz w:val="20"/>
          <w:szCs w:val="20"/>
        </w:rPr>
        <w:t xml:space="preserve"> 335/95 art. 2 comma 26:</w:t>
      </w:r>
    </w:p>
    <w:p w14:paraId="1936BE7B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 lavoratore autonomo/libero professionista </w:t>
      </w:r>
      <w:r>
        <w:rPr>
          <w:rFonts w:ascii="Palatino Linotype" w:hAnsi="Palatino Linotype"/>
          <w:bCs/>
          <w:iCs/>
          <w:sz w:val="20"/>
          <w:szCs w:val="20"/>
        </w:rPr>
        <w:t>in possesso di partita IVA n. …………………</w:t>
      </w:r>
    </w:p>
    <w:p w14:paraId="64364395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  <w:t xml:space="preserve">    e di rilasciare regolare fattura;</w:t>
      </w:r>
    </w:p>
    <w:p w14:paraId="10CB8F3C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8"/>
          <w:szCs w:val="28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 iscritto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 </w:t>
      </w:r>
      <w:r>
        <w:rPr>
          <w:rFonts w:ascii="Palatino Linotype" w:hAnsi="Palatino Linotype"/>
          <w:bCs/>
          <w:iCs/>
          <w:sz w:val="20"/>
          <w:szCs w:val="20"/>
        </w:rPr>
        <w:t xml:space="preserve">alla cassa di previdenza del competente ordine professionale e di emettere </w:t>
      </w:r>
    </w:p>
    <w:p w14:paraId="6C42BE0C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fattura con addebito del 2% a titolo di contributo integrativo;</w:t>
      </w:r>
    </w:p>
    <w:p w14:paraId="5781B69D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FD6E7F">
        <w:rPr>
          <w:rFonts w:ascii="Palatino Linotype" w:hAnsi="Palatino Linotype"/>
          <w:bCs/>
          <w:iCs/>
          <w:sz w:val="20"/>
          <w:szCs w:val="20"/>
        </w:rPr>
        <w:t xml:space="preserve">essere </w:t>
      </w:r>
      <w:r>
        <w:rPr>
          <w:rFonts w:ascii="Palatino Linotype" w:hAnsi="Palatino Linotype"/>
          <w:bCs/>
          <w:iCs/>
          <w:sz w:val="20"/>
          <w:szCs w:val="20"/>
        </w:rPr>
        <w:t xml:space="preserve">iscritto alla gestione separata dell’INPS (ex legge 335/95) e di emettere fattura con </w:t>
      </w:r>
    </w:p>
    <w:p w14:paraId="26478060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addebito a titolo di rivalsa del 4%.</w:t>
      </w:r>
    </w:p>
    <w:p w14:paraId="2014A676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svolgere una 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prestazione occasionale </w:t>
      </w:r>
      <w:r>
        <w:rPr>
          <w:rFonts w:ascii="Palatino Linotype" w:hAnsi="Palatino Linotype"/>
          <w:bCs/>
          <w:iCs/>
          <w:sz w:val="20"/>
          <w:szCs w:val="20"/>
        </w:rPr>
        <w:t>soggetta a ritenuta d’acconto.</w:t>
      </w:r>
    </w:p>
    <w:p w14:paraId="5342D090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Dichiara inoltre, ai sensi dell’art.44 del D.L. 30/9/93 n. 269, convertito con modificazioni nella L. 24/11/2003 </w:t>
      </w:r>
    </w:p>
    <w:p w14:paraId="4547FA08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n. 326 e della circolare INPS n. 103 del 06/07/2004, che, alla data del …………………………, sommando i </w:t>
      </w:r>
    </w:p>
    <w:p w14:paraId="754FD6F3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compensi per lavoro autonomo occasionale percepiti da tutti i committenti nell’anno corrente, al netto di </w:t>
      </w:r>
    </w:p>
    <w:p w14:paraId="12F62483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eventuali costi:</w:t>
      </w:r>
    </w:p>
    <w:p w14:paraId="07E36F5D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lastRenderedPageBreak/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ha superato il limite annuo lordo di € 5.000,00;</w:t>
      </w:r>
    </w:p>
    <w:p w14:paraId="3B33F7FC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non ha superato il limite annuo lordo di € 5.000,00 ed ha raggiunto il reddito annuo lordo di </w:t>
      </w:r>
    </w:p>
    <w:p w14:paraId="53BD5709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€ ………………………………… .</w:t>
      </w:r>
    </w:p>
    <w:p w14:paraId="21C0E1F7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Il/La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sottoscritt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>_ si obbliga altresì a comunicare a questo istituto scolastico, anche successivamente alla data odierna, l’eventuale superamento del limite annuo lordo di € 5.000,00.</w:t>
      </w:r>
    </w:p>
    <w:p w14:paraId="7FA99792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Il sottoscritto dichiara infine:</w:t>
      </w:r>
    </w:p>
    <w:p w14:paraId="2828A9E3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essere escluso da obbligo del contributo di cui trattasi in quanto alla data del 1/4/96 già </w:t>
      </w:r>
    </w:p>
    <w:p w14:paraId="3B0A2808" w14:textId="77777777" w:rsidR="00B6249E" w:rsidRDefault="00B6249E" w:rsidP="00B6249E">
      <w:pPr>
        <w:ind w:firstLine="709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pensionato con 65 anni di età e collaboratore autonomo;</w:t>
      </w:r>
    </w:p>
    <w:p w14:paraId="0FAE8816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essere iscritto alla seguente forma previdenziale obbligatoria, quale:</w:t>
      </w:r>
    </w:p>
    <w:p w14:paraId="35A76AEA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>
        <w:rPr>
          <w:rFonts w:ascii="Palatino Linotype" w:hAnsi="Palatino Linotype"/>
          <w:bCs/>
          <w:iCs/>
          <w:sz w:val="20"/>
          <w:szCs w:val="20"/>
        </w:rPr>
        <w:tab/>
        <w:t>- Pensionato</w:t>
      </w:r>
    </w:p>
    <w:p w14:paraId="72BD7250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>
        <w:rPr>
          <w:rFonts w:ascii="Palatino Linotype" w:hAnsi="Palatino Linotype"/>
          <w:bCs/>
          <w:iCs/>
          <w:sz w:val="20"/>
          <w:szCs w:val="20"/>
        </w:rPr>
        <w:tab/>
        <w:t>- Lavoratore subordinato</w:t>
      </w:r>
    </w:p>
    <w:p w14:paraId="68D76910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NON essere iscritto alla forma di previdenza obbligatoria.</w:t>
      </w:r>
    </w:p>
    <w:p w14:paraId="2AE66A59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</w:p>
    <w:p w14:paraId="648AA282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che l’attività svolta è una </w:t>
      </w:r>
      <w:r w:rsidRPr="00C54135">
        <w:rPr>
          <w:rFonts w:ascii="Palatino Linotype" w:hAnsi="Palatino Linotype"/>
          <w:b/>
          <w:bCs/>
          <w:iCs/>
          <w:sz w:val="20"/>
          <w:szCs w:val="20"/>
        </w:rPr>
        <w:t>collaborazione coordinata e continuativa</w:t>
      </w:r>
      <w:r>
        <w:rPr>
          <w:rFonts w:ascii="Palatino Linotype" w:hAnsi="Palatino Linotype"/>
          <w:bCs/>
          <w:iCs/>
          <w:sz w:val="20"/>
          <w:szCs w:val="20"/>
        </w:rPr>
        <w:t xml:space="preserve"> con iscrizione alla gestione separata </w:t>
      </w:r>
    </w:p>
    <w:p w14:paraId="35894EB0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INPS di cui all’art.2, c.26, L. 08/08/95, n. 335 e quindi:</w:t>
      </w:r>
    </w:p>
    <w:p w14:paraId="6F9C7A45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soggetto al contributo previdenziale del 17%, in quanto già assoggettato a contribuzione </w:t>
      </w:r>
    </w:p>
    <w:p w14:paraId="610B9C14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previdenziale obbligatoria o titolare di pensione diretta;</w:t>
      </w:r>
    </w:p>
    <w:p w14:paraId="156FA494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soggetto al contributo previdenziale del 26.72%, in quanto non pensionato e non iscritto ad altra </w:t>
      </w:r>
    </w:p>
    <w:p w14:paraId="77097829" w14:textId="77777777" w:rsidR="00B6249E" w:rsidRDefault="00B6249E" w:rsidP="00B6249E">
      <w:pPr>
        <w:ind w:firstLine="709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forma pensionistica obbligatoria;</w:t>
      </w:r>
    </w:p>
    <w:p w14:paraId="4153B827" w14:textId="77777777" w:rsidR="00B6249E" w:rsidRDefault="00B6249E" w:rsidP="00B6249E">
      <w:pPr>
        <w:tabs>
          <w:tab w:val="left" w:leader="dot" w:pos="9639"/>
        </w:tabs>
        <w:ind w:left="709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avere svolto la prestazione in nome e conto della Ditta sotto indicata alla quale dovrà essere corrisposto il compenso. </w:t>
      </w:r>
    </w:p>
    <w:p w14:paraId="43CC825D" w14:textId="77777777" w:rsidR="00B6249E" w:rsidRDefault="00B6249E" w:rsidP="00B6249E">
      <w:pPr>
        <w:tabs>
          <w:tab w:val="left" w:leader="dot" w:pos="9639"/>
        </w:tabs>
        <w:ind w:left="567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Ragione Sociale 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17B20D98" w14:textId="77777777" w:rsidR="00B6249E" w:rsidRDefault="00B6249E" w:rsidP="00B6249E">
      <w:pPr>
        <w:tabs>
          <w:tab w:val="left" w:leader="dot" w:pos="9639"/>
        </w:tabs>
        <w:ind w:left="567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Sede Legale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24C03199" w14:textId="77777777" w:rsidR="00B6249E" w:rsidRDefault="00B6249E" w:rsidP="00B6249E">
      <w:pPr>
        <w:tabs>
          <w:tab w:val="left" w:leader="dot" w:pos="9639"/>
        </w:tabs>
        <w:ind w:left="567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C.F./P.I.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7C3B88F4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Tel.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1301F8B2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4DAE8879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 w:rsidRPr="00B446A7">
        <w:rPr>
          <w:rFonts w:ascii="Palatino Linotype" w:hAnsi="Palatino Linotype"/>
          <w:b/>
          <w:bCs/>
          <w:iCs/>
          <w:sz w:val="20"/>
          <w:szCs w:val="20"/>
        </w:rPr>
        <w:t>Notizie Professionali</w:t>
      </w:r>
      <w:r>
        <w:rPr>
          <w:rFonts w:ascii="Palatino Linotype" w:hAnsi="Palatino Linotype"/>
          <w:bCs/>
          <w:iCs/>
          <w:sz w:val="20"/>
          <w:szCs w:val="20"/>
        </w:rPr>
        <w:t>: si allega Curriculum Vitae</w:t>
      </w:r>
    </w:p>
    <w:p w14:paraId="3BB6728F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6155A14D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Modalità di pagamento:</w:t>
      </w:r>
    </w:p>
    <w:p w14:paraId="2D1A0082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quietanza diretta       </w:t>
      </w:r>
    </w:p>
    <w:p w14:paraId="59924687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accredito su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ccp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 xml:space="preserve"> n…………………… Ufficio Postale di ……………………………. Ag. ………………………</w:t>
      </w:r>
    </w:p>
    <w:p w14:paraId="5BA897EF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accredito su c/c bancario n. …………............ Banca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6DD9A56E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lastRenderedPageBreak/>
        <w:t xml:space="preserve">    Filiale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51AC6598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Codice IBAN 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5DC26324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05623DA3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Il sottoscritto si impegna a non variare, in sede di compilazione di dichiarazione dei redditi, quanto dichiarato, assumendosi ogni responsabilità in caso contrario.</w:t>
      </w:r>
    </w:p>
    <w:p w14:paraId="24E35CB9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4168FC20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Data, …………………………………………</w:t>
      </w:r>
    </w:p>
    <w:p w14:paraId="739D2612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6ECA878F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6ABF5F13" w14:textId="77777777" w:rsidR="00B6249E" w:rsidRDefault="00B6249E" w:rsidP="00B6249E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(firma)</w:t>
      </w:r>
    </w:p>
    <w:p w14:paraId="4AAF4BEB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</w:t>
      </w:r>
    </w:p>
    <w:p w14:paraId="4200656A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Si allega informativa ex art.13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D.lgs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 xml:space="preserve"> 196/2003.</w:t>
      </w:r>
    </w:p>
    <w:p w14:paraId="243F74B1" w14:textId="77777777" w:rsidR="00B6249E" w:rsidRDefault="00B6249E" w:rsidP="00B6249E">
      <w:pPr>
        <w:rPr>
          <w:rFonts w:ascii="Palatino Linotype" w:hAnsi="Palatino Linotype"/>
          <w:bCs/>
          <w:iCs/>
          <w:sz w:val="20"/>
          <w:szCs w:val="20"/>
        </w:rPr>
      </w:pPr>
    </w:p>
    <w:p w14:paraId="316C7455" w14:textId="77777777" w:rsidR="00CB2D3D" w:rsidRPr="002D1F0E" w:rsidRDefault="00CB2D3D" w:rsidP="00B6249E">
      <w:pPr>
        <w:pStyle w:val="Corpotesto"/>
        <w:spacing w:line="276" w:lineRule="auto"/>
        <w:rPr>
          <w:sz w:val="24"/>
          <w:szCs w:val="24"/>
          <w:lang w:eastAsia="ar-SA"/>
        </w:rPr>
      </w:pPr>
    </w:p>
    <w:sectPr w:rsidR="00CB2D3D" w:rsidRPr="002D1F0E" w:rsidSect="001F1C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F0D2A29"/>
    <w:multiLevelType w:val="hybridMultilevel"/>
    <w:tmpl w:val="23B63E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3D59"/>
    <w:multiLevelType w:val="hybridMultilevel"/>
    <w:tmpl w:val="5CE401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1A6"/>
    <w:multiLevelType w:val="hybridMultilevel"/>
    <w:tmpl w:val="8F24C12C"/>
    <w:lvl w:ilvl="0" w:tplc="78D2781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2073"/>
    <w:multiLevelType w:val="hybridMultilevel"/>
    <w:tmpl w:val="11BEEA62"/>
    <w:lvl w:ilvl="0" w:tplc="D6EA5B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0498"/>
    <w:multiLevelType w:val="hybridMultilevel"/>
    <w:tmpl w:val="6F6A9D8A"/>
    <w:lvl w:ilvl="0" w:tplc="C02CC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1161"/>
    <w:multiLevelType w:val="hybridMultilevel"/>
    <w:tmpl w:val="A51CBA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F2758"/>
    <w:multiLevelType w:val="hybridMultilevel"/>
    <w:tmpl w:val="462A2B9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A4A6DE8"/>
    <w:multiLevelType w:val="hybridMultilevel"/>
    <w:tmpl w:val="30B26D24"/>
    <w:lvl w:ilvl="0" w:tplc="F08CE5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4440D"/>
    <w:multiLevelType w:val="hybridMultilevel"/>
    <w:tmpl w:val="BA062424"/>
    <w:lvl w:ilvl="0" w:tplc="3F3C4B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75A917D0"/>
    <w:multiLevelType w:val="hybridMultilevel"/>
    <w:tmpl w:val="5CE401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47E7"/>
    <w:multiLevelType w:val="hybridMultilevel"/>
    <w:tmpl w:val="FCF85B28"/>
    <w:lvl w:ilvl="0" w:tplc="6652C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0302E"/>
    <w:multiLevelType w:val="hybridMultilevel"/>
    <w:tmpl w:val="050868FE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1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92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979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903919">
    <w:abstractNumId w:val="5"/>
  </w:num>
  <w:num w:numId="5" w16cid:durableId="1270314546">
    <w:abstractNumId w:val="2"/>
  </w:num>
  <w:num w:numId="6" w16cid:durableId="507212395">
    <w:abstractNumId w:val="13"/>
  </w:num>
  <w:num w:numId="7" w16cid:durableId="271861659">
    <w:abstractNumId w:val="3"/>
  </w:num>
  <w:num w:numId="8" w16cid:durableId="696389329">
    <w:abstractNumId w:val="11"/>
  </w:num>
  <w:num w:numId="9" w16cid:durableId="1280138166">
    <w:abstractNumId w:val="6"/>
  </w:num>
  <w:num w:numId="10" w16cid:durableId="233393910">
    <w:abstractNumId w:val="0"/>
  </w:num>
  <w:num w:numId="11" w16cid:durableId="1116027340">
    <w:abstractNumId w:val="4"/>
  </w:num>
  <w:num w:numId="12" w16cid:durableId="809126839">
    <w:abstractNumId w:val="8"/>
  </w:num>
  <w:num w:numId="13" w16cid:durableId="497237201">
    <w:abstractNumId w:val="12"/>
  </w:num>
  <w:num w:numId="14" w16cid:durableId="168180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65"/>
    <w:rsid w:val="00003D97"/>
    <w:rsid w:val="00042A28"/>
    <w:rsid w:val="00100995"/>
    <w:rsid w:val="0018649D"/>
    <w:rsid w:val="001F1CF0"/>
    <w:rsid w:val="00290FDE"/>
    <w:rsid w:val="002C3DA4"/>
    <w:rsid w:val="002C69B5"/>
    <w:rsid w:val="002C6A9D"/>
    <w:rsid w:val="002D1F0E"/>
    <w:rsid w:val="0031616E"/>
    <w:rsid w:val="00384937"/>
    <w:rsid w:val="003A3FE4"/>
    <w:rsid w:val="003B1DF1"/>
    <w:rsid w:val="0040233B"/>
    <w:rsid w:val="00544172"/>
    <w:rsid w:val="00590F65"/>
    <w:rsid w:val="005C12B4"/>
    <w:rsid w:val="00602E48"/>
    <w:rsid w:val="0065111D"/>
    <w:rsid w:val="006630AB"/>
    <w:rsid w:val="006D7810"/>
    <w:rsid w:val="00703B76"/>
    <w:rsid w:val="00746D4C"/>
    <w:rsid w:val="007556B4"/>
    <w:rsid w:val="0075602F"/>
    <w:rsid w:val="007A52F9"/>
    <w:rsid w:val="007C69FF"/>
    <w:rsid w:val="007D111F"/>
    <w:rsid w:val="00935399"/>
    <w:rsid w:val="00967342"/>
    <w:rsid w:val="009746D9"/>
    <w:rsid w:val="009E7110"/>
    <w:rsid w:val="00A64CE2"/>
    <w:rsid w:val="00A80886"/>
    <w:rsid w:val="00AB0DBF"/>
    <w:rsid w:val="00AE044F"/>
    <w:rsid w:val="00B6249E"/>
    <w:rsid w:val="00B70053"/>
    <w:rsid w:val="00BB2625"/>
    <w:rsid w:val="00BE05B4"/>
    <w:rsid w:val="00BF3C3B"/>
    <w:rsid w:val="00BF6CD6"/>
    <w:rsid w:val="00C17899"/>
    <w:rsid w:val="00C529ED"/>
    <w:rsid w:val="00CB2D3D"/>
    <w:rsid w:val="00CC705F"/>
    <w:rsid w:val="00D07273"/>
    <w:rsid w:val="00D1451A"/>
    <w:rsid w:val="00DA64FA"/>
    <w:rsid w:val="00DD0881"/>
    <w:rsid w:val="00DE1D7D"/>
    <w:rsid w:val="00DF6F51"/>
    <w:rsid w:val="00E02233"/>
    <w:rsid w:val="00F220D3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B29995"/>
  <w15:chartTrackingRefBased/>
  <w15:docId w15:val="{321C0A70-7033-42D7-B928-9B83A72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4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qFormat/>
    <w:rsid w:val="009746D9"/>
    <w:rPr>
      <w:b/>
      <w:bCs/>
    </w:rPr>
  </w:style>
  <w:style w:type="paragraph" w:styleId="NormaleWeb">
    <w:name w:val="Normal (Web)"/>
    <w:basedOn w:val="Normale"/>
    <w:rsid w:val="0097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74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746D9"/>
  </w:style>
  <w:style w:type="table" w:styleId="Grigliatabella">
    <w:name w:val="Table Grid"/>
    <w:basedOn w:val="Tabellanormale"/>
    <w:rsid w:val="006630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F220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stononproporzionale">
    <w:name w:val="Testo non proporzionale"/>
    <w:rsid w:val="00042A28"/>
    <w:rPr>
      <w:rFonts w:ascii="Courier New" w:eastAsia="NSimSun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2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B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Mimma Antonelli</dc:creator>
  <cp:keywords/>
  <dc:description/>
  <cp:lastModifiedBy>DSGA</cp:lastModifiedBy>
  <cp:revision>3</cp:revision>
  <cp:lastPrinted>2017-03-15T10:25:00Z</cp:lastPrinted>
  <dcterms:created xsi:type="dcterms:W3CDTF">2017-07-28T10:44:00Z</dcterms:created>
  <dcterms:modified xsi:type="dcterms:W3CDTF">2024-11-13T07:24:00Z</dcterms:modified>
</cp:coreProperties>
</file>