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C6C7" w14:textId="40ACF79E" w:rsidR="00C05CAF" w:rsidRDefault="007753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0F02D7D" wp14:editId="3F17574C">
            <wp:extent cx="6212205" cy="1103630"/>
            <wp:effectExtent l="0" t="0" r="0" b="1270"/>
            <wp:docPr id="9304063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4D6C">
        <w:rPr>
          <w:noProof/>
        </w:rPr>
        <w:drawing>
          <wp:anchor distT="0" distB="0" distL="114300" distR="114300" simplePos="0" relativeHeight="251658240" behindDoc="0" locked="0" layoutInCell="1" hidden="0" allowOverlap="1" wp14:anchorId="10B42B78" wp14:editId="46A44409">
            <wp:simplePos x="0" y="0"/>
            <wp:positionH relativeFrom="column">
              <wp:posOffset>3</wp:posOffset>
            </wp:positionH>
            <wp:positionV relativeFrom="paragraph">
              <wp:posOffset>1304972</wp:posOffset>
            </wp:positionV>
            <wp:extent cx="5951220" cy="1011555"/>
            <wp:effectExtent l="12573" t="12573" r="12573" b="12573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r="6"/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1011555"/>
                    </a:xfrm>
                    <a:prstGeom prst="rect">
                      <a:avLst/>
                    </a:prstGeom>
                    <a:ln w="12573">
                      <a:solidFill>
                        <a:srgbClr val="2A609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F6F744B" w14:textId="77777777" w:rsidR="00C05CAF" w:rsidRDefault="00C05C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D3D55" w14:textId="77777777" w:rsidR="00C05CAF" w:rsidRDefault="00C05C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B6C8C9" w14:textId="77777777" w:rsidR="00C05CAF" w:rsidRDefault="00E34D6C">
      <w:pPr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</w:t>
      </w:r>
    </w:p>
    <w:p w14:paraId="044197DF" w14:textId="77777777" w:rsidR="00C05CAF" w:rsidRDefault="00E34D6C">
      <w:pPr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AGLI ATTI DEL PROGETTO</w:t>
      </w:r>
    </w:p>
    <w:p w14:paraId="636BF91C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4040A2BB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36925A64" w14:textId="1DB114F0" w:rsidR="00BE5A57" w:rsidRDefault="007753CB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PNRR</w:t>
      </w:r>
      <w:r w:rsidR="00E34D6C">
        <w:rPr>
          <w:rFonts w:ascii="Garamond" w:eastAsia="Garamond" w:hAnsi="Garamond" w:cs="Garamond"/>
          <w:b/>
        </w:rPr>
        <w:t xml:space="preserve"> </w:t>
      </w:r>
      <w:r w:rsidR="00BE5A57" w:rsidRPr="00BE5A57">
        <w:rPr>
          <w:rFonts w:ascii="Garamond" w:eastAsia="Garamond" w:hAnsi="Garamond" w:cs="Garamond"/>
          <w:b/>
        </w:rPr>
        <w:t>Azioni di potenziamento delle competenze STEM e multilinguistiche</w:t>
      </w:r>
      <w:r w:rsidR="00BE5A57">
        <w:rPr>
          <w:rFonts w:ascii="Garamond" w:eastAsia="Garamond" w:hAnsi="Garamond" w:cs="Garamond"/>
          <w:b/>
        </w:rPr>
        <w:t xml:space="preserve"> –</w:t>
      </w:r>
      <w:r w:rsidR="00E34D6C">
        <w:rPr>
          <w:rFonts w:ascii="Garamond" w:eastAsia="Garamond" w:hAnsi="Garamond" w:cs="Garamond"/>
          <w:b/>
        </w:rPr>
        <w:t xml:space="preserve"> </w:t>
      </w:r>
    </w:p>
    <w:p w14:paraId="0AAFA792" w14:textId="07C5491C" w:rsidR="00C05CAF" w:rsidRDefault="00E34D6C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TIME SHEET</w:t>
      </w:r>
    </w:p>
    <w:p w14:paraId="0FBC3208" w14:textId="77777777" w:rsidR="00C05CAF" w:rsidRDefault="00C05CAF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523187AC" w14:textId="302F9B27" w:rsidR="00BE5A57" w:rsidRPr="00A816D8" w:rsidRDefault="00BE5A57" w:rsidP="00BE5A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Garamond" w:hAnsi="Garamond"/>
          <w:bCs/>
          <w:lang w:eastAsia="en-US"/>
        </w:rPr>
      </w:pPr>
      <w:r w:rsidRPr="00A816D8">
        <w:rPr>
          <w:rFonts w:ascii="Garamond" w:hAnsi="Garamond"/>
          <w:bCs/>
          <w:lang w:eastAsia="en-US"/>
        </w:rPr>
        <w:t xml:space="preserve">Piano Nazionale Di Ripresa E Resilienza - Missione 4: Istruzione E Ricerca - Componente 1 Potenziamento dell’offerta dei servizi di istruzione: dagli asili nido alle Università Investimento </w:t>
      </w:r>
      <w:bookmarkStart w:id="0" w:name="_Hlk157600287"/>
      <w:r w:rsidRPr="00A816D8">
        <w:rPr>
          <w:rFonts w:ascii="Garamond" w:hAnsi="Garamond"/>
          <w:bCs/>
          <w:lang w:eastAsia="en-US"/>
        </w:rPr>
        <w:t xml:space="preserve">3.1: Nuove competenze e nuovi linguaggi – </w:t>
      </w:r>
      <w:bookmarkStart w:id="1" w:name="_Hlk157683970"/>
      <w:r w:rsidRPr="00A816D8">
        <w:rPr>
          <w:rFonts w:ascii="Garamond" w:hAnsi="Garamond"/>
          <w:bCs/>
          <w:lang w:eastAsia="en-US"/>
        </w:rPr>
        <w:t>Azioni di potenziamento delle competenze STEM e multilinguistiche</w:t>
      </w:r>
      <w:bookmarkEnd w:id="0"/>
      <w:bookmarkEnd w:id="1"/>
    </w:p>
    <w:p w14:paraId="512EBF67" w14:textId="77777777" w:rsidR="00BE5A57" w:rsidRPr="00A816D8" w:rsidRDefault="00BE5A57" w:rsidP="00BE5A57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="Garamond" w:hAnsi="Garamond"/>
          <w:bCs/>
          <w:lang w:eastAsia="en-US"/>
        </w:rPr>
      </w:pPr>
      <w:r w:rsidRPr="00A816D8">
        <w:rPr>
          <w:rFonts w:ascii="Garamond" w:hAnsi="Garamond"/>
          <w:bCs/>
          <w:lang w:eastAsia="en-US"/>
        </w:rPr>
        <w:t>CUP: I64D23001830006</w:t>
      </w:r>
    </w:p>
    <w:p w14:paraId="6E9D34AE" w14:textId="2D7D04D8" w:rsidR="00C05CAF" w:rsidRPr="00BE5A57" w:rsidRDefault="00BE5A57" w:rsidP="00BE5A57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asciiTheme="minorHAnsi" w:hAnsiTheme="minorHAnsi" w:cstheme="minorHAnsi"/>
          <w:b/>
          <w:bCs/>
          <w:sz w:val="24"/>
          <w:szCs w:val="24"/>
        </w:rPr>
      </w:pPr>
      <w:r w:rsidRPr="00A816D8">
        <w:rPr>
          <w:rFonts w:ascii="Garamond" w:hAnsi="Garamond"/>
          <w:bCs/>
          <w:lang w:eastAsia="en-US"/>
        </w:rPr>
        <w:t>CNP: M4C1I3.1-2023-1143-P-29701</w:t>
      </w:r>
    </w:p>
    <w:p w14:paraId="1FFAD70C" w14:textId="77777777" w:rsidR="00C05CAF" w:rsidRDefault="00C05CAF">
      <w:pPr>
        <w:spacing w:after="0" w:line="240" w:lineRule="auto"/>
        <w:rPr>
          <w:rFonts w:ascii="Garamond" w:eastAsia="Garamond" w:hAnsi="Garamond" w:cs="Garamond"/>
          <w:color w:val="000000"/>
        </w:rPr>
      </w:pPr>
    </w:p>
    <w:p w14:paraId="7518A71F" w14:textId="20239030" w:rsidR="00C05CAF" w:rsidRDefault="007753C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Il/La</w:t>
      </w:r>
      <w:r w:rsidR="00E34D6C">
        <w:rPr>
          <w:rFonts w:ascii="Garamond" w:eastAsia="Garamond" w:hAnsi="Garamond" w:cs="Garamond"/>
          <w:color w:val="000000"/>
        </w:rPr>
        <w:t xml:space="preserve"> sottoscritt</w:t>
      </w:r>
      <w:r>
        <w:rPr>
          <w:rFonts w:ascii="Garamond" w:eastAsia="Garamond" w:hAnsi="Garamond" w:cs="Garamond"/>
          <w:color w:val="000000"/>
        </w:rPr>
        <w:t>o/a</w:t>
      </w:r>
      <w:r w:rsidR="00E34D6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______________________________</w:t>
      </w:r>
      <w:r w:rsidR="00E34D6C">
        <w:rPr>
          <w:rFonts w:ascii="Garamond" w:eastAsia="Garamond" w:hAnsi="Garamond" w:cs="Garamond"/>
          <w:color w:val="000000"/>
        </w:rPr>
        <w:t>, nat</w:t>
      </w:r>
      <w:r>
        <w:rPr>
          <w:rFonts w:ascii="Garamond" w:eastAsia="Garamond" w:hAnsi="Garamond" w:cs="Garamond"/>
          <w:color w:val="000000"/>
        </w:rPr>
        <w:t>o/a</w:t>
      </w:r>
      <w:r w:rsidR="00E34D6C">
        <w:rPr>
          <w:rFonts w:ascii="Garamond" w:eastAsia="Garamond" w:hAnsi="Garamond" w:cs="Garamond"/>
          <w:color w:val="000000"/>
        </w:rPr>
        <w:t xml:space="preserve"> </w:t>
      </w:r>
      <w:proofErr w:type="spellStart"/>
      <w:r w:rsidR="00E34D6C">
        <w:rPr>
          <w:rFonts w:ascii="Garamond" w:eastAsia="Garamond" w:hAnsi="Garamond" w:cs="Garamond"/>
          <w:color w:val="000000"/>
        </w:rPr>
        <w:t>a</w:t>
      </w:r>
      <w:proofErr w:type="spellEnd"/>
      <w:r w:rsidR="00E34D6C"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>__________ il ________</w:t>
      </w:r>
      <w:r w:rsidR="00E34D6C">
        <w:rPr>
          <w:rFonts w:ascii="Garamond" w:eastAsia="Garamond" w:hAnsi="Garamond" w:cs="Garamond"/>
          <w:color w:val="000000"/>
        </w:rPr>
        <w:t xml:space="preserve">, in qualità di </w:t>
      </w:r>
      <w:r>
        <w:rPr>
          <w:rFonts w:ascii="Garamond" w:eastAsia="Garamond" w:hAnsi="Garamond" w:cs="Garamond"/>
          <w:color w:val="000000"/>
        </w:rPr>
        <w:t>____________________</w:t>
      </w:r>
      <w:r w:rsidR="00E34D6C">
        <w:rPr>
          <w:rFonts w:ascii="Garamond" w:eastAsia="Garamond" w:hAnsi="Garamond" w:cs="Garamond"/>
          <w:color w:val="000000"/>
        </w:rPr>
        <w:t xml:space="preserve"> dell’Istituto Comprensivo Foligno 4, consapevole che chiunque rilasci dichiarazioni mendaci è punito ai sensi del codice penale e delle leggi speciali in materia, ai sensi e per gli effetti degli artt. 21,47,76 del D.P.R. n. 445/2000, dichiara di aver svolto nelle date e negli orari indicati il seguente servizio oltre l’orario di lavoro ordinario per espletamento delle attività previste dal </w:t>
      </w:r>
      <w:r>
        <w:rPr>
          <w:rFonts w:ascii="Garamond" w:eastAsia="Garamond" w:hAnsi="Garamond" w:cs="Garamond"/>
          <w:color w:val="000000"/>
        </w:rPr>
        <w:t>PNRR</w:t>
      </w:r>
    </w:p>
    <w:p w14:paraId="4DD04034" w14:textId="77777777" w:rsidR="00C05CAF" w:rsidRDefault="00C05CA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p w14:paraId="493BF31E" w14:textId="77777777" w:rsidR="00C05CAF" w:rsidRDefault="00C05CA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tbl>
      <w:tblPr>
        <w:tblStyle w:val="a2"/>
        <w:tblW w:w="9015" w:type="dxa"/>
        <w:tblInd w:w="65" w:type="dxa"/>
        <w:tblLayout w:type="fixed"/>
        <w:tblLook w:val="0400" w:firstRow="0" w:lastRow="0" w:firstColumn="0" w:lastColumn="0" w:noHBand="0" w:noVBand="1"/>
      </w:tblPr>
      <w:tblGrid>
        <w:gridCol w:w="3765"/>
        <w:gridCol w:w="1275"/>
        <w:gridCol w:w="1425"/>
        <w:gridCol w:w="1275"/>
        <w:gridCol w:w="1275"/>
      </w:tblGrid>
      <w:tr w:rsidR="00C05CAF" w14:paraId="253B6C51" w14:textId="77777777">
        <w:trPr>
          <w:cantSplit/>
          <w:trHeight w:val="60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A92C7" w14:textId="77777777" w:rsidR="00C05CAF" w:rsidRDefault="00E34D6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</w:rPr>
              <w:t>Servizio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</w:rPr>
              <w:t>erogato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D9DB5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F22F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Dalle ore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CF36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Alle ore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3829" w14:textId="77777777" w:rsidR="00C05CAF" w:rsidRDefault="00E34D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</w:rPr>
              <w:t>Totale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 ore</w:t>
            </w:r>
          </w:p>
        </w:tc>
      </w:tr>
      <w:tr w:rsidR="00C05CAF" w14:paraId="5F67BD4A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16B8" w14:textId="223E500D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F92FE" w14:textId="028ACF4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07BE" w14:textId="3A8B06A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EC53" w14:textId="6DD5B4E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FFFE" w14:textId="3DC947D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1938935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B034" w14:textId="34D5BED4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7916" w14:textId="426842C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2EB53" w14:textId="111DE1B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C10B" w14:textId="33C7C00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A06E" w14:textId="4B91CF3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786F8144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389A6" w14:textId="6E0FEE4C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8584" w14:textId="3824925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2D51F" w14:textId="50F3E85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DAA2" w14:textId="254B331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408F" w14:textId="0706A74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390F4E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0D4E" w14:textId="7B40751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5011" w14:textId="31A0A75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250C7" w14:textId="5CD6A5B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A966" w14:textId="4DCA16B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965B" w14:textId="7435C4C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3BDB3C4C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2593" w14:textId="7B79A00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4235" w14:textId="303EFCE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C1DE" w14:textId="12ED2F5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60F3" w14:textId="2CC4BF5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43B7F" w14:textId="72D9E8C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D8BE60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FC2F" w14:textId="4C481671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8957" w14:textId="2A7E59C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A885" w14:textId="5B35655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CEF5" w14:textId="491F921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6246" w14:textId="03FE2D6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93610D1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8924" w14:textId="356E3E39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E173" w14:textId="304A821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DB88" w14:textId="01BC4FB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8D9AF" w14:textId="67C167E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C9EC" w14:textId="0491C86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0B414EAF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F09B" w14:textId="323E11CC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2A26" w14:textId="6A935C0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C45A" w14:textId="47F0590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94A6" w14:textId="352E2FE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89FC" w14:textId="6155D73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628CF50D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43A6" w14:textId="3DD4E861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1A5B" w14:textId="1405CEA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1A34" w14:textId="659158B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348E" w14:textId="5B9B081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E235" w14:textId="123D7AC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5374C87D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DFD8" w14:textId="19B067B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3F6D" w14:textId="1F123CB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3043" w14:textId="16037E5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30E3" w14:textId="58B0E9B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574C" w14:textId="2BE3AEA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7194BA93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40FF" w14:textId="1FEF1443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4B75" w14:textId="17F1524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92A8" w14:textId="0658CE5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17FD" w14:textId="5557049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067" w14:textId="1F88920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0A9AF70A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8B37" w14:textId="1696FFA0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B9E2" w14:textId="3BC884A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0B83" w14:textId="6F6CCB8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7676" w14:textId="57D7087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467C" w14:textId="31E9225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003CA0CE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F500" w14:textId="3B207BDF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EDF3" w14:textId="368583D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73AF3" w14:textId="02489B9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548A" w14:textId="605D9C7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13149" w14:textId="39D94CA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</w:rPr>
            </w:pPr>
          </w:p>
        </w:tc>
      </w:tr>
      <w:tr w:rsidR="00C05CAF" w14:paraId="6CF74A9F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A5CD" w14:textId="2F9510F5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6E55" w14:textId="408B003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9855" w14:textId="53D57F8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CC79" w14:textId="03B1B76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FE66" w14:textId="683CE88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0B1C6F3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9F1C" w14:textId="05E33A5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DDFF" w14:textId="381E850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5DE6" w14:textId="46F174E6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075D" w14:textId="2EECA13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4737" w14:textId="04B856F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3A72752B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1412" w14:textId="49DED948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CE6D" w14:textId="3AEA4ED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C2E45" w14:textId="72DD9D5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804E1" w14:textId="6A08E8F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F04D" w14:textId="7941BD5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4E4BE24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B921" w14:textId="716F4A2E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FDE7" w14:textId="2D88BAB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7BBB" w14:textId="4DA0D14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F95AB" w14:textId="61D5440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87B4" w14:textId="054276D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64D33459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4881F" w14:textId="6405F79A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EE4C" w14:textId="7057668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95B4" w14:textId="2177146D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E7CA" w14:textId="50C144BE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82292" w14:textId="557DA8C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18572318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1719" w14:textId="46A8E25B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C89D" w14:textId="5F1BC03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0128" w14:textId="15A7BD7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385E" w14:textId="0821D9A8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4A02" w14:textId="53F8BAC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</w:rPr>
            </w:pPr>
          </w:p>
        </w:tc>
      </w:tr>
      <w:tr w:rsidR="00C05CAF" w14:paraId="754F6515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0691" w14:textId="0932C8FF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C104" w14:textId="67CEF25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B9636" w14:textId="6D9E2A7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74B4" w14:textId="281FF8F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E420" w14:textId="58008CA2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7C0160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BF15" w14:textId="6471B284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4432" w14:textId="129E781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1B83" w14:textId="61764E1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7045" w14:textId="7C26396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CE53" w14:textId="7C55A19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2B091D6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D626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92DD8" w14:textId="18D7B3B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A098" w14:textId="29400A4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BB10" w14:textId="6BAB649F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3877" w14:textId="78DA599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C05CAF" w14:paraId="7FF5070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A8AD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A76D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CB60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065B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E9AC9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16AA5C49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9B0A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C672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C7F9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7D0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C8F5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42311E6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2AF9" w14:textId="77777777" w:rsidR="00C05CAF" w:rsidRDefault="00C05CAF">
            <w:pPr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4CC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47BA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8C9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D3B9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711E7A6C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FFC0" w14:textId="77777777" w:rsidR="00C05CAF" w:rsidRDefault="00C05CAF">
            <w:pPr>
              <w:rPr>
                <w:rFonts w:ascii="Garamond" w:eastAsia="Garamond" w:hAnsi="Garamond" w:cs="Garamond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5AA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230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91756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11A2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4DE2621C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63C4" w14:textId="77777777" w:rsidR="00C05CAF" w:rsidRDefault="00C05CAF">
            <w:pPr>
              <w:rPr>
                <w:rFonts w:ascii="Garamond" w:eastAsia="Garamond" w:hAnsi="Garamond" w:cs="Garamond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2AA6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F0FB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9C62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C3537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7ABAF415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B201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7E1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04ABD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FD9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7365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3B762ED6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B659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63C0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9A7B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069CE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C6E5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387066FA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93F2" w14:textId="7777777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7A56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23C4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C69C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10F2F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4D1D9321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F4E4" w14:textId="08F2CBF7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AE5C" w14:textId="618D689A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BEFF7" w14:textId="480421B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A9FA" w14:textId="27E99BA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AE17" w14:textId="024B904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1039FE79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2C9D" w14:textId="31693865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62B6C" w14:textId="35379C0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A467" w14:textId="31D78C8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BEFEA" w14:textId="1BFC1C54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FBE73" w14:textId="65878B6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327E1E98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2061" w14:textId="55D3905C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FA77" w14:textId="1A554F65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756D0" w14:textId="6B2C376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A2A27" w14:textId="7C79E3F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E3AC" w14:textId="66FFC01C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72128E68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7048" w14:textId="77809CD4" w:rsidR="00C05CAF" w:rsidRDefault="00C05CA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436F" w14:textId="0D685B3B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EBE4" w14:textId="158794E9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5940" w14:textId="6DACB423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DAC6" w14:textId="3055FBE1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  <w:highlight w:val="yellow"/>
              </w:rPr>
            </w:pPr>
          </w:p>
        </w:tc>
      </w:tr>
      <w:tr w:rsidR="00C05CAF" w14:paraId="22D363F7" w14:textId="77777777">
        <w:trPr>
          <w:cantSplit/>
          <w:trHeight w:val="48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19A0" w14:textId="77777777" w:rsidR="00C05CAF" w:rsidRDefault="00E34D6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Garamond" w:eastAsia="Garamond" w:hAnsi="Garamond" w:cs="Garamond"/>
                <w:color w:val="000000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</w:rPr>
              <w:t>Totale</w:t>
            </w:r>
            <w:proofErr w:type="spellEnd"/>
            <w:r>
              <w:rPr>
                <w:rFonts w:ascii="Garamond" w:eastAsia="Garamond" w:hAnsi="Garamond" w:cs="Garamond"/>
                <w:color w:val="000000"/>
              </w:rPr>
              <w:t xml:space="preserve"> ore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F40D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8A43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09A1" w14:textId="77777777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1E70" w14:textId="49FF8BA0" w:rsidR="00C05CAF" w:rsidRDefault="00C05C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line="304" w:lineRule="auto"/>
              <w:ind w:left="-2518" w:firstLine="2518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22AEB3D4" w14:textId="77777777" w:rsidR="00C05CAF" w:rsidRDefault="00C05CAF">
      <w:pPr>
        <w:tabs>
          <w:tab w:val="left" w:pos="6253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Garamond" w:eastAsia="Garamond" w:hAnsi="Garamond" w:cs="Garamond"/>
          <w:color w:val="000000"/>
        </w:rPr>
      </w:pPr>
    </w:p>
    <w:p w14:paraId="23358F3A" w14:textId="77777777" w:rsidR="00C05CAF" w:rsidRDefault="00C05C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Garamond" w:eastAsia="Garamond" w:hAnsi="Garamond" w:cs="Garamond"/>
        </w:rPr>
      </w:pPr>
    </w:p>
    <w:p w14:paraId="58C47B49" w14:textId="6B9C5CED" w:rsidR="00C05CAF" w:rsidRDefault="00E34D6C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Foligno, </w:t>
      </w:r>
    </w:p>
    <w:p w14:paraId="04BA89D9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0346F3A5" w14:textId="77777777" w:rsidR="00C05CAF" w:rsidRDefault="00E34D6C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Firma del prestatore</w:t>
      </w:r>
    </w:p>
    <w:p w14:paraId="05B5C0A6" w14:textId="77777777" w:rsidR="00C05CAF" w:rsidRDefault="00C05CAF">
      <w:pPr>
        <w:spacing w:after="0" w:line="240" w:lineRule="auto"/>
        <w:jc w:val="both"/>
        <w:rPr>
          <w:rFonts w:ascii="Garamond" w:eastAsia="Garamond" w:hAnsi="Garamond" w:cs="Garamond"/>
        </w:rPr>
      </w:pPr>
    </w:p>
    <w:sectPr w:rsidR="00C05CAF">
      <w:headerReference w:type="default" r:id="rId9"/>
      <w:pgSz w:w="11906" w:h="16838"/>
      <w:pgMar w:top="851" w:right="1418" w:bottom="85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9C3E" w14:textId="77777777" w:rsidR="00C63DB3" w:rsidRDefault="00E34D6C">
      <w:pPr>
        <w:spacing w:after="0" w:line="240" w:lineRule="auto"/>
      </w:pPr>
      <w:r>
        <w:separator/>
      </w:r>
    </w:p>
  </w:endnote>
  <w:endnote w:type="continuationSeparator" w:id="0">
    <w:p w14:paraId="709F506B" w14:textId="77777777" w:rsidR="00C63DB3" w:rsidRDefault="00E3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92B6" w14:textId="77777777" w:rsidR="00C63DB3" w:rsidRDefault="00E34D6C">
      <w:pPr>
        <w:spacing w:after="0" w:line="240" w:lineRule="auto"/>
      </w:pPr>
      <w:r>
        <w:separator/>
      </w:r>
    </w:p>
  </w:footnote>
  <w:footnote w:type="continuationSeparator" w:id="0">
    <w:p w14:paraId="3A10FDB6" w14:textId="77777777" w:rsidR="00C63DB3" w:rsidRDefault="00E3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771C" w14:textId="77777777" w:rsidR="00C05CAF" w:rsidRDefault="00C05CAF">
    <w:pPr>
      <w:spacing w:after="0"/>
      <w:jc w:val="center"/>
      <w:rPr>
        <w:rFonts w:ascii="Arial" w:eastAsia="Arial" w:hAnsi="Arial" w:cs="Arial"/>
        <w:color w:val="222222"/>
        <w:sz w:val="24"/>
        <w:szCs w:val="24"/>
      </w:rPr>
    </w:pPr>
  </w:p>
  <w:tbl>
    <w:tblPr>
      <w:tblStyle w:val="a3"/>
      <w:tblW w:w="10252" w:type="dxa"/>
      <w:tblLayout w:type="fixed"/>
      <w:tblLook w:val="0400" w:firstRow="0" w:lastRow="0" w:firstColumn="0" w:lastColumn="0" w:noHBand="0" w:noVBand="1"/>
    </w:tblPr>
    <w:tblGrid>
      <w:gridCol w:w="388"/>
      <w:gridCol w:w="8607"/>
      <w:gridCol w:w="327"/>
      <w:gridCol w:w="342"/>
      <w:gridCol w:w="290"/>
      <w:gridCol w:w="298"/>
    </w:tblGrid>
    <w:tr w:rsidR="00C05CAF" w14:paraId="570F7821" w14:textId="77777777">
      <w:trPr>
        <w:trHeight w:val="103"/>
      </w:trPr>
      <w:tc>
        <w:tcPr>
          <w:tcW w:w="388" w:type="dxa"/>
        </w:tcPr>
        <w:p w14:paraId="3B477072" w14:textId="77777777" w:rsidR="00C05CAF" w:rsidRDefault="00C05CAF">
          <w:pPr>
            <w:jc w:val="center"/>
          </w:pPr>
        </w:p>
        <w:p w14:paraId="3EB1A83F" w14:textId="77777777" w:rsidR="00C05CAF" w:rsidRDefault="00C05CAF">
          <w:pPr>
            <w:jc w:val="center"/>
          </w:pPr>
        </w:p>
      </w:tc>
      <w:tc>
        <w:tcPr>
          <w:tcW w:w="8607" w:type="dxa"/>
        </w:tcPr>
        <w:p w14:paraId="409042C4" w14:textId="77777777" w:rsidR="00C05CAF" w:rsidRDefault="00C05CAF">
          <w:pPr>
            <w:jc w:val="both"/>
          </w:pPr>
        </w:p>
      </w:tc>
      <w:tc>
        <w:tcPr>
          <w:tcW w:w="327" w:type="dxa"/>
        </w:tcPr>
        <w:p w14:paraId="795E36C9" w14:textId="77777777" w:rsidR="00C05CAF" w:rsidRDefault="00C05CAF">
          <w:pPr>
            <w:jc w:val="center"/>
          </w:pPr>
        </w:p>
      </w:tc>
      <w:tc>
        <w:tcPr>
          <w:tcW w:w="342" w:type="dxa"/>
        </w:tcPr>
        <w:p w14:paraId="2E68B834" w14:textId="77777777" w:rsidR="00C05CAF" w:rsidRDefault="00C05CAF">
          <w:pPr>
            <w:jc w:val="center"/>
          </w:pPr>
        </w:p>
      </w:tc>
      <w:tc>
        <w:tcPr>
          <w:tcW w:w="290" w:type="dxa"/>
        </w:tcPr>
        <w:p w14:paraId="026F6E0C" w14:textId="77777777" w:rsidR="00C05CAF" w:rsidRDefault="00C05CAF">
          <w:pPr>
            <w:jc w:val="center"/>
          </w:pPr>
        </w:p>
      </w:tc>
      <w:tc>
        <w:tcPr>
          <w:tcW w:w="298" w:type="dxa"/>
        </w:tcPr>
        <w:p w14:paraId="07DD7CF5" w14:textId="77777777" w:rsidR="00C05CAF" w:rsidRDefault="00C05CAF">
          <w:pPr>
            <w:jc w:val="center"/>
          </w:pPr>
        </w:p>
      </w:tc>
    </w:tr>
  </w:tbl>
  <w:p w14:paraId="07807282" w14:textId="77777777" w:rsidR="00C05CAF" w:rsidRDefault="00C05CAF">
    <w:pPr>
      <w:spacing w:after="0"/>
      <w:jc w:val="center"/>
      <w:rPr>
        <w:rFonts w:ascii="Arial" w:eastAsia="Arial" w:hAnsi="Arial" w:cs="Arial"/>
        <w:color w:val="22222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AF"/>
    <w:rsid w:val="007753CB"/>
    <w:rsid w:val="00BE5A57"/>
    <w:rsid w:val="00C05CAF"/>
    <w:rsid w:val="00C63DB3"/>
    <w:rsid w:val="00E3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461A"/>
  <w15:docId w15:val="{461A8448-4614-4904-B759-1964B4D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2C7"/>
  </w:style>
  <w:style w:type="paragraph" w:styleId="Titolo1">
    <w:name w:val="heading 1"/>
    <w:basedOn w:val="Normale"/>
    <w:next w:val="Normale"/>
    <w:link w:val="Titolo1Carattere"/>
    <w:uiPriority w:val="9"/>
    <w:qFormat/>
    <w:rsid w:val="00DA41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w w:val="150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DA418F"/>
    <w:pPr>
      <w:keepNext/>
      <w:tabs>
        <w:tab w:val="left" w:pos="600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DA418F"/>
    <w:rPr>
      <w:rFonts w:ascii="Times New Roman" w:eastAsia="Times New Roman" w:hAnsi="Times New Roman" w:cs="Times New Roman"/>
      <w:b/>
      <w:bCs/>
      <w:color w:val="000080"/>
      <w:w w:val="15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DA418F"/>
    <w:rPr>
      <w:rFonts w:ascii="Times New Roman" w:eastAsia="Times New Roman" w:hAnsi="Times New Roman" w:cs="Times New Roman"/>
      <w:b/>
      <w:bCs/>
      <w:color w:val="3366F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2">
    <w:name w:val="c2"/>
    <w:basedOn w:val="Normale"/>
    <w:rsid w:val="00A03888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rsid w:val="00DA418F"/>
    <w:rPr>
      <w:color w:val="0000FF"/>
      <w:u w:val="single"/>
    </w:rPr>
  </w:style>
  <w:style w:type="paragraph" w:customStyle="1" w:styleId="a">
    <w:basedOn w:val="Normale"/>
    <w:next w:val="Corpotesto"/>
    <w:link w:val="CorpotestoCarattere"/>
    <w:rsid w:val="00DA418F"/>
    <w:pPr>
      <w:spacing w:after="0" w:line="240" w:lineRule="auto"/>
      <w:jc w:val="center"/>
    </w:pPr>
    <w:rPr>
      <w:rFonts w:ascii="Elephant" w:hAnsi="Elephant"/>
      <w:b/>
      <w:bCs/>
      <w:w w:val="200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DA418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DA418F"/>
  </w:style>
  <w:style w:type="character" w:customStyle="1" w:styleId="CorpotestoCarattere">
    <w:name w:val="Corpo testo Carattere"/>
    <w:link w:val="a"/>
    <w:rsid w:val="00DA418F"/>
    <w:rPr>
      <w:rFonts w:ascii="Elephant" w:hAnsi="Elephant"/>
      <w:b/>
      <w:bCs/>
      <w:w w:val="200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FE3A7A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015EB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ltesto9">
    <w:name w:val="Corpo del testo (9)_"/>
    <w:link w:val="Corpodeltesto90"/>
    <w:rsid w:val="009B79DF"/>
    <w:rPr>
      <w:sz w:val="14"/>
      <w:szCs w:val="14"/>
      <w:shd w:val="clear" w:color="auto" w:fill="FFFFFF"/>
    </w:rPr>
  </w:style>
  <w:style w:type="paragraph" w:customStyle="1" w:styleId="Corpodeltesto90">
    <w:name w:val="Corpo del testo (9)"/>
    <w:basedOn w:val="Normale"/>
    <w:link w:val="Corpodeltesto9"/>
    <w:rsid w:val="009B79DF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Corpodeltesto8">
    <w:name w:val="Corpo del testo (8)_"/>
    <w:link w:val="Corpodeltesto80"/>
    <w:rsid w:val="009B79DF"/>
    <w:rPr>
      <w:sz w:val="13"/>
      <w:szCs w:val="13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9B79DF"/>
    <w:pPr>
      <w:shd w:val="clear" w:color="auto" w:fill="FFFFFF"/>
      <w:spacing w:after="0" w:line="158" w:lineRule="exact"/>
      <w:jc w:val="center"/>
    </w:pPr>
    <w:rPr>
      <w:sz w:val="13"/>
      <w:szCs w:val="13"/>
    </w:rPr>
  </w:style>
  <w:style w:type="paragraph" w:customStyle="1" w:styleId="Corpodeltesto91">
    <w:name w:val="Corpo del testo9"/>
    <w:basedOn w:val="Normale"/>
    <w:rsid w:val="009B79DF"/>
    <w:pPr>
      <w:shd w:val="clear" w:color="auto" w:fill="FFFFFF"/>
      <w:spacing w:after="60" w:line="0" w:lineRule="atLeast"/>
      <w:ind w:hanging="1200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Corpodeltesto13">
    <w:name w:val="Corpo del testo (13)_"/>
    <w:basedOn w:val="Carpredefinitoparagrafo"/>
    <w:link w:val="Corpodeltesto130"/>
    <w:rsid w:val="009B79DF"/>
    <w:rPr>
      <w:spacing w:val="3"/>
      <w:sz w:val="19"/>
      <w:szCs w:val="19"/>
      <w:shd w:val="clear" w:color="auto" w:fill="FFFFFF"/>
    </w:rPr>
  </w:style>
  <w:style w:type="paragraph" w:customStyle="1" w:styleId="Corpodeltesto130">
    <w:name w:val="Corpo del testo (13)"/>
    <w:basedOn w:val="Normale"/>
    <w:link w:val="Corpodeltesto13"/>
    <w:rsid w:val="009B79DF"/>
    <w:pPr>
      <w:shd w:val="clear" w:color="auto" w:fill="FFFFFF"/>
      <w:spacing w:after="0" w:line="0" w:lineRule="atLeast"/>
    </w:pPr>
    <w:rPr>
      <w:spacing w:val="3"/>
      <w:sz w:val="19"/>
      <w:szCs w:val="19"/>
    </w:rPr>
  </w:style>
  <w:style w:type="paragraph" w:customStyle="1" w:styleId="Corpodeltesto7">
    <w:name w:val="Corpo del testo7"/>
    <w:basedOn w:val="Normale"/>
    <w:rsid w:val="009B79DF"/>
    <w:pPr>
      <w:shd w:val="clear" w:color="auto" w:fill="FFFFFF"/>
      <w:spacing w:after="0" w:line="202" w:lineRule="exact"/>
      <w:ind w:hanging="400"/>
      <w:jc w:val="both"/>
    </w:pPr>
    <w:rPr>
      <w:rFonts w:ascii="Times New Roman" w:eastAsia="Times New Roman" w:hAnsi="Times New Roman" w:cs="Times New Roman"/>
      <w:color w:val="000000"/>
      <w:spacing w:val="4"/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994EF1"/>
    <w:pPr>
      <w:widowControl w:val="0"/>
      <w:autoSpaceDE w:val="0"/>
      <w:autoSpaceDN w:val="0"/>
      <w:spacing w:after="0" w:line="240" w:lineRule="auto"/>
      <w:ind w:left="460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587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Normale"/>
    <w:rsid w:val="00B531A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u5QdJ+wzq2zqk9yOzn/Y0GoAA==">CgMxLjA4AHIhMWo2ZW1EZVRwaTFkektTemw0b3dseEhrVlF3ZUJORGg0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Claudia</cp:lastModifiedBy>
  <cp:revision>2</cp:revision>
  <dcterms:created xsi:type="dcterms:W3CDTF">2024-02-01T11:48:00Z</dcterms:created>
  <dcterms:modified xsi:type="dcterms:W3CDTF">2024-02-01T11:48:00Z</dcterms:modified>
</cp:coreProperties>
</file>