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65145" w14:textId="77777777" w:rsidR="00C8197D" w:rsidRDefault="00C8197D" w:rsidP="00D06FE2">
      <w:pPr>
        <w:spacing w:line="0" w:lineRule="atLeast"/>
        <w:ind w:right="440"/>
        <w:rPr>
          <w:rFonts w:ascii="Times New Roman" w:eastAsia="Times New Roman" w:hAnsi="Times New Roman"/>
          <w:u w:val="single"/>
        </w:rPr>
      </w:pPr>
    </w:p>
    <w:p w14:paraId="7288A04D" w14:textId="77777777" w:rsidR="00D06FE2" w:rsidRPr="00D30D95" w:rsidRDefault="00D06FE2" w:rsidP="00D06FE2">
      <w:pPr>
        <w:spacing w:line="0" w:lineRule="atLeast"/>
        <w:ind w:right="440"/>
        <w:rPr>
          <w:rFonts w:asciiTheme="minorHAnsi" w:eastAsia="Times New Roman" w:hAnsiTheme="minorHAnsi" w:cstheme="minorHAnsi"/>
          <w:u w:val="single"/>
        </w:rPr>
      </w:pPr>
      <w:r w:rsidRPr="00D30D95">
        <w:rPr>
          <w:rFonts w:asciiTheme="minorHAnsi" w:eastAsia="Times New Roman" w:hAnsiTheme="minorHAnsi" w:cstheme="minorHAnsi"/>
          <w:u w:val="single"/>
        </w:rPr>
        <w:t>ALLEGATO B</w:t>
      </w:r>
    </w:p>
    <w:p w14:paraId="40920CAE" w14:textId="77777777" w:rsidR="00D06FE2" w:rsidRPr="00D30D95" w:rsidRDefault="00D06FE2" w:rsidP="00D06FE2">
      <w:pPr>
        <w:spacing w:line="0" w:lineRule="atLeast"/>
        <w:ind w:right="440"/>
        <w:jc w:val="center"/>
        <w:rPr>
          <w:rFonts w:asciiTheme="minorHAnsi" w:eastAsia="Times New Roman" w:hAnsiTheme="minorHAnsi" w:cstheme="minorHAnsi"/>
        </w:rPr>
      </w:pPr>
      <w:r w:rsidRPr="00D30D95">
        <w:rPr>
          <w:rFonts w:asciiTheme="minorHAnsi" w:eastAsia="Times New Roman" w:hAnsiTheme="minorHAnsi" w:cstheme="minorHAnsi"/>
        </w:rPr>
        <w:t>SCHEDA DI AUTOVALUTAZIONE</w:t>
      </w:r>
    </w:p>
    <w:p w14:paraId="3DFD5770" w14:textId="77777777" w:rsidR="00D06FE2" w:rsidRPr="00D30D95" w:rsidRDefault="00D06FE2" w:rsidP="00D06FE2">
      <w:pPr>
        <w:spacing w:line="228" w:lineRule="exact"/>
        <w:rPr>
          <w:rFonts w:asciiTheme="minorHAnsi" w:eastAsia="Times New Roman" w:hAnsiTheme="minorHAnsi" w:cstheme="minorHAnsi"/>
        </w:rPr>
      </w:pPr>
    </w:p>
    <w:p w14:paraId="3B103091" w14:textId="1EBF4376" w:rsidR="00D06FE2" w:rsidRPr="00D30D95" w:rsidRDefault="00023F1E" w:rsidP="00D06FE2">
      <w:pPr>
        <w:spacing w:line="0" w:lineRule="atLeast"/>
        <w:ind w:left="2680"/>
        <w:rPr>
          <w:rFonts w:asciiTheme="minorHAnsi" w:eastAsia="Times New Roman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</w:rPr>
        <w:t xml:space="preserve">NOME </w:t>
      </w:r>
      <w:r w:rsidR="00D06FE2" w:rsidRPr="00D30D95">
        <w:rPr>
          <w:rFonts w:asciiTheme="minorHAnsi" w:eastAsia="Times New Roman" w:hAnsiTheme="minorHAnsi" w:cstheme="minorHAnsi"/>
        </w:rPr>
        <w:t xml:space="preserve"> _</w:t>
      </w:r>
      <w:proofErr w:type="gramEnd"/>
      <w:r w:rsidR="00D06FE2" w:rsidRPr="00D30D95">
        <w:rPr>
          <w:rFonts w:asciiTheme="minorHAnsi" w:eastAsia="Times New Roman" w:hAnsiTheme="minorHAnsi" w:cstheme="minorHAnsi"/>
        </w:rPr>
        <w:t>__________________________________________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76"/>
        <w:gridCol w:w="1417"/>
      </w:tblGrid>
      <w:tr w:rsidR="00B3733E" w:rsidRPr="00F37276" w14:paraId="4358C225" w14:textId="4500DADB" w:rsidTr="00D30D95">
        <w:trPr>
          <w:trHeight w:val="327"/>
        </w:trPr>
        <w:tc>
          <w:tcPr>
            <w:tcW w:w="8363" w:type="dxa"/>
            <w:gridSpan w:val="4"/>
            <w:shd w:val="clear" w:color="auto" w:fill="DCD7C2"/>
            <w:vAlign w:val="center"/>
          </w:tcPr>
          <w:p w14:paraId="4CD8D78E" w14:textId="5219C7CB" w:rsidR="00B3733E" w:rsidRDefault="00B3733E" w:rsidP="001858A5">
            <w:pPr>
              <w:pStyle w:val="TableParagraph"/>
              <w:spacing w:before="45"/>
              <w:ind w:left="3666" w:right="3273" w:hanging="4305"/>
              <w:jc w:val="right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GRIGLIA DI VALUTAZIONE</w:t>
            </w:r>
          </w:p>
        </w:tc>
      </w:tr>
      <w:tr w:rsidR="00E355BE" w:rsidRPr="00F37276" w14:paraId="375A40F6" w14:textId="35D22DD1" w:rsidTr="00D30D95">
        <w:trPr>
          <w:trHeight w:val="275"/>
        </w:trPr>
        <w:tc>
          <w:tcPr>
            <w:tcW w:w="4111" w:type="dxa"/>
            <w:shd w:val="clear" w:color="auto" w:fill="DCD7C2"/>
          </w:tcPr>
          <w:p w14:paraId="3F1CD132" w14:textId="77777777" w:rsidR="00E355BE" w:rsidRPr="00F37276" w:rsidRDefault="00E355BE" w:rsidP="00E355BE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TITOLI</w:t>
            </w:r>
            <w:r w:rsidRPr="00F37276">
              <w:rPr>
                <w:rFonts w:asciiTheme="minorHAnsi" w:hAnsiTheme="minorHAnsi" w:cstheme="minorHAnsi"/>
                <w:b/>
                <w:spacing w:val="-13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CULTURALI</w:t>
            </w:r>
          </w:p>
        </w:tc>
        <w:tc>
          <w:tcPr>
            <w:tcW w:w="1559" w:type="dxa"/>
            <w:shd w:val="clear" w:color="auto" w:fill="DCD7C2"/>
          </w:tcPr>
          <w:p w14:paraId="4F923724" w14:textId="77777777" w:rsidR="00E355BE" w:rsidRPr="00F37276" w:rsidRDefault="00E355BE" w:rsidP="00E355BE">
            <w:pPr>
              <w:pStyle w:val="TableParagraph"/>
              <w:spacing w:before="92"/>
              <w:ind w:left="0" w:right="499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276" w:type="dxa"/>
            <w:shd w:val="clear" w:color="auto" w:fill="DCD7C2"/>
          </w:tcPr>
          <w:p w14:paraId="24D1591F" w14:textId="51D5761F" w:rsidR="00E355BE" w:rsidRPr="00F37276" w:rsidRDefault="00E355BE" w:rsidP="00E355BE">
            <w:pPr>
              <w:pStyle w:val="TableParagraph"/>
              <w:spacing w:before="92"/>
              <w:ind w:left="0" w:right="1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417" w:type="dxa"/>
            <w:shd w:val="clear" w:color="auto" w:fill="DCD7C2"/>
          </w:tcPr>
          <w:p w14:paraId="5B346C7D" w14:textId="052152EA" w:rsidR="00E355BE" w:rsidRPr="00F37276" w:rsidRDefault="00E355BE" w:rsidP="00E355BE">
            <w:pPr>
              <w:pStyle w:val="TableParagraph"/>
              <w:spacing w:before="92"/>
              <w:ind w:left="0" w:right="49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Ufficio</w:t>
            </w:r>
            <w:proofErr w:type="spellEnd"/>
          </w:p>
        </w:tc>
      </w:tr>
      <w:tr w:rsidR="00B3733E" w:rsidRPr="00F37276" w14:paraId="5EE66840" w14:textId="0532CEC8" w:rsidTr="00D30D95">
        <w:trPr>
          <w:trHeight w:val="406"/>
        </w:trPr>
        <w:tc>
          <w:tcPr>
            <w:tcW w:w="4111" w:type="dxa"/>
            <w:tcBorders>
              <w:bottom w:val="nil"/>
            </w:tcBorders>
          </w:tcPr>
          <w:p w14:paraId="1C7AF1E4" w14:textId="77777777" w:rsidR="00B3733E" w:rsidRPr="0096519A" w:rsidRDefault="00B3733E" w:rsidP="00756D4C">
            <w:pPr>
              <w:pStyle w:val="TableParagraph"/>
              <w:spacing w:before="137" w:line="249" w:lineRule="exact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vecchio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ordinamento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magistrale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(attinente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alla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selezione):</w:t>
            </w:r>
            <w:r w:rsidRPr="0096519A">
              <w:rPr>
                <w:rFonts w:asciiTheme="minorHAnsi" w:hAnsiTheme="minorHAnsi" w:cstheme="minorHAnsi"/>
                <w:spacing w:val="1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fino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100/110</w:t>
            </w:r>
          </w:p>
        </w:tc>
        <w:tc>
          <w:tcPr>
            <w:tcW w:w="1559" w:type="dxa"/>
            <w:tcBorders>
              <w:bottom w:val="nil"/>
            </w:tcBorders>
          </w:tcPr>
          <w:p w14:paraId="339E671C" w14:textId="77777777" w:rsidR="00B3733E" w:rsidRPr="0096519A" w:rsidRDefault="00B3733E" w:rsidP="00F7768D">
            <w:pPr>
              <w:pStyle w:val="TableParagraph"/>
              <w:spacing w:before="140" w:line="246" w:lineRule="exact"/>
              <w:ind w:left="0" w:hanging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</w:tcPr>
          <w:p w14:paraId="66DE20AD" w14:textId="77777777" w:rsidR="00B3733E" w:rsidRPr="0096519A" w:rsidRDefault="00B3733E" w:rsidP="00756D4C">
            <w:pPr>
              <w:pStyle w:val="TableParagraph"/>
              <w:spacing w:before="140" w:line="246" w:lineRule="exact"/>
              <w:ind w:left="645" w:right="64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9337A31" w14:textId="77777777" w:rsidR="00B3733E" w:rsidRPr="00F37276" w:rsidRDefault="00B3733E" w:rsidP="00756D4C">
            <w:pPr>
              <w:pStyle w:val="TableParagraph"/>
              <w:spacing w:before="140" w:line="246" w:lineRule="exact"/>
              <w:ind w:left="645" w:right="64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6F672EB6" w14:textId="16E371BC" w:rsidTr="00D30D95">
        <w:trPr>
          <w:trHeight w:val="275"/>
        </w:trPr>
        <w:tc>
          <w:tcPr>
            <w:tcW w:w="4111" w:type="dxa"/>
            <w:tcBorders>
              <w:top w:val="nil"/>
              <w:bottom w:val="nil"/>
            </w:tcBorders>
          </w:tcPr>
          <w:p w14:paraId="483A393D" w14:textId="77777777" w:rsidR="00B3733E" w:rsidRPr="0096519A" w:rsidRDefault="00B3733E" w:rsidP="00756D4C">
            <w:pPr>
              <w:pStyle w:val="TableParagraph"/>
              <w:spacing w:before="4" w:line="251" w:lineRule="exact"/>
              <w:ind w:left="213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101/110</w:t>
            </w:r>
            <w:r w:rsidRPr="0096519A">
              <w:rPr>
                <w:rFonts w:asciiTheme="minorHAnsi" w:hAnsiTheme="minorHAnsi" w:cstheme="minorHAnsi"/>
                <w:spacing w:val="43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110/110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96519A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lode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B2B8C4" w14:textId="77777777" w:rsidR="00B3733E" w:rsidRPr="0096519A" w:rsidRDefault="00B3733E" w:rsidP="00F7768D">
            <w:pPr>
              <w:pStyle w:val="TableParagraph"/>
              <w:spacing w:before="4" w:line="251" w:lineRule="exact"/>
              <w:ind w:left="0" w:hanging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263763" w14:textId="77777777" w:rsidR="00B3733E" w:rsidRPr="0096519A" w:rsidRDefault="00B3733E" w:rsidP="00756D4C">
            <w:pPr>
              <w:pStyle w:val="TableParagraph"/>
              <w:spacing w:before="4" w:line="251" w:lineRule="exact"/>
              <w:ind w:left="645" w:right="64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E8EFB29" w14:textId="77777777" w:rsidR="00B3733E" w:rsidRPr="00F37276" w:rsidRDefault="00B3733E" w:rsidP="00756D4C">
            <w:pPr>
              <w:pStyle w:val="TableParagraph"/>
              <w:spacing w:before="4" w:line="251" w:lineRule="exact"/>
              <w:ind w:left="645" w:right="64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20E782E0" w14:textId="3E4620C5" w:rsidTr="00D30D95">
        <w:trPr>
          <w:trHeight w:val="406"/>
        </w:trPr>
        <w:tc>
          <w:tcPr>
            <w:tcW w:w="4111" w:type="dxa"/>
            <w:tcBorders>
              <w:top w:val="nil"/>
            </w:tcBorders>
          </w:tcPr>
          <w:p w14:paraId="6477F187" w14:textId="77777777" w:rsidR="00B3733E" w:rsidRPr="0096519A" w:rsidRDefault="00B3733E" w:rsidP="00756D4C">
            <w:pPr>
              <w:pStyle w:val="TableParagraph"/>
              <w:spacing w:before="9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>Laurea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>triennale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>attinente</w:t>
            </w:r>
            <w:r w:rsidRPr="0096519A">
              <w:rPr>
                <w:rFonts w:asciiTheme="minorHAnsi" w:hAnsiTheme="minorHAnsi" w:cstheme="minorHAnsi"/>
                <w:spacing w:val="-1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alla</w:t>
            </w:r>
            <w:r w:rsidRPr="0096519A">
              <w:rPr>
                <w:rFonts w:asciiTheme="minorHAnsi" w:hAnsiTheme="minorHAnsi" w:cstheme="minorHAnsi"/>
                <w:spacing w:val="-1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selezione</w:t>
            </w:r>
            <w:r w:rsidRPr="0096519A">
              <w:rPr>
                <w:rFonts w:asciiTheme="minorHAnsi" w:hAnsiTheme="minorHAnsi" w:cstheme="minorHAnsi"/>
                <w:spacing w:val="-1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(da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valutare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in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alternativa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al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possesso</w:t>
            </w:r>
            <w:r w:rsidRPr="0096519A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di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Laurea)</w:t>
            </w:r>
          </w:p>
        </w:tc>
        <w:tc>
          <w:tcPr>
            <w:tcW w:w="1559" w:type="dxa"/>
            <w:tcBorders>
              <w:top w:val="nil"/>
            </w:tcBorders>
          </w:tcPr>
          <w:p w14:paraId="6879BA28" w14:textId="77777777" w:rsidR="00B3733E" w:rsidRPr="0096519A" w:rsidRDefault="00B3733E" w:rsidP="00F7768D">
            <w:pPr>
              <w:pStyle w:val="TableParagraph"/>
              <w:spacing w:before="9"/>
              <w:ind w:left="0" w:hanging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</w:tcPr>
          <w:p w14:paraId="08290BF9" w14:textId="77777777" w:rsidR="00B3733E" w:rsidRPr="0096519A" w:rsidRDefault="00B3733E" w:rsidP="00756D4C">
            <w:pPr>
              <w:pStyle w:val="TableParagraph"/>
              <w:spacing w:before="9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3640D58" w14:textId="77777777" w:rsidR="00B3733E" w:rsidRPr="00F37276" w:rsidRDefault="00B3733E" w:rsidP="00756D4C">
            <w:pPr>
              <w:pStyle w:val="TableParagraph"/>
              <w:spacing w:before="9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1C93F9C3" w14:textId="5060B266" w:rsidTr="00F7768D">
        <w:trPr>
          <w:trHeight w:val="405"/>
        </w:trPr>
        <w:tc>
          <w:tcPr>
            <w:tcW w:w="4111" w:type="dxa"/>
          </w:tcPr>
          <w:p w14:paraId="6C9485E4" w14:textId="77777777" w:rsidR="00B3733E" w:rsidRPr="0096519A" w:rsidRDefault="00B3733E" w:rsidP="00756D4C">
            <w:pPr>
              <w:pStyle w:val="TableParagraph"/>
              <w:spacing w:before="77"/>
              <w:ind w:hanging="61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Diploma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attinente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alla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selezione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(in</w:t>
            </w:r>
            <w:r w:rsidRPr="0096519A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alternativa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alla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Laurea)</w:t>
            </w:r>
          </w:p>
        </w:tc>
        <w:tc>
          <w:tcPr>
            <w:tcW w:w="1559" w:type="dxa"/>
            <w:vAlign w:val="center"/>
          </w:tcPr>
          <w:p w14:paraId="18E176B7" w14:textId="1228112A" w:rsidR="00B3733E" w:rsidRPr="0096519A" w:rsidRDefault="00F7768D" w:rsidP="00F7768D">
            <w:pPr>
              <w:pStyle w:val="TableParagraph"/>
              <w:spacing w:before="77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303DE0C" w14:textId="77777777" w:rsidR="00B3733E" w:rsidRPr="0096519A" w:rsidRDefault="00B3733E" w:rsidP="00756D4C">
            <w:pPr>
              <w:pStyle w:val="TableParagraph"/>
              <w:spacing w:before="77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8A8CD32" w14:textId="77777777" w:rsidR="00B3733E" w:rsidRPr="00F37276" w:rsidRDefault="00B3733E" w:rsidP="00756D4C">
            <w:pPr>
              <w:pStyle w:val="TableParagraph"/>
              <w:spacing w:before="77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17B60E1C" w14:textId="6ED4BE58" w:rsidTr="00D30D95">
        <w:trPr>
          <w:trHeight w:val="577"/>
        </w:trPr>
        <w:tc>
          <w:tcPr>
            <w:tcW w:w="4111" w:type="dxa"/>
          </w:tcPr>
          <w:p w14:paraId="73E178EA" w14:textId="53C68CFE" w:rsidR="00B3733E" w:rsidRPr="0096519A" w:rsidRDefault="00B3733E" w:rsidP="00756D4C">
            <w:pPr>
              <w:pStyle w:val="TableParagraph"/>
              <w:spacing w:before="53" w:line="252" w:lineRule="exact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Competenze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certificate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riconosciute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dal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MI: ICT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linguistiche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C1,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B1,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B2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(2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96519A">
              <w:rPr>
                <w:rFonts w:asciiTheme="minorHAnsi" w:hAnsiTheme="minorHAnsi" w:cstheme="minorHAnsi"/>
                <w:spacing w:val="-5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attestato,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</w:t>
            </w:r>
            <w:r w:rsidRPr="0096519A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>A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ttestati)</w:t>
            </w:r>
          </w:p>
        </w:tc>
        <w:tc>
          <w:tcPr>
            <w:tcW w:w="1559" w:type="dxa"/>
          </w:tcPr>
          <w:p w14:paraId="2BE8A95D" w14:textId="5FB72E8E" w:rsidR="00B3733E" w:rsidRPr="0096519A" w:rsidRDefault="00E355BE" w:rsidP="00F7768D">
            <w:pPr>
              <w:pStyle w:val="TableParagraph"/>
              <w:spacing w:before="200"/>
              <w:ind w:left="0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D30D9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r w:rsidR="00B3733E" w:rsidRPr="0096519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48923FD6" w14:textId="77777777" w:rsidR="00B3733E" w:rsidRPr="0096519A" w:rsidRDefault="00B3733E" w:rsidP="00756D4C">
            <w:pPr>
              <w:pStyle w:val="TableParagraph"/>
              <w:spacing w:before="200"/>
              <w:ind w:left="0" w:right="501" w:hanging="36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97253C" w14:textId="77777777" w:rsidR="00B3733E" w:rsidRPr="00F37276" w:rsidRDefault="00B3733E" w:rsidP="00756D4C">
            <w:pPr>
              <w:pStyle w:val="TableParagraph"/>
              <w:spacing w:before="200"/>
              <w:ind w:left="0" w:right="501" w:hanging="36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77A92CB9" w14:textId="2B7C64F6" w:rsidTr="00F7768D">
        <w:trPr>
          <w:trHeight w:val="300"/>
        </w:trPr>
        <w:tc>
          <w:tcPr>
            <w:tcW w:w="4111" w:type="dxa"/>
          </w:tcPr>
          <w:p w14:paraId="3E47F9ED" w14:textId="77777777" w:rsidR="00B3733E" w:rsidRPr="0096519A" w:rsidRDefault="00B3733E" w:rsidP="00756D4C">
            <w:pPr>
              <w:pStyle w:val="TableParagraph"/>
              <w:spacing w:before="72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Dottorato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ricerca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(coerente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l’oggetto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dell’incarico)</w:t>
            </w:r>
          </w:p>
        </w:tc>
        <w:tc>
          <w:tcPr>
            <w:tcW w:w="1559" w:type="dxa"/>
            <w:vAlign w:val="center"/>
          </w:tcPr>
          <w:p w14:paraId="6A4BC3F3" w14:textId="6FB4B01E" w:rsidR="00B3733E" w:rsidRPr="0096519A" w:rsidRDefault="00F7768D" w:rsidP="00F7768D">
            <w:pPr>
              <w:pStyle w:val="TableParagraph"/>
              <w:spacing w:before="72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18260D64" w14:textId="77777777" w:rsidR="00B3733E" w:rsidRPr="0096519A" w:rsidRDefault="00B3733E" w:rsidP="00756D4C">
            <w:pPr>
              <w:pStyle w:val="TableParagraph"/>
              <w:spacing w:before="72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39F613" w14:textId="77777777" w:rsidR="00B3733E" w:rsidRPr="00F37276" w:rsidRDefault="00B3733E" w:rsidP="00756D4C">
            <w:pPr>
              <w:pStyle w:val="TableParagraph"/>
              <w:spacing w:before="72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21F8A1CC" w14:textId="70A22665" w:rsidTr="00D30D95">
        <w:trPr>
          <w:trHeight w:val="835"/>
        </w:trPr>
        <w:tc>
          <w:tcPr>
            <w:tcW w:w="4111" w:type="dxa"/>
          </w:tcPr>
          <w:p w14:paraId="3025A12E" w14:textId="36DB8AC5" w:rsidR="00B3733E" w:rsidRPr="0096519A" w:rsidRDefault="00B3733E" w:rsidP="00756D4C">
            <w:pPr>
              <w:pStyle w:val="TableParagraph"/>
              <w:spacing w:before="138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Master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</w:t>
            </w:r>
            <w:r w:rsidRPr="0096519A">
              <w:rPr>
                <w:rFonts w:asciiTheme="minorHAnsi" w:hAnsiTheme="minorHAnsi" w:cstheme="minorHAnsi"/>
                <w:spacing w:val="-1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Livello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Corsi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perfezionamento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annuali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post-laurea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coerenti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 tipologia</w:t>
            </w:r>
            <w:r w:rsidRPr="0096519A">
              <w:rPr>
                <w:rFonts w:asciiTheme="minorHAnsi" w:hAnsiTheme="minorHAnsi" w:cstheme="minorHAnsi"/>
                <w:spacing w:val="-52"/>
                <w:sz w:val="16"/>
                <w:szCs w:val="16"/>
                <w:lang w:val="it-IT"/>
              </w:rPr>
              <w:t xml:space="preserve">       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proposta</w:t>
            </w:r>
            <w:r w:rsidRPr="0096519A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(2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titolo,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2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1559" w:type="dxa"/>
          </w:tcPr>
          <w:p w14:paraId="2EA531D0" w14:textId="77777777" w:rsidR="00B3733E" w:rsidRPr="0096519A" w:rsidRDefault="00B3733E" w:rsidP="00E355BE">
            <w:pPr>
              <w:pStyle w:val="TableParagraph"/>
              <w:spacing w:before="7"/>
              <w:ind w:left="0" w:hanging="36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1274B2B6" w14:textId="6D8ED6C5" w:rsidR="00B3733E" w:rsidRPr="0096519A" w:rsidRDefault="00E355BE" w:rsidP="00E355BE">
            <w:pPr>
              <w:pStyle w:val="TableParagraph"/>
              <w:ind w:left="0" w:right="48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D30D95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F7768D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r w:rsidR="00B3733E" w:rsidRPr="0096519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541D10EF" w14:textId="77777777" w:rsidR="00B3733E" w:rsidRPr="0096519A" w:rsidRDefault="00B3733E" w:rsidP="00756D4C">
            <w:pPr>
              <w:pStyle w:val="TableParagraph"/>
              <w:spacing w:before="7"/>
              <w:ind w:left="0" w:hanging="36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A7D553" w14:textId="77777777" w:rsidR="00B3733E" w:rsidRPr="00F37276" w:rsidRDefault="00B3733E" w:rsidP="00756D4C">
            <w:pPr>
              <w:pStyle w:val="TableParagraph"/>
              <w:spacing w:before="7"/>
              <w:ind w:left="0" w:hanging="36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66F7A8B3" w14:textId="1CAF8288" w:rsidTr="00D30D95">
        <w:trPr>
          <w:trHeight w:val="383"/>
        </w:trPr>
        <w:tc>
          <w:tcPr>
            <w:tcW w:w="4111" w:type="dxa"/>
            <w:shd w:val="clear" w:color="auto" w:fill="DCD7C2"/>
          </w:tcPr>
          <w:p w14:paraId="5A63D2FE" w14:textId="77777777" w:rsidR="00B3733E" w:rsidRPr="00F37276" w:rsidRDefault="00B3733E" w:rsidP="006A639B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TOTALE</w:t>
            </w: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PUNTEGGIO</w:t>
            </w:r>
            <w:r w:rsidRPr="00F37276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MASSIMO</w:t>
            </w:r>
            <w:r w:rsidRPr="00F37276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ATTRIBUIBILE</w:t>
            </w:r>
          </w:p>
        </w:tc>
        <w:tc>
          <w:tcPr>
            <w:tcW w:w="1559" w:type="dxa"/>
            <w:shd w:val="clear" w:color="auto" w:fill="DCD7C2"/>
          </w:tcPr>
          <w:p w14:paraId="42A249D8" w14:textId="77777777" w:rsidR="00B3733E" w:rsidRPr="00F37276" w:rsidRDefault="00B3733E" w:rsidP="00756D4C">
            <w:pPr>
              <w:pStyle w:val="TableParagraph"/>
              <w:spacing w:before="44"/>
              <w:ind w:left="425" w:hanging="4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DCD7C2"/>
          </w:tcPr>
          <w:p w14:paraId="255E15AC" w14:textId="77777777" w:rsidR="00B3733E" w:rsidRPr="00F37276" w:rsidRDefault="00B3733E" w:rsidP="00756D4C">
            <w:pPr>
              <w:pStyle w:val="TableParagraph"/>
              <w:spacing w:before="44"/>
              <w:ind w:left="425" w:hanging="4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CD7C2"/>
          </w:tcPr>
          <w:p w14:paraId="142F69C9" w14:textId="77777777" w:rsidR="00B3733E" w:rsidRPr="00F37276" w:rsidRDefault="00B3733E" w:rsidP="00756D4C">
            <w:pPr>
              <w:pStyle w:val="TableParagraph"/>
              <w:spacing w:before="44"/>
              <w:ind w:left="425" w:hanging="4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868C2F7" w14:textId="77777777" w:rsidR="00F37276" w:rsidRPr="00F37276" w:rsidRDefault="00F37276" w:rsidP="00F37276">
      <w:pPr>
        <w:pStyle w:val="Corpotesto"/>
        <w:spacing w:before="5" w:after="1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418"/>
        <w:gridCol w:w="1276"/>
        <w:gridCol w:w="1417"/>
      </w:tblGrid>
      <w:tr w:rsidR="00B3733E" w:rsidRPr="00F37276" w14:paraId="78594AB8" w14:textId="0ED08DB2" w:rsidTr="00D30D95">
        <w:trPr>
          <w:trHeight w:val="385"/>
        </w:trPr>
        <w:tc>
          <w:tcPr>
            <w:tcW w:w="8363" w:type="dxa"/>
            <w:gridSpan w:val="4"/>
            <w:shd w:val="clear" w:color="auto" w:fill="DCD7C2"/>
          </w:tcPr>
          <w:p w14:paraId="71D89BE9" w14:textId="1FED5DEA" w:rsidR="00B3733E" w:rsidRDefault="00B3733E" w:rsidP="00E355BE">
            <w:pPr>
              <w:pStyle w:val="TableParagraph"/>
              <w:tabs>
                <w:tab w:val="left" w:pos="3615"/>
              </w:tabs>
              <w:spacing w:before="23"/>
              <w:ind w:right="268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GRIGLIA DI VALUTAZIONE</w:t>
            </w:r>
          </w:p>
        </w:tc>
      </w:tr>
      <w:tr w:rsidR="00E355BE" w:rsidRPr="00F37276" w14:paraId="6C5A33E7" w14:textId="1DE226F8" w:rsidTr="00D30D95">
        <w:trPr>
          <w:trHeight w:val="381"/>
        </w:trPr>
        <w:tc>
          <w:tcPr>
            <w:tcW w:w="4252" w:type="dxa"/>
            <w:shd w:val="clear" w:color="auto" w:fill="DCD7C2"/>
          </w:tcPr>
          <w:p w14:paraId="14945BE0" w14:textId="77777777" w:rsidR="00E355BE" w:rsidRPr="00F37276" w:rsidRDefault="00E355BE" w:rsidP="00E355BE">
            <w:pPr>
              <w:pStyle w:val="TableParagraph"/>
              <w:spacing w:before="4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TITOLI</w:t>
            </w:r>
            <w:r w:rsidRPr="00F37276">
              <w:rPr>
                <w:rFonts w:asciiTheme="minorHAnsi" w:hAnsiTheme="minorHAnsi" w:cstheme="minorHAnsi"/>
                <w:b/>
                <w:spacing w:val="44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PROFESSIONALI</w:t>
            </w:r>
          </w:p>
        </w:tc>
        <w:tc>
          <w:tcPr>
            <w:tcW w:w="1418" w:type="dxa"/>
            <w:shd w:val="clear" w:color="auto" w:fill="DCD7C2"/>
          </w:tcPr>
          <w:p w14:paraId="1A954A90" w14:textId="77777777" w:rsidR="00E355BE" w:rsidRPr="00F37276" w:rsidRDefault="00E355BE" w:rsidP="00E355BE">
            <w:pPr>
              <w:pStyle w:val="TableParagraph"/>
              <w:spacing w:before="75"/>
              <w:ind w:left="502" w:right="2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276" w:type="dxa"/>
            <w:shd w:val="clear" w:color="auto" w:fill="DCD7C2"/>
          </w:tcPr>
          <w:p w14:paraId="0B87641A" w14:textId="53AC8358" w:rsidR="00E355BE" w:rsidRPr="00F37276" w:rsidRDefault="00E355BE" w:rsidP="00E355BE">
            <w:pPr>
              <w:pStyle w:val="TableParagraph"/>
              <w:spacing w:before="92"/>
              <w:ind w:left="0" w:right="1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417" w:type="dxa"/>
            <w:shd w:val="clear" w:color="auto" w:fill="DCD7C2"/>
          </w:tcPr>
          <w:p w14:paraId="07FDAC2C" w14:textId="1C3798B8" w:rsidR="00E355BE" w:rsidRPr="00F37276" w:rsidRDefault="00E355BE" w:rsidP="00E355BE">
            <w:pPr>
              <w:pStyle w:val="TableParagraph"/>
              <w:spacing w:before="75"/>
              <w:ind w:left="0" w:right="2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Ufficio</w:t>
            </w:r>
            <w:proofErr w:type="spellEnd"/>
          </w:p>
        </w:tc>
      </w:tr>
      <w:tr w:rsidR="00B3733E" w:rsidRPr="00F37276" w14:paraId="5818AF51" w14:textId="29C2D0AE" w:rsidTr="00F7768D">
        <w:trPr>
          <w:trHeight w:val="551"/>
        </w:trPr>
        <w:tc>
          <w:tcPr>
            <w:tcW w:w="4252" w:type="dxa"/>
          </w:tcPr>
          <w:p w14:paraId="4D06836B" w14:textId="61559985" w:rsidR="00F7768D" w:rsidRDefault="00B3733E" w:rsidP="0096519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di esperto formatore </w:t>
            </w:r>
            <w:proofErr w:type="gramStart"/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nelle  materie</w:t>
            </w:r>
            <w:proofErr w:type="gramEnd"/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oggetto dell’Avviso (5 punti per ogni esperienza documentata e riportata nel CV)</w:t>
            </w:r>
          </w:p>
          <w:p w14:paraId="405155CA" w14:textId="2B894AC7" w:rsidR="00B3733E" w:rsidRPr="00F37276" w:rsidRDefault="00B3733E" w:rsidP="0096519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docenza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presso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Università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enti/associazioni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professionali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attinenti</w:t>
            </w:r>
            <w:r w:rsid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alla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selezione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(2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 ogni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docenza,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fino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ad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docenze)</w:t>
            </w:r>
          </w:p>
        </w:tc>
        <w:tc>
          <w:tcPr>
            <w:tcW w:w="1418" w:type="dxa"/>
            <w:vAlign w:val="center"/>
          </w:tcPr>
          <w:p w14:paraId="0B5507CB" w14:textId="5CA43BCF" w:rsidR="00B3733E" w:rsidRPr="00F37276" w:rsidRDefault="00F7768D" w:rsidP="00F776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max 40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6673A36" w14:textId="77777777" w:rsidR="00B3733E" w:rsidRPr="00F37276" w:rsidRDefault="00B3733E" w:rsidP="00B3733E">
            <w:pPr>
              <w:pStyle w:val="TableParagraph"/>
              <w:ind w:left="500" w:right="45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CC5BA2" w14:textId="77777777" w:rsidR="00B3733E" w:rsidRPr="00F37276" w:rsidRDefault="00B3733E" w:rsidP="00B3733E">
            <w:pPr>
              <w:pStyle w:val="TableParagraph"/>
              <w:ind w:left="500" w:right="45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5CA6A3AF" w14:textId="4EC498A9" w:rsidTr="00F7768D">
        <w:trPr>
          <w:trHeight w:val="760"/>
        </w:trPr>
        <w:tc>
          <w:tcPr>
            <w:tcW w:w="4252" w:type="dxa"/>
          </w:tcPr>
          <w:p w14:paraId="124A416C" w14:textId="77777777" w:rsidR="00B3733E" w:rsidRPr="00F37276" w:rsidRDefault="00B3733E" w:rsidP="00B3733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Conoscenze specifiche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sull’argomento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della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selezione</w:t>
            </w:r>
          </w:p>
          <w:p w14:paraId="44AEEC5C" w14:textId="74743F25" w:rsidR="00F7768D" w:rsidRDefault="00B3733E" w:rsidP="00B3733E">
            <w:pPr>
              <w:pStyle w:val="TableParagraph"/>
              <w:ind w:left="71" w:right="259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(documentate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attraverso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n. anni di insegnamento nelle scuole statali – 5 punti per ogni anno)</w:t>
            </w:r>
          </w:p>
          <w:p w14:paraId="45BC833B" w14:textId="6C990057" w:rsidR="00B3733E" w:rsidRPr="00F37276" w:rsidRDefault="00B3733E" w:rsidP="00B3733E">
            <w:pPr>
              <w:pStyle w:val="TableParagraph"/>
              <w:ind w:left="71" w:right="259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partecipazione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min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ore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attestato)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(1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 ogni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corso, fino ad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massimo 5 corsi)</w:t>
            </w:r>
          </w:p>
        </w:tc>
        <w:tc>
          <w:tcPr>
            <w:tcW w:w="1418" w:type="dxa"/>
            <w:vAlign w:val="center"/>
          </w:tcPr>
          <w:p w14:paraId="6C0354B5" w14:textId="77777777" w:rsidR="00B3733E" w:rsidRPr="00F37276" w:rsidRDefault="00B3733E" w:rsidP="00F776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56D5A1A2" w14:textId="7E71691D" w:rsidR="00B3733E" w:rsidRPr="00F37276" w:rsidRDefault="00B3733E" w:rsidP="00F776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r w:rsidRPr="00F3727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F7768D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proofErr w:type="spellStart"/>
            <w:r w:rsidR="00F7768D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ED13F03" w14:textId="77777777" w:rsidR="00B3733E" w:rsidRPr="00F37276" w:rsidRDefault="00B3733E" w:rsidP="00B3733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2157F8" w14:textId="77777777" w:rsidR="00B3733E" w:rsidRPr="00F37276" w:rsidRDefault="00B3733E" w:rsidP="00B3733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4B10D9FE" w14:textId="549204FA" w:rsidTr="00D30D95">
        <w:trPr>
          <w:trHeight w:val="260"/>
        </w:trPr>
        <w:tc>
          <w:tcPr>
            <w:tcW w:w="4252" w:type="dxa"/>
            <w:shd w:val="clear" w:color="auto" w:fill="DCD7C2"/>
          </w:tcPr>
          <w:p w14:paraId="6A6B5179" w14:textId="77777777" w:rsidR="00B3733E" w:rsidRPr="00F37276" w:rsidRDefault="00B3733E" w:rsidP="00B3733E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TOTALE</w:t>
            </w:r>
            <w:r w:rsidRPr="00F3727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PUNTEGGIO</w:t>
            </w:r>
            <w:r w:rsidRPr="00F37276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MASSIMO</w:t>
            </w:r>
            <w:r w:rsidRPr="00F37276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ATTRIBUIBILE</w:t>
            </w:r>
          </w:p>
        </w:tc>
        <w:tc>
          <w:tcPr>
            <w:tcW w:w="1418" w:type="dxa"/>
            <w:shd w:val="clear" w:color="auto" w:fill="DCD7C2"/>
          </w:tcPr>
          <w:p w14:paraId="322185A5" w14:textId="77777777" w:rsidR="00B3733E" w:rsidRPr="00F37276" w:rsidRDefault="00B3733E" w:rsidP="00B3733E">
            <w:pPr>
              <w:pStyle w:val="TableParagraph"/>
              <w:ind w:left="501" w:right="45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70</w:t>
            </w:r>
          </w:p>
        </w:tc>
        <w:tc>
          <w:tcPr>
            <w:tcW w:w="1276" w:type="dxa"/>
            <w:shd w:val="clear" w:color="auto" w:fill="DCD7C2"/>
          </w:tcPr>
          <w:p w14:paraId="4C789D2E" w14:textId="77777777" w:rsidR="00B3733E" w:rsidRPr="00F37276" w:rsidRDefault="00B3733E" w:rsidP="00B3733E">
            <w:pPr>
              <w:pStyle w:val="TableParagraph"/>
              <w:ind w:left="501" w:right="45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CD7C2"/>
          </w:tcPr>
          <w:p w14:paraId="00D5CBA2" w14:textId="77777777" w:rsidR="00B3733E" w:rsidRPr="00F37276" w:rsidRDefault="00B3733E" w:rsidP="00B3733E">
            <w:pPr>
              <w:pStyle w:val="TableParagraph"/>
              <w:ind w:left="501" w:right="45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CF1A923" w14:textId="77777777" w:rsidR="00F7768D" w:rsidRDefault="00F7768D" w:rsidP="0096519A">
      <w:pPr>
        <w:pStyle w:val="Corpotesto"/>
        <w:spacing w:before="90" w:line="242" w:lineRule="auto"/>
        <w:ind w:right="587"/>
        <w:jc w:val="both"/>
        <w:rPr>
          <w:rFonts w:asciiTheme="minorHAnsi" w:hAnsiTheme="minorHAnsi" w:cstheme="minorHAnsi"/>
          <w:sz w:val="16"/>
          <w:szCs w:val="16"/>
        </w:rPr>
      </w:pPr>
    </w:p>
    <w:p w14:paraId="2FCC689A" w14:textId="77777777" w:rsidR="00F7768D" w:rsidRDefault="00F7768D" w:rsidP="0096519A">
      <w:pPr>
        <w:pStyle w:val="Corpotesto"/>
        <w:spacing w:before="90" w:line="242" w:lineRule="auto"/>
        <w:ind w:right="587"/>
        <w:jc w:val="both"/>
        <w:rPr>
          <w:rFonts w:asciiTheme="minorHAnsi" w:hAnsiTheme="minorHAnsi" w:cstheme="minorHAnsi"/>
          <w:sz w:val="16"/>
          <w:szCs w:val="16"/>
        </w:rPr>
      </w:pPr>
    </w:p>
    <w:p w14:paraId="50D77DCA" w14:textId="77777777" w:rsidR="00F7768D" w:rsidRDefault="00F7768D" w:rsidP="0096519A">
      <w:pPr>
        <w:pStyle w:val="Corpotesto"/>
        <w:spacing w:before="90" w:line="242" w:lineRule="auto"/>
        <w:ind w:right="587"/>
        <w:jc w:val="both"/>
        <w:rPr>
          <w:rFonts w:asciiTheme="minorHAnsi" w:hAnsiTheme="minorHAnsi" w:cstheme="minorHAnsi"/>
          <w:sz w:val="16"/>
          <w:szCs w:val="16"/>
        </w:rPr>
      </w:pPr>
    </w:p>
    <w:p w14:paraId="509C45A6" w14:textId="4FD59C3C" w:rsidR="00F37276" w:rsidRPr="00D30D95" w:rsidRDefault="0096519A" w:rsidP="0096519A">
      <w:pPr>
        <w:pStyle w:val="Corpotesto"/>
        <w:spacing w:before="90" w:line="242" w:lineRule="auto"/>
        <w:ind w:right="587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D30D95">
        <w:rPr>
          <w:rFonts w:asciiTheme="minorHAnsi" w:hAnsiTheme="minorHAnsi" w:cstheme="minorHAnsi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Il punteggio massimo attribuibile a ciascun candidato è pari a 100 punti, dati dalla somma di</w:t>
      </w:r>
      <w:r w:rsidR="00F37276" w:rsidRPr="00D30D95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massimo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30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punti</w:t>
      </w:r>
      <w:r w:rsidR="00F37276" w:rsidRPr="00D30D95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per</w:t>
      </w:r>
      <w:r w:rsidR="00F37276" w:rsidRPr="00D30D95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i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titoli</w:t>
      </w:r>
      <w:r w:rsidR="00F37276" w:rsidRPr="00D30D95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culturali</w:t>
      </w:r>
      <w:r w:rsidR="00F37276" w:rsidRPr="00D30D95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e</w:t>
      </w:r>
      <w:r w:rsidR="00F37276" w:rsidRPr="00D30D95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massimo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70</w:t>
      </w:r>
      <w:r w:rsidR="00F37276" w:rsidRPr="00D30D95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punti</w:t>
      </w:r>
      <w:r w:rsidR="00F37276" w:rsidRPr="00D30D95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per</w:t>
      </w:r>
      <w:r w:rsidR="00F37276" w:rsidRPr="00D30D95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le</w:t>
      </w:r>
      <w:r w:rsidR="00F37276" w:rsidRPr="00D30D95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esperienze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professionali.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A</w:t>
      </w:r>
      <w:r w:rsidR="00F37276" w:rsidRPr="00D30D95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parità</w:t>
      </w:r>
      <w:r w:rsidR="00F37276" w:rsidRPr="00D30D95">
        <w:rPr>
          <w:rFonts w:asciiTheme="minorHAnsi" w:hAnsiTheme="minorHAnsi" w:cstheme="minorHAnsi"/>
          <w:spacing w:val="-58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di</w:t>
      </w:r>
      <w:r w:rsidR="00F37276" w:rsidRPr="00D30D95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punteggio verrà</w:t>
      </w:r>
      <w:r w:rsidR="00F37276" w:rsidRPr="00D30D95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data</w:t>
      </w:r>
      <w:r w:rsidR="00F37276" w:rsidRPr="00D30D95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la</w:t>
      </w:r>
      <w:r w:rsidR="00F37276" w:rsidRPr="00D30D95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precedenza</w:t>
      </w:r>
      <w:r w:rsidR="00F37276" w:rsidRPr="00D30D95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al</w:t>
      </w:r>
      <w:r w:rsidR="00F37276" w:rsidRPr="00D30D95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candidato</w:t>
      </w:r>
      <w:r w:rsidR="00F37276" w:rsidRPr="00D30D95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più giovane.</w:t>
      </w:r>
    </w:p>
    <w:p w14:paraId="49B52D9B" w14:textId="77777777" w:rsidR="00D06FE2" w:rsidRPr="00D30D95" w:rsidRDefault="00D06FE2" w:rsidP="00D06FE2">
      <w:pPr>
        <w:spacing w:line="200" w:lineRule="exact"/>
        <w:rPr>
          <w:rFonts w:ascii="Times New Roman" w:eastAsia="Times New Roman" w:hAnsi="Times New Roman"/>
        </w:rPr>
      </w:pPr>
      <w:bookmarkStart w:id="1" w:name="page6"/>
      <w:bookmarkEnd w:id="1"/>
    </w:p>
    <w:p w14:paraId="055A4B18" w14:textId="77777777" w:rsidR="00D06FE2" w:rsidRPr="0096519A" w:rsidRDefault="00D06FE2" w:rsidP="00D06FE2">
      <w:pPr>
        <w:spacing w:line="0" w:lineRule="atLeast"/>
        <w:ind w:left="380"/>
        <w:rPr>
          <w:rFonts w:ascii="Times New Roman" w:eastAsia="Times New Roman" w:hAnsi="Times New Roman"/>
          <w:sz w:val="16"/>
          <w:szCs w:val="16"/>
        </w:rPr>
      </w:pPr>
      <w:r w:rsidRPr="0096519A">
        <w:rPr>
          <w:rFonts w:ascii="Times New Roman" w:eastAsia="Times New Roman" w:hAnsi="Times New Roman"/>
          <w:sz w:val="16"/>
          <w:szCs w:val="16"/>
        </w:rPr>
        <w:t>_________________, lì _________________</w:t>
      </w:r>
    </w:p>
    <w:p w14:paraId="7301CB86" w14:textId="77777777" w:rsidR="00A737A9" w:rsidRDefault="00D06FE2" w:rsidP="00A737A9">
      <w:pPr>
        <w:spacing w:line="0" w:lineRule="atLeast"/>
        <w:ind w:left="8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14:paraId="10BFE18A" w14:textId="37C245AA" w:rsidR="004C6D1A" w:rsidRPr="00D30D95" w:rsidRDefault="00D06FE2" w:rsidP="00D30D95">
      <w:pPr>
        <w:spacing w:line="0" w:lineRule="atLeast"/>
        <w:ind w:left="6372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</w:t>
      </w:r>
    </w:p>
    <w:sectPr w:rsidR="004C6D1A" w:rsidRPr="00D30D95">
      <w:pgSz w:w="11900" w:h="16838"/>
      <w:pgMar w:top="407" w:right="326" w:bottom="1440" w:left="760" w:header="0" w:footer="0" w:gutter="0"/>
      <w:cols w:space="0" w:equalWidth="0">
        <w:col w:w="10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6"/>
    <w:rsid w:val="00023F1E"/>
    <w:rsid w:val="001858A5"/>
    <w:rsid w:val="0023146A"/>
    <w:rsid w:val="002D4AC0"/>
    <w:rsid w:val="003D40E1"/>
    <w:rsid w:val="004C6D1A"/>
    <w:rsid w:val="00525EC2"/>
    <w:rsid w:val="00624AF6"/>
    <w:rsid w:val="0073286C"/>
    <w:rsid w:val="00756D4C"/>
    <w:rsid w:val="007F2393"/>
    <w:rsid w:val="0091759B"/>
    <w:rsid w:val="0096519A"/>
    <w:rsid w:val="00A737A9"/>
    <w:rsid w:val="00A90F49"/>
    <w:rsid w:val="00B3733E"/>
    <w:rsid w:val="00BB219D"/>
    <w:rsid w:val="00C8197D"/>
    <w:rsid w:val="00CC286C"/>
    <w:rsid w:val="00D06FE2"/>
    <w:rsid w:val="00D30D95"/>
    <w:rsid w:val="00E1117A"/>
    <w:rsid w:val="00E355BE"/>
    <w:rsid w:val="00F37276"/>
    <w:rsid w:val="00F61506"/>
    <w:rsid w:val="00F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97E3"/>
  <w15:docId w15:val="{0DA6A0E1-413C-4F13-A57D-CC180518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6FE2"/>
    <w:pPr>
      <w:jc w:val="left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91759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7276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72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727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37276"/>
    <w:pPr>
      <w:widowControl w:val="0"/>
      <w:autoSpaceDE w:val="0"/>
      <w:autoSpaceDN w:val="0"/>
      <w:ind w:left="684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utente4</cp:lastModifiedBy>
  <cp:revision>2</cp:revision>
  <cp:lastPrinted>2021-06-11T14:05:00Z</cp:lastPrinted>
  <dcterms:created xsi:type="dcterms:W3CDTF">2023-12-15T12:36:00Z</dcterms:created>
  <dcterms:modified xsi:type="dcterms:W3CDTF">2023-12-15T12:36:00Z</dcterms:modified>
</cp:coreProperties>
</file>