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E2" w:rsidRDefault="00E01EE2" w:rsidP="00E01EE2">
      <w:pPr>
        <w:rPr>
          <w:rFonts w:ascii="Palatino Linotype" w:hAnsi="Palatino Linotype"/>
          <w:sz w:val="20"/>
          <w:szCs w:val="20"/>
        </w:rPr>
      </w:pPr>
    </w:p>
    <w:p w:rsidR="00557CC9" w:rsidRPr="005C0D2F" w:rsidRDefault="00E01EE2" w:rsidP="006C4920">
      <w:pPr>
        <w:rPr>
          <w:rFonts w:ascii="Calibri" w:hAnsi="Calibri"/>
          <w:sz w:val="16"/>
          <w:szCs w:val="16"/>
        </w:rPr>
      </w:pPr>
      <w:r w:rsidRPr="00E01EE2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557CC9" w:rsidRPr="00557CC9" w:rsidRDefault="00557CC9" w:rsidP="00557CC9">
      <w:pPr>
        <w:rPr>
          <w:sz w:val="22"/>
          <w:szCs w:val="22"/>
        </w:rPr>
      </w:pPr>
      <w:bookmarkStart w:id="0" w:name="_GoBack"/>
      <w:bookmarkEnd w:id="0"/>
      <w:r w:rsidRPr="00557CC9">
        <w:rPr>
          <w:sz w:val="22"/>
          <w:szCs w:val="22"/>
        </w:rPr>
        <w:t xml:space="preserve">ALLEGATO 1 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 xml:space="preserve">AL DIRIGENTE SCOLASTICO </w:t>
      </w:r>
    </w:p>
    <w:p w:rsidR="00557CC9" w:rsidRPr="00557CC9" w:rsidRDefault="00557CC9" w:rsidP="00557CC9">
      <w:pPr>
        <w:rPr>
          <w:sz w:val="22"/>
          <w:szCs w:val="22"/>
        </w:rPr>
      </w:pPr>
      <w:r>
        <w:rPr>
          <w:sz w:val="22"/>
          <w:szCs w:val="22"/>
        </w:rPr>
        <w:t>dell</w:t>
      </w:r>
      <w:r w:rsidRPr="00557CC9">
        <w:rPr>
          <w:sz w:val="22"/>
          <w:szCs w:val="22"/>
        </w:rPr>
        <w:t>‘Istituto Comprensivo Spoleto 1 “Della Genga – Alighieri”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b/>
          <w:sz w:val="22"/>
          <w:szCs w:val="22"/>
        </w:rPr>
      </w:pPr>
      <w:r w:rsidRPr="00557CC9">
        <w:rPr>
          <w:b/>
          <w:sz w:val="22"/>
          <w:szCs w:val="22"/>
        </w:rPr>
        <w:t>OGGETTO: Domanda di partecipazione alla procedura di selezione per esperto psicologo per l’attivazione dello sportello di a</w:t>
      </w:r>
      <w:r>
        <w:rPr>
          <w:b/>
          <w:sz w:val="22"/>
          <w:szCs w:val="22"/>
        </w:rPr>
        <w:t>scolto psicologico</w:t>
      </w:r>
      <w:r w:rsidRPr="00557CC9">
        <w:rPr>
          <w:b/>
          <w:sz w:val="22"/>
          <w:szCs w:val="22"/>
        </w:rPr>
        <w:t xml:space="preserve">. </w:t>
      </w:r>
    </w:p>
    <w:p w:rsidR="00557CC9" w:rsidRPr="00557CC9" w:rsidRDefault="00557CC9" w:rsidP="00557CC9">
      <w:pPr>
        <w:rPr>
          <w:sz w:val="22"/>
          <w:szCs w:val="22"/>
        </w:rPr>
      </w:pPr>
    </w:p>
    <w:p w:rsidR="00894003" w:rsidRDefault="00557CC9" w:rsidP="00894003">
      <w:pPr>
        <w:jc w:val="both"/>
        <w:rPr>
          <w:sz w:val="22"/>
          <w:szCs w:val="22"/>
        </w:rPr>
      </w:pPr>
      <w:r w:rsidRPr="00557CC9">
        <w:rPr>
          <w:sz w:val="22"/>
          <w:szCs w:val="22"/>
        </w:rPr>
        <w:t xml:space="preserve">Il/la sottoscritto/a _______________________________ nato/a </w:t>
      </w:r>
      <w:proofErr w:type="spellStart"/>
      <w:r w:rsidRPr="00557CC9">
        <w:rPr>
          <w:sz w:val="22"/>
          <w:szCs w:val="22"/>
        </w:rPr>
        <w:t>a</w:t>
      </w:r>
      <w:proofErr w:type="spellEnd"/>
      <w:r w:rsidRPr="00557CC9">
        <w:rPr>
          <w:sz w:val="22"/>
          <w:szCs w:val="22"/>
        </w:rPr>
        <w:t xml:space="preserve"> _______________prov.___ Il___/___/___residente a _____________________________in via_______________________ C.F. __________________________________________tel.________________________________ Cell._________________________________Email_______________________________________ </w:t>
      </w:r>
    </w:p>
    <w:p w:rsidR="00894003" w:rsidRDefault="00894003" w:rsidP="00894003">
      <w:pPr>
        <w:jc w:val="both"/>
        <w:rPr>
          <w:sz w:val="22"/>
          <w:szCs w:val="22"/>
        </w:rPr>
      </w:pP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 xml:space="preserve">Preso atto dell’Avviso Pubblico per il reclutamento di un Esperto Psicologo per l’attivazione dello sportello di ascolto psicologico emanato dal Vs Istituto: 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Default="00557CC9" w:rsidP="00557CC9">
      <w:pPr>
        <w:jc w:val="center"/>
        <w:rPr>
          <w:sz w:val="22"/>
          <w:szCs w:val="22"/>
        </w:rPr>
      </w:pPr>
      <w:r w:rsidRPr="00557CC9">
        <w:rPr>
          <w:sz w:val="22"/>
          <w:szCs w:val="22"/>
        </w:rPr>
        <w:t>CHIEDE</w:t>
      </w:r>
    </w:p>
    <w:p w:rsidR="00557CC9" w:rsidRPr="00557CC9" w:rsidRDefault="00557CC9" w:rsidP="00557CC9">
      <w:pPr>
        <w:jc w:val="center"/>
        <w:rPr>
          <w:sz w:val="22"/>
          <w:szCs w:val="22"/>
        </w:rPr>
      </w:pP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Essere in possesso della cittadinanza italiana o di uno degli stati membri della comunità europea;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Godere dei diritti civili e politici;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Non avere riportato condanne penali e non essere destinatario di provvedimenti che riguardano l’applicazione di misure di prevenzione, di decisioni civili e di provvedimenti amministrativi iscritti nel casellario giudiziale</w:t>
      </w:r>
      <w:r>
        <w:rPr>
          <w:sz w:val="22"/>
          <w:szCs w:val="22"/>
        </w:rPr>
        <w:t xml:space="preserve"> per i reati di cui all’articolo 3 del presente Avviso pubblico</w:t>
      </w:r>
      <w:r w:rsidRPr="00557CC9">
        <w:rPr>
          <w:sz w:val="22"/>
          <w:szCs w:val="22"/>
        </w:rPr>
        <w:t>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Essere a conoscenza di non essere sottoposto a procedimenti penali;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Di prestare consenso al trattamento dei dati personali (D.</w:t>
      </w:r>
      <w:r w:rsidR="00894003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Lgs. 196/2003, così come modificato dal decreto legislativo 10 Agosto 2018, n.101 e ai sensi del Regolamento Europeo 2016/679);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Che l’indirizzo al quale deve essere fatta ogni necessaria comunicazione relativa al presente avviso è il seguente:</w:t>
      </w:r>
      <w:r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________________________________________________________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proofErr w:type="spellStart"/>
      <w:r w:rsidRPr="00557CC9">
        <w:rPr>
          <w:sz w:val="22"/>
          <w:szCs w:val="22"/>
        </w:rPr>
        <w:t>cell</w:t>
      </w:r>
      <w:proofErr w:type="spellEnd"/>
      <w:r w:rsidRPr="00557CC9">
        <w:rPr>
          <w:sz w:val="22"/>
          <w:szCs w:val="22"/>
        </w:rPr>
        <w:t>. ________________________________</w:t>
      </w: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 xml:space="preserve">Dichiara altresì di accettare le condizioni indicate nell’avviso pubblicato all’albo dell’Istituto </w:t>
      </w:r>
      <w:r>
        <w:rPr>
          <w:sz w:val="22"/>
          <w:szCs w:val="22"/>
        </w:rPr>
        <w:t>Comprensivo Spoleto 1 “Della Genga – Alighieri”</w:t>
      </w: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Allega: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Autorizzazione trattamento dei dati personali;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Autocertificazione dei documenti posseduti e dei titoli attestanti i requisiti richiesti;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Curriculum vitae in formato europeo;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Copia documento di riconoscimento.</w:t>
      </w:r>
    </w:p>
    <w:p w:rsidR="00557CC9" w:rsidRDefault="00557CC9" w:rsidP="00557CC9">
      <w:pPr>
        <w:rPr>
          <w:sz w:val="22"/>
          <w:szCs w:val="22"/>
        </w:rPr>
      </w:pP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Data ____________ Firma _______________________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ALLEGATO 2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CONSENSO PER IL TRATTAMENTO DEI DATI PERSONALI E PARTICOLARI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 xml:space="preserve">Il/La </w:t>
      </w:r>
      <w:proofErr w:type="spellStart"/>
      <w:r w:rsidRPr="00557CC9">
        <w:rPr>
          <w:sz w:val="22"/>
          <w:szCs w:val="22"/>
        </w:rPr>
        <w:t>sottoscritt</w:t>
      </w:r>
      <w:proofErr w:type="spellEnd"/>
      <w:r w:rsidRPr="00557CC9">
        <w:rPr>
          <w:sz w:val="22"/>
          <w:szCs w:val="22"/>
        </w:rPr>
        <w:t>_ _________________________________________________________,</w:t>
      </w:r>
      <w:r w:rsidR="00894003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acquisite le informazioni relative all’informativa sulla privacy (presente sul sito istituzionale) ex art. 13 del D.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Lgs. n. 196/03 come modificato dal D.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Lgs. 101/18 e art. 13 del Regolamento Europeo 2016/679, per il trattamento dei dati personali, fornita dal titolare del trattamento: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Presta il suo consenso per il trattamento dei dati necessari allo svolgimento delle operazioni indicate nell’informativa;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Presta il suo consenso per la comunicazione dei dati ai soggetti indicati nell’informativa.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 xml:space="preserve">Il/La </w:t>
      </w:r>
      <w:proofErr w:type="spellStart"/>
      <w:r w:rsidRPr="00557CC9">
        <w:rPr>
          <w:sz w:val="22"/>
          <w:szCs w:val="22"/>
        </w:rPr>
        <w:t>sottoscritt</w:t>
      </w:r>
      <w:proofErr w:type="spellEnd"/>
      <w:r w:rsidRPr="00557CC9">
        <w:rPr>
          <w:sz w:val="22"/>
          <w:szCs w:val="22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Data_____________________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Default="00557CC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lastRenderedPageBreak/>
        <w:t>ALLEGATO 3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DICHIARAZIONE SOSTITUTIVA resa ai sensi e per gli effetti del DPR 28 dicembre</w:t>
      </w:r>
      <w:r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2000 n. 445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Il/</w:t>
      </w:r>
      <w:proofErr w:type="spellStart"/>
      <w:r w:rsidRPr="00557CC9">
        <w:rPr>
          <w:sz w:val="22"/>
          <w:szCs w:val="22"/>
        </w:rPr>
        <w:t>a</w:t>
      </w:r>
      <w:proofErr w:type="spellEnd"/>
      <w:r w:rsidRPr="00557CC9">
        <w:rPr>
          <w:sz w:val="22"/>
          <w:szCs w:val="22"/>
        </w:rPr>
        <w:t xml:space="preserve"> sottoscritto/a _______________________ nato/a </w:t>
      </w:r>
      <w:proofErr w:type="spellStart"/>
      <w:r w:rsidRPr="00557CC9">
        <w:rPr>
          <w:sz w:val="22"/>
          <w:szCs w:val="22"/>
        </w:rPr>
        <w:t>a</w:t>
      </w:r>
      <w:proofErr w:type="spellEnd"/>
      <w:r w:rsidRPr="00557CC9">
        <w:rPr>
          <w:sz w:val="22"/>
          <w:szCs w:val="22"/>
        </w:rPr>
        <w:t xml:space="preserve"> __________________ (_______) il _______________,</w:t>
      </w:r>
      <w:r w:rsidR="00894003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residente a ________________ (______) in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_________________________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n._____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jc w:val="center"/>
        <w:rPr>
          <w:b/>
          <w:sz w:val="22"/>
          <w:szCs w:val="22"/>
        </w:rPr>
      </w:pPr>
      <w:r w:rsidRPr="00557CC9">
        <w:rPr>
          <w:b/>
          <w:sz w:val="22"/>
          <w:szCs w:val="22"/>
        </w:rPr>
        <w:t>D I C H I A R A</w:t>
      </w:r>
    </w:p>
    <w:p w:rsidR="00557CC9" w:rsidRPr="00557CC9" w:rsidRDefault="00557CC9" w:rsidP="00557CC9">
      <w:pPr>
        <w:rPr>
          <w:b/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di aver conseguito i seguenti titoli formativi e scientifici: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3-_____________________________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6-_____________________________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7-_____________________________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8-_____________________________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9-_____________________________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10-____________________________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di aver di aver svolto le seguenti esperienze professionali: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Sportello d'ascolto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6.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7.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8.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9.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10.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Assistente all'autonomia e alla comunicazione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6.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7.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8.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9.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10.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lastRenderedPageBreak/>
        <w:t>Ruolo come formatore/conduttore di laboratori per personale scolastico (minimo 30 ore per ogni esperienza documentata e retribuita)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Ruolo come formatore/conduttore di laboratori per famiglie e/o alunni (minimo 30 ore per ogni esperienza documentata e retribuita)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Data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Firma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Default="00557CC9" w:rsidP="006C4920">
      <w:pPr>
        <w:rPr>
          <w:rFonts w:ascii="Palatino Linotype" w:hAnsi="Palatino Linotype"/>
          <w:sz w:val="20"/>
          <w:szCs w:val="20"/>
        </w:rPr>
      </w:pPr>
    </w:p>
    <w:sectPr w:rsidR="00557CC9" w:rsidSect="008A1F44">
      <w:footerReference w:type="default" r:id="rId8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BCD" w:rsidRDefault="00B57BCD" w:rsidP="005C3708">
      <w:r>
        <w:separator/>
      </w:r>
    </w:p>
  </w:endnote>
  <w:endnote w:type="continuationSeparator" w:id="0">
    <w:p w:rsidR="00B57BCD" w:rsidRDefault="00B57BCD" w:rsidP="005C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6505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C3708" w:rsidRPr="005C3708" w:rsidRDefault="005C3708">
        <w:pPr>
          <w:pStyle w:val="Pidipagina"/>
          <w:jc w:val="right"/>
          <w:rPr>
            <w:sz w:val="16"/>
            <w:szCs w:val="16"/>
          </w:rPr>
        </w:pPr>
        <w:r>
          <w:rPr>
            <w:noProof/>
            <w:sz w:val="16"/>
            <w:szCs w:val="16"/>
          </w:rPr>
          <w:t>9</w:t>
        </w:r>
      </w:p>
    </w:sdtContent>
  </w:sdt>
  <w:p w:rsidR="005C3708" w:rsidRDefault="005C37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BCD" w:rsidRDefault="00B57BCD" w:rsidP="005C3708">
      <w:r>
        <w:separator/>
      </w:r>
    </w:p>
  </w:footnote>
  <w:footnote w:type="continuationSeparator" w:id="0">
    <w:p w:rsidR="00B57BCD" w:rsidRDefault="00B57BCD" w:rsidP="005C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721"/>
    <w:multiLevelType w:val="hybridMultilevel"/>
    <w:tmpl w:val="A4A01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53C"/>
    <w:multiLevelType w:val="hybridMultilevel"/>
    <w:tmpl w:val="3BE87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378"/>
    <w:multiLevelType w:val="hybridMultilevel"/>
    <w:tmpl w:val="086A3DB2"/>
    <w:lvl w:ilvl="0" w:tplc="6D6AE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17C2"/>
    <w:multiLevelType w:val="hybridMultilevel"/>
    <w:tmpl w:val="3D764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A35D4"/>
    <w:multiLevelType w:val="hybridMultilevel"/>
    <w:tmpl w:val="D0D88B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60A2B"/>
    <w:multiLevelType w:val="multilevel"/>
    <w:tmpl w:val="712870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71558A"/>
    <w:multiLevelType w:val="hybridMultilevel"/>
    <w:tmpl w:val="0F86CBD4"/>
    <w:lvl w:ilvl="0" w:tplc="C30AEC4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D480158"/>
    <w:multiLevelType w:val="multilevel"/>
    <w:tmpl w:val="96220C5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880D07"/>
    <w:multiLevelType w:val="hybridMultilevel"/>
    <w:tmpl w:val="6B1457D8"/>
    <w:lvl w:ilvl="0" w:tplc="08B0BA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B53EB"/>
    <w:multiLevelType w:val="hybridMultilevel"/>
    <w:tmpl w:val="6CA2D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A0AB3"/>
    <w:multiLevelType w:val="hybridMultilevel"/>
    <w:tmpl w:val="384E7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A6C40"/>
    <w:multiLevelType w:val="hybridMultilevel"/>
    <w:tmpl w:val="BF8A8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A5BCF"/>
    <w:multiLevelType w:val="multilevel"/>
    <w:tmpl w:val="A20AFD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65"/>
    <w:rsid w:val="00001C41"/>
    <w:rsid w:val="00022658"/>
    <w:rsid w:val="0002538B"/>
    <w:rsid w:val="000272E1"/>
    <w:rsid w:val="000345A1"/>
    <w:rsid w:val="00046463"/>
    <w:rsid w:val="00066345"/>
    <w:rsid w:val="00083ACB"/>
    <w:rsid w:val="000853B9"/>
    <w:rsid w:val="000B20ED"/>
    <w:rsid w:val="000C30C3"/>
    <w:rsid w:val="000C5A73"/>
    <w:rsid w:val="000E2729"/>
    <w:rsid w:val="000E33D5"/>
    <w:rsid w:val="000F0A46"/>
    <w:rsid w:val="000F71CC"/>
    <w:rsid w:val="0011431E"/>
    <w:rsid w:val="001147D1"/>
    <w:rsid w:val="00130DFB"/>
    <w:rsid w:val="001348F6"/>
    <w:rsid w:val="001357A9"/>
    <w:rsid w:val="0015012E"/>
    <w:rsid w:val="00152DE9"/>
    <w:rsid w:val="001547E3"/>
    <w:rsid w:val="001558C8"/>
    <w:rsid w:val="0016149C"/>
    <w:rsid w:val="00176C23"/>
    <w:rsid w:val="00182D1A"/>
    <w:rsid w:val="00184815"/>
    <w:rsid w:val="00187BA6"/>
    <w:rsid w:val="001B0B49"/>
    <w:rsid w:val="001B38F3"/>
    <w:rsid w:val="001C5FF4"/>
    <w:rsid w:val="001C630A"/>
    <w:rsid w:val="001E1220"/>
    <w:rsid w:val="001E6DF6"/>
    <w:rsid w:val="00201088"/>
    <w:rsid w:val="00203677"/>
    <w:rsid w:val="00205934"/>
    <w:rsid w:val="00224ECF"/>
    <w:rsid w:val="00240D5A"/>
    <w:rsid w:val="00245E53"/>
    <w:rsid w:val="00245F20"/>
    <w:rsid w:val="00250CF9"/>
    <w:rsid w:val="0026331A"/>
    <w:rsid w:val="00263B52"/>
    <w:rsid w:val="002718C3"/>
    <w:rsid w:val="00275370"/>
    <w:rsid w:val="00280845"/>
    <w:rsid w:val="00280D45"/>
    <w:rsid w:val="00293C6C"/>
    <w:rsid w:val="002955E7"/>
    <w:rsid w:val="00296FDA"/>
    <w:rsid w:val="002A273D"/>
    <w:rsid w:val="002A4417"/>
    <w:rsid w:val="002B605B"/>
    <w:rsid w:val="002D264C"/>
    <w:rsid w:val="002E4AED"/>
    <w:rsid w:val="002E6332"/>
    <w:rsid w:val="002F704F"/>
    <w:rsid w:val="0030644D"/>
    <w:rsid w:val="00306DDB"/>
    <w:rsid w:val="003153E8"/>
    <w:rsid w:val="00341F67"/>
    <w:rsid w:val="003528F3"/>
    <w:rsid w:val="003761D8"/>
    <w:rsid w:val="00387E06"/>
    <w:rsid w:val="00395479"/>
    <w:rsid w:val="0039710E"/>
    <w:rsid w:val="003A5C7E"/>
    <w:rsid w:val="003C23D4"/>
    <w:rsid w:val="003C5504"/>
    <w:rsid w:val="003D086A"/>
    <w:rsid w:val="00410A64"/>
    <w:rsid w:val="00425191"/>
    <w:rsid w:val="00425210"/>
    <w:rsid w:val="00425742"/>
    <w:rsid w:val="00431EB8"/>
    <w:rsid w:val="00440291"/>
    <w:rsid w:val="00443662"/>
    <w:rsid w:val="00461C90"/>
    <w:rsid w:val="00464FB1"/>
    <w:rsid w:val="00477912"/>
    <w:rsid w:val="0048211E"/>
    <w:rsid w:val="00487B06"/>
    <w:rsid w:val="004A2806"/>
    <w:rsid w:val="004B3A51"/>
    <w:rsid w:val="004B7DE2"/>
    <w:rsid w:val="004E23E3"/>
    <w:rsid w:val="004E6FAB"/>
    <w:rsid w:val="004E7566"/>
    <w:rsid w:val="004F133C"/>
    <w:rsid w:val="004F499F"/>
    <w:rsid w:val="004F7455"/>
    <w:rsid w:val="00503980"/>
    <w:rsid w:val="00516999"/>
    <w:rsid w:val="00523ECC"/>
    <w:rsid w:val="005308A9"/>
    <w:rsid w:val="00545D0A"/>
    <w:rsid w:val="00552C81"/>
    <w:rsid w:val="00557CC9"/>
    <w:rsid w:val="005A77C6"/>
    <w:rsid w:val="005B4770"/>
    <w:rsid w:val="005C0D2F"/>
    <w:rsid w:val="005C3708"/>
    <w:rsid w:val="005E46A8"/>
    <w:rsid w:val="005E7DEF"/>
    <w:rsid w:val="00625F33"/>
    <w:rsid w:val="00627107"/>
    <w:rsid w:val="00637352"/>
    <w:rsid w:val="00642818"/>
    <w:rsid w:val="00646742"/>
    <w:rsid w:val="00666547"/>
    <w:rsid w:val="006A1D98"/>
    <w:rsid w:val="006A45E8"/>
    <w:rsid w:val="006A4D8F"/>
    <w:rsid w:val="006A75B2"/>
    <w:rsid w:val="006C4920"/>
    <w:rsid w:val="006E1419"/>
    <w:rsid w:val="006F35DC"/>
    <w:rsid w:val="00724CB0"/>
    <w:rsid w:val="00732B50"/>
    <w:rsid w:val="007340B6"/>
    <w:rsid w:val="007378F5"/>
    <w:rsid w:val="00747CC6"/>
    <w:rsid w:val="00767F0B"/>
    <w:rsid w:val="00771E42"/>
    <w:rsid w:val="00787606"/>
    <w:rsid w:val="00794922"/>
    <w:rsid w:val="007959FB"/>
    <w:rsid w:val="007B6712"/>
    <w:rsid w:val="007E054B"/>
    <w:rsid w:val="007E0AE5"/>
    <w:rsid w:val="007F2DAC"/>
    <w:rsid w:val="007F77B0"/>
    <w:rsid w:val="008044EF"/>
    <w:rsid w:val="0082658D"/>
    <w:rsid w:val="00827E3A"/>
    <w:rsid w:val="008667B4"/>
    <w:rsid w:val="0087439B"/>
    <w:rsid w:val="008839F7"/>
    <w:rsid w:val="00894003"/>
    <w:rsid w:val="008A1F44"/>
    <w:rsid w:val="008A75AC"/>
    <w:rsid w:val="008B6672"/>
    <w:rsid w:val="008D0F3F"/>
    <w:rsid w:val="008F3DBA"/>
    <w:rsid w:val="008F61DB"/>
    <w:rsid w:val="00903E68"/>
    <w:rsid w:val="00927C6C"/>
    <w:rsid w:val="00931AC2"/>
    <w:rsid w:val="00936CA5"/>
    <w:rsid w:val="00967109"/>
    <w:rsid w:val="009817CD"/>
    <w:rsid w:val="00986C83"/>
    <w:rsid w:val="0099040D"/>
    <w:rsid w:val="009B30F8"/>
    <w:rsid w:val="00A002C9"/>
    <w:rsid w:val="00A04507"/>
    <w:rsid w:val="00A1432C"/>
    <w:rsid w:val="00A24E1B"/>
    <w:rsid w:val="00A44262"/>
    <w:rsid w:val="00A47BC8"/>
    <w:rsid w:val="00A53765"/>
    <w:rsid w:val="00A64425"/>
    <w:rsid w:val="00A720DD"/>
    <w:rsid w:val="00A7211C"/>
    <w:rsid w:val="00A74775"/>
    <w:rsid w:val="00A97B4F"/>
    <w:rsid w:val="00AA13A7"/>
    <w:rsid w:val="00AD0791"/>
    <w:rsid w:val="00AE38FD"/>
    <w:rsid w:val="00AE60C2"/>
    <w:rsid w:val="00AF1DD5"/>
    <w:rsid w:val="00B26718"/>
    <w:rsid w:val="00B360A8"/>
    <w:rsid w:val="00B46056"/>
    <w:rsid w:val="00B5059F"/>
    <w:rsid w:val="00B57018"/>
    <w:rsid w:val="00B57BCD"/>
    <w:rsid w:val="00B826B9"/>
    <w:rsid w:val="00B96F42"/>
    <w:rsid w:val="00B970DC"/>
    <w:rsid w:val="00BB367A"/>
    <w:rsid w:val="00BC5CDF"/>
    <w:rsid w:val="00C40BB7"/>
    <w:rsid w:val="00C42CC5"/>
    <w:rsid w:val="00C608AA"/>
    <w:rsid w:val="00C761E9"/>
    <w:rsid w:val="00C93595"/>
    <w:rsid w:val="00C93E8B"/>
    <w:rsid w:val="00CB19C9"/>
    <w:rsid w:val="00CE268F"/>
    <w:rsid w:val="00CE44C8"/>
    <w:rsid w:val="00CE55D6"/>
    <w:rsid w:val="00D10F27"/>
    <w:rsid w:val="00D30A9B"/>
    <w:rsid w:val="00D4116F"/>
    <w:rsid w:val="00D44D3A"/>
    <w:rsid w:val="00D72395"/>
    <w:rsid w:val="00D81677"/>
    <w:rsid w:val="00D84FE0"/>
    <w:rsid w:val="00D942BC"/>
    <w:rsid w:val="00DA18AE"/>
    <w:rsid w:val="00DB3D54"/>
    <w:rsid w:val="00DC5818"/>
    <w:rsid w:val="00DC6D0B"/>
    <w:rsid w:val="00DD5C78"/>
    <w:rsid w:val="00E01EE2"/>
    <w:rsid w:val="00E25046"/>
    <w:rsid w:val="00E26BBB"/>
    <w:rsid w:val="00E317AE"/>
    <w:rsid w:val="00E42464"/>
    <w:rsid w:val="00E53055"/>
    <w:rsid w:val="00E74CB3"/>
    <w:rsid w:val="00E75D38"/>
    <w:rsid w:val="00E80B61"/>
    <w:rsid w:val="00E851E7"/>
    <w:rsid w:val="00E96490"/>
    <w:rsid w:val="00EC2885"/>
    <w:rsid w:val="00EC31F4"/>
    <w:rsid w:val="00EC3E80"/>
    <w:rsid w:val="00EC43E2"/>
    <w:rsid w:val="00ED4E2F"/>
    <w:rsid w:val="00ED7826"/>
    <w:rsid w:val="00F06E07"/>
    <w:rsid w:val="00F12ECC"/>
    <w:rsid w:val="00F14E82"/>
    <w:rsid w:val="00F15E7E"/>
    <w:rsid w:val="00F3599F"/>
    <w:rsid w:val="00F366E6"/>
    <w:rsid w:val="00F44986"/>
    <w:rsid w:val="00F52E5C"/>
    <w:rsid w:val="00F61DDF"/>
    <w:rsid w:val="00F80C7E"/>
    <w:rsid w:val="00FA018E"/>
    <w:rsid w:val="00FA160B"/>
    <w:rsid w:val="00FA2453"/>
    <w:rsid w:val="00FB19D7"/>
    <w:rsid w:val="00FB2B04"/>
    <w:rsid w:val="00FC61E2"/>
    <w:rsid w:val="00FE0302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69B59"/>
  <w15:docId w15:val="{E4C9C269-CC06-4063-9653-A3E05214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537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E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E4AED"/>
    <w:rPr>
      <w:color w:val="0000FF"/>
      <w:u w:val="single"/>
    </w:rPr>
  </w:style>
  <w:style w:type="paragraph" w:styleId="Testofumetto">
    <w:name w:val="Balloon Text"/>
    <w:basedOn w:val="Normale"/>
    <w:semiHidden/>
    <w:rsid w:val="00130DFB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80C7E"/>
    <w:rPr>
      <w:b/>
      <w:bCs/>
    </w:rPr>
  </w:style>
  <w:style w:type="paragraph" w:styleId="Paragrafoelenco">
    <w:name w:val="List Paragraph"/>
    <w:basedOn w:val="Normale"/>
    <w:uiPriority w:val="34"/>
    <w:qFormat/>
    <w:rsid w:val="001147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01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C37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370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C37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8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0ADE-9582-4241-8F00-147EA659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6675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III CIRCOLO “ANNIBALE DELLA GENGA”</vt:lpstr>
    </vt:vector>
  </TitlesOfParts>
  <Company/>
  <LinksUpToDate>false</LinksUpToDate>
  <CharactersWithSpaces>7423</CharactersWithSpaces>
  <SharedDoc>false</SharedDoc>
  <HLinks>
    <vt:vector size="18" baseType="variant">
      <vt:variant>
        <vt:i4>5373993</vt:i4>
      </vt:variant>
      <vt:variant>
        <vt:i4>6</vt:i4>
      </vt:variant>
      <vt:variant>
        <vt:i4>0</vt:i4>
      </vt:variant>
      <vt:variant>
        <vt:i4>5</vt:i4>
      </vt:variant>
      <vt:variant>
        <vt:lpwstr>mailto:pgic842001@pec.istruzione.it</vt:lpwstr>
      </vt:variant>
      <vt:variant>
        <vt:lpwstr/>
      </vt:variant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mailto:842001@istruzione.it</vt:lpwstr>
      </vt:variant>
      <vt:variant>
        <vt:lpwstr/>
      </vt:variant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mailto:pgee05300d@istruzione.it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III CIRCOLO “ANNIBALE DELLA GENGA”</dc:title>
  <dc:creator>a</dc:creator>
  <cp:lastModifiedBy>User</cp:lastModifiedBy>
  <cp:revision>2</cp:revision>
  <cp:lastPrinted>2020-11-11T11:53:00Z</cp:lastPrinted>
  <dcterms:created xsi:type="dcterms:W3CDTF">2020-11-11T11:58:00Z</dcterms:created>
  <dcterms:modified xsi:type="dcterms:W3CDTF">2020-11-11T11:58:00Z</dcterms:modified>
</cp:coreProperties>
</file>