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949E" w14:textId="77777777" w:rsidR="00BF68E2" w:rsidRPr="004B4ECF" w:rsidRDefault="00BF68E2" w:rsidP="00BF68E2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571A4D42" w14:textId="77777777" w:rsidR="00BF68E2" w:rsidRDefault="00BF68E2" w:rsidP="00BF68E2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2712D158" w14:textId="52960AF3" w:rsidR="00BF68E2" w:rsidRPr="004B4ECF" w:rsidRDefault="00BF68E2" w:rsidP="00BF68E2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 Dirigente Scolastic</w:t>
      </w:r>
      <w:r w:rsidR="00763730">
        <w:rPr>
          <w:rFonts w:ascii="Arial" w:hAnsi="Arial" w:cs="Arial"/>
        </w:rPr>
        <w:t>o</w:t>
      </w:r>
    </w:p>
    <w:p w14:paraId="487E4E40" w14:textId="6522D23B" w:rsidR="00B26866" w:rsidRPr="00763730" w:rsidRDefault="00763730" w:rsidP="00B268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26866">
        <w:rPr>
          <w:rFonts w:ascii="Arial" w:hAnsi="Arial" w:cs="Arial"/>
        </w:rPr>
        <w:t xml:space="preserve">STITUTO </w:t>
      </w:r>
      <w:r w:rsidRPr="00763730">
        <w:rPr>
          <w:rFonts w:ascii="Arial" w:hAnsi="Arial" w:cs="Arial"/>
        </w:rPr>
        <w:t>COMPRENSIVO</w:t>
      </w:r>
    </w:p>
    <w:p w14:paraId="4CCBD144" w14:textId="3D543BE5" w:rsidR="00BF68E2" w:rsidRDefault="00763730" w:rsidP="00763730">
      <w:pPr>
        <w:jc w:val="right"/>
        <w:rPr>
          <w:rFonts w:ascii="Arial" w:hAnsi="Arial" w:cs="Arial"/>
        </w:rPr>
      </w:pPr>
      <w:r w:rsidRPr="00763730">
        <w:rPr>
          <w:rFonts w:ascii="Arial" w:hAnsi="Arial" w:cs="Arial"/>
        </w:rPr>
        <w:t xml:space="preserve"> SPOLETO</w:t>
      </w:r>
      <w:r w:rsidR="00B26866">
        <w:rPr>
          <w:rFonts w:ascii="Arial" w:hAnsi="Arial" w:cs="Arial"/>
        </w:rPr>
        <w:t xml:space="preserve"> 1 “DELLA GENGA - ALIGHIERI</w:t>
      </w:r>
      <w:r w:rsidRPr="00763730">
        <w:rPr>
          <w:rFonts w:ascii="Arial" w:hAnsi="Arial" w:cs="Arial"/>
        </w:rPr>
        <w:t>”</w:t>
      </w:r>
      <w:r w:rsidR="00BF68E2">
        <w:rPr>
          <w:rFonts w:ascii="Arial" w:hAnsi="Arial" w:cs="Arial"/>
        </w:rPr>
        <w:t xml:space="preserve">                                                                                      </w:t>
      </w:r>
    </w:p>
    <w:p w14:paraId="4227FD76" w14:textId="77777777" w:rsidR="00BF68E2" w:rsidRDefault="00BF68E2" w:rsidP="00BF68E2">
      <w:pPr>
        <w:autoSpaceDE w:val="0"/>
        <w:ind w:left="5103"/>
        <w:jc w:val="both"/>
        <w:rPr>
          <w:rFonts w:ascii="Arial" w:hAnsi="Arial" w:cs="Arial"/>
        </w:rPr>
      </w:pPr>
    </w:p>
    <w:p w14:paraId="133376F4" w14:textId="62014279" w:rsidR="00296C90" w:rsidRDefault="006824D2" w:rsidP="00BF68E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ISTANZA DI PARTECIPAZIONE </w:t>
      </w:r>
      <w:r w:rsidR="00BF68E2" w:rsidRPr="004B4ECF">
        <w:rPr>
          <w:rFonts w:ascii="Arial" w:hAnsi="Arial" w:cs="Arial"/>
        </w:rPr>
        <w:t xml:space="preserve">alla selezione di figure di supporto – Personale ATA – </w:t>
      </w:r>
      <w:r w:rsidR="00BF68E2">
        <w:rPr>
          <w:rFonts w:ascii="Arial" w:hAnsi="Arial" w:cs="Arial"/>
        </w:rPr>
        <w:t xml:space="preserve">necessarie alla </w:t>
      </w:r>
      <w:r w:rsidR="00BF68E2" w:rsidRPr="004B4ECF">
        <w:rPr>
          <w:rFonts w:ascii="Arial" w:hAnsi="Arial" w:cs="Arial"/>
        </w:rPr>
        <w:t xml:space="preserve">realizzazione </w:t>
      </w:r>
      <w:r w:rsidR="00D0397C" w:rsidRPr="00D0397C">
        <w:rPr>
          <w:rFonts w:ascii="Arial" w:hAnsi="Arial" w:cs="Arial"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68C35E7A" w14:textId="20FA2C9C" w:rsidR="00763730" w:rsidRPr="00763730" w:rsidRDefault="00763730" w:rsidP="00B26866">
      <w:pPr>
        <w:autoSpaceDE w:val="0"/>
        <w:jc w:val="both"/>
        <w:rPr>
          <w:rFonts w:ascii="Arial" w:hAnsi="Arial" w:cs="Arial"/>
        </w:rPr>
      </w:pPr>
      <w:r w:rsidRPr="00763730">
        <w:rPr>
          <w:rFonts w:ascii="Arial" w:hAnsi="Arial" w:cs="Arial"/>
        </w:rPr>
        <w:t xml:space="preserve">Progetto: - </w:t>
      </w:r>
      <w:r w:rsidR="00B26866" w:rsidRPr="00A93D75">
        <w:rPr>
          <w:rFonts w:ascii="Arial" w:hAnsi="Arial" w:cs="Arial"/>
        </w:rPr>
        <w:t>Laboratori della curiosità</w:t>
      </w:r>
      <w:r w:rsidRPr="00763730">
        <w:rPr>
          <w:rFonts w:ascii="Arial" w:hAnsi="Arial" w:cs="Arial"/>
        </w:rPr>
        <w:t xml:space="preserve"> Codice identificativo </w:t>
      </w:r>
      <w:r w:rsidR="00B26866" w:rsidRPr="00A93D75">
        <w:rPr>
          <w:rFonts w:ascii="Arial" w:hAnsi="Arial" w:cs="Arial"/>
        </w:rPr>
        <w:t>10.2.2-FSEPON-UM-2021-42</w:t>
      </w:r>
    </w:p>
    <w:p w14:paraId="19D96AD6" w14:textId="1812BB8C" w:rsidR="00763730" w:rsidRDefault="00763730" w:rsidP="00763730">
      <w:pPr>
        <w:autoSpaceDE w:val="0"/>
        <w:jc w:val="both"/>
        <w:rPr>
          <w:rFonts w:ascii="Calibri" w:hAnsi="Calibri"/>
          <w:i/>
        </w:rPr>
      </w:pPr>
      <w:r w:rsidRPr="00763730">
        <w:rPr>
          <w:rFonts w:ascii="Arial" w:hAnsi="Arial" w:cs="Arial"/>
        </w:rPr>
        <w:t xml:space="preserve">CUP: </w:t>
      </w:r>
      <w:r w:rsidR="00B26866" w:rsidRPr="00A93D75">
        <w:rPr>
          <w:rFonts w:ascii="Arial" w:hAnsi="Arial" w:cs="Arial"/>
        </w:rPr>
        <w:t>J53D21002180006</w:t>
      </w:r>
      <w:r w:rsidR="00BF68E2" w:rsidRPr="004B4ECF">
        <w:rPr>
          <w:rFonts w:ascii="Calibri" w:hAnsi="Calibri"/>
          <w:i/>
        </w:rPr>
        <w:t xml:space="preserve">  </w:t>
      </w:r>
    </w:p>
    <w:p w14:paraId="6A776955" w14:textId="33533307" w:rsidR="00BF68E2" w:rsidRPr="004B4ECF" w:rsidRDefault="00BF68E2" w:rsidP="00763730">
      <w:pPr>
        <w:autoSpaceDE w:val="0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</w:t>
      </w:r>
    </w:p>
    <w:p w14:paraId="0210CA5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92EDA4C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75797105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EF1D4BC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E7B1D52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4209148" w14:textId="77777777" w:rsidR="00BF68E2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30723D5E" w14:textId="454AC523" w:rsidR="00BF68E2" w:rsidRDefault="00BF68E2" w:rsidP="0076373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</w:t>
      </w:r>
      <w:r w:rsidR="00B26866">
        <w:rPr>
          <w:rFonts w:ascii="Arial" w:hAnsi="Arial" w:cs="Arial"/>
        </w:rPr>
        <w:t xml:space="preserve">ISTITUTO </w:t>
      </w:r>
      <w:r w:rsidR="00763730" w:rsidRPr="00763730">
        <w:rPr>
          <w:rFonts w:ascii="Arial" w:hAnsi="Arial" w:cs="Arial"/>
        </w:rPr>
        <w:t xml:space="preserve">COMPRENSIVO </w:t>
      </w:r>
      <w:r w:rsidR="00B26866" w:rsidRPr="00763730">
        <w:rPr>
          <w:rFonts w:ascii="Arial" w:hAnsi="Arial" w:cs="Arial"/>
        </w:rPr>
        <w:t>SPOLETO</w:t>
      </w:r>
      <w:r w:rsidR="00B26866">
        <w:rPr>
          <w:rFonts w:ascii="Arial" w:hAnsi="Arial" w:cs="Arial"/>
        </w:rPr>
        <w:t xml:space="preserve"> 1 “DELLA GENGA - </w:t>
      </w:r>
      <w:proofErr w:type="spellStart"/>
      <w:r w:rsidR="00B26866">
        <w:rPr>
          <w:rFonts w:ascii="Arial" w:hAnsi="Arial" w:cs="Arial"/>
        </w:rPr>
        <w:t>ALIGHIERI</w:t>
      </w:r>
      <w:r w:rsidR="00B26866" w:rsidRPr="00763730">
        <w:rPr>
          <w:rFonts w:ascii="Arial" w:hAnsi="Arial" w:cs="Arial"/>
        </w:rPr>
        <w:t>”</w:t>
      </w:r>
      <w:r>
        <w:rPr>
          <w:rFonts w:ascii="Arial" w:hAnsi="Arial" w:cs="Arial"/>
        </w:rPr>
        <w:t>con</w:t>
      </w:r>
      <w:proofErr w:type="spellEnd"/>
      <w:r>
        <w:rPr>
          <w:rFonts w:ascii="Arial" w:hAnsi="Arial" w:cs="Arial"/>
        </w:rPr>
        <w:t xml:space="preserve"> la qualifica di ______________________________________________________________ con contratto a tempo _______________________________________________________</w:t>
      </w:r>
      <w:r w:rsidR="00D62B2F">
        <w:rPr>
          <w:rFonts w:ascii="Arial" w:hAnsi="Arial" w:cs="Arial"/>
        </w:rPr>
        <w:t>_________________</w:t>
      </w:r>
    </w:p>
    <w:p w14:paraId="29A8FA32" w14:textId="77777777" w:rsidR="00BF68E2" w:rsidRPr="004B4ECF" w:rsidRDefault="00D31A0F" w:rsidP="00765410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529308BC" w14:textId="207DA2D5" w:rsidR="00BF68E2" w:rsidRPr="00E50A4F" w:rsidRDefault="00BF68E2" w:rsidP="00BF68E2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D31A0F">
        <w:rPr>
          <w:rFonts w:ascii="Arial" w:hAnsi="Arial" w:cs="Arial"/>
        </w:rPr>
        <w:t>partecipare</w:t>
      </w:r>
      <w:r w:rsidRPr="00E50A4F">
        <w:rPr>
          <w:rFonts w:ascii="Arial" w:hAnsi="Arial" w:cs="Arial"/>
        </w:rPr>
        <w:t xml:space="preserve"> alla selezione per l’attribuzione dell’incarico di </w:t>
      </w:r>
      <w:r w:rsidR="00D31A0F">
        <w:rPr>
          <w:rFonts w:ascii="Arial" w:hAnsi="Arial" w:cs="Arial"/>
        </w:rPr>
        <w:t>figura di s</w:t>
      </w:r>
      <w:r w:rsidRPr="00E50A4F">
        <w:rPr>
          <w:rFonts w:ascii="Arial" w:hAnsi="Arial" w:cs="Arial"/>
        </w:rPr>
        <w:t>upporto opera</w:t>
      </w:r>
      <w:r>
        <w:rPr>
          <w:rFonts w:ascii="Arial" w:hAnsi="Arial" w:cs="Arial"/>
        </w:rPr>
        <w:t xml:space="preserve">tivo di progetto relativo alla seguente </w:t>
      </w:r>
      <w:r w:rsidRPr="00E50A4F">
        <w:rPr>
          <w:rFonts w:ascii="Arial" w:hAnsi="Arial" w:cs="Arial"/>
        </w:rPr>
        <w:t>figura professionale:</w:t>
      </w:r>
    </w:p>
    <w:p w14:paraId="6DC2F374" w14:textId="77777777" w:rsidR="00BF68E2" w:rsidRDefault="00BF68E2" w:rsidP="00BF68E2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8363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59"/>
      </w:tblGrid>
      <w:tr w:rsidR="00763730" w14:paraId="666D67DB" w14:textId="77777777" w:rsidTr="00763730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B029D34" w14:textId="77777777" w:rsidR="00763730" w:rsidRPr="008E0D91" w:rsidRDefault="00763730" w:rsidP="00CD25D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Progetto Nazionale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E55BBAA" w14:textId="77777777" w:rsidR="00763730" w:rsidRPr="008E0D91" w:rsidRDefault="00763730" w:rsidP="00CD25D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0D58A1" w14:textId="77777777" w:rsidR="00763730" w:rsidRPr="008E0D91" w:rsidRDefault="00763730" w:rsidP="00CD25D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Ore massime retribuite</w:t>
            </w:r>
          </w:p>
        </w:tc>
      </w:tr>
      <w:tr w:rsidR="00763730" w14:paraId="29768715" w14:textId="77777777" w:rsidTr="00763730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62C35" w14:textId="4D690487" w:rsidR="00763730" w:rsidRPr="00853F38" w:rsidRDefault="00B26866" w:rsidP="00CD25D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B26866">
              <w:t>10.2.2-FSEPON-UM-2021-42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9318" w14:textId="77777777" w:rsidR="00763730" w:rsidRPr="00FA734E" w:rsidRDefault="00763730" w:rsidP="002D10F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FA734E">
              <w:rPr>
                <w:rFonts w:ascii="Arial" w:hAnsi="Arial" w:cs="Arial"/>
                <w:b/>
                <w:bCs/>
                <w:color w:val="333333"/>
              </w:rPr>
              <w:t>Amministrativo/supporto amministrativo-contabile-gestionale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F24" w14:textId="77777777" w:rsidR="00763730" w:rsidRPr="00FA734E" w:rsidRDefault="00763730" w:rsidP="00CD25D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</w:p>
          <w:p w14:paraId="5C8C8699" w14:textId="30986B91" w:rsidR="00763730" w:rsidRPr="00FA734E" w:rsidRDefault="00FA734E" w:rsidP="00D83B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734E">
              <w:rPr>
                <w:rFonts w:ascii="Arial" w:hAnsi="Arial" w:cs="Arial"/>
                <w:b/>
                <w:bCs/>
                <w:color w:val="333333"/>
              </w:rPr>
              <w:t>110</w:t>
            </w:r>
          </w:p>
        </w:tc>
      </w:tr>
    </w:tbl>
    <w:p w14:paraId="2C03D56F" w14:textId="77777777" w:rsidR="00BF68E2" w:rsidRDefault="00BF68E2" w:rsidP="00BF68E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A1FD765" w14:textId="77777777" w:rsidR="00BF68E2" w:rsidRDefault="002D10F4" w:rsidP="002D10F4">
      <w:pPr>
        <w:tabs>
          <w:tab w:val="left" w:pos="2112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970FE4" w14:textId="77777777" w:rsidR="00BF68E2" w:rsidRPr="00CD18ED" w:rsidRDefault="00BF68E2" w:rsidP="00BF68E2">
      <w:pPr>
        <w:autoSpaceDE w:val="0"/>
        <w:jc w:val="both"/>
        <w:rPr>
          <w:rFonts w:ascii="Arial" w:hAnsi="Arial" w:cs="Arial"/>
        </w:rPr>
      </w:pPr>
    </w:p>
    <w:p w14:paraId="18495B46" w14:textId="77777777" w:rsidR="00BF68E2" w:rsidRDefault="00BF68E2" w:rsidP="00BF68E2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D31A0F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D31A0F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513F3DCF" w14:textId="77777777" w:rsidR="00BF68E2" w:rsidRPr="002109F7" w:rsidRDefault="00BF68E2" w:rsidP="00BF68E2">
      <w:pPr>
        <w:autoSpaceDE w:val="0"/>
        <w:jc w:val="both"/>
        <w:rPr>
          <w:rFonts w:ascii="Arial" w:hAnsi="Arial" w:cs="Arial"/>
        </w:rPr>
      </w:pPr>
    </w:p>
    <w:p w14:paraId="0232FC94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cittadinanza italiana oppure del seguente paese </w:t>
      </w:r>
      <w:proofErr w:type="gramStart"/>
      <w:r>
        <w:rPr>
          <w:rFonts w:ascii="Arial" w:hAnsi="Arial" w:cs="Arial"/>
          <w:sz w:val="20"/>
          <w:szCs w:val="20"/>
        </w:rPr>
        <w:t>UE:_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9106D17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0635F576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D31A0F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5F165BD9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77CE8592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8E727E7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6F2981D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2109F7">
        <w:rPr>
          <w:rFonts w:ascii="Arial" w:hAnsi="Arial" w:cs="Arial"/>
          <w:sz w:val="20"/>
          <w:szCs w:val="20"/>
        </w:rPr>
        <w:t>pendenti :</w:t>
      </w:r>
      <w:proofErr w:type="gramEnd"/>
      <w:r w:rsidRPr="002109F7">
        <w:rPr>
          <w:rFonts w:ascii="Arial" w:hAnsi="Arial" w:cs="Arial"/>
          <w:sz w:val="20"/>
          <w:szCs w:val="20"/>
        </w:rPr>
        <w:t xml:space="preserve"> </w:t>
      </w:r>
    </w:p>
    <w:p w14:paraId="03C29084" w14:textId="77777777" w:rsidR="00BF68E2" w:rsidRPr="002109F7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A2ED4B8" w14:textId="77777777" w:rsidR="00BF68E2" w:rsidRDefault="00BF68E2" w:rsidP="00BF68E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1A37C98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da Pubbliche Amministrazioni, ovvero di ________________________________________________________________________________</w:t>
      </w:r>
    </w:p>
    <w:p w14:paraId="07EFC6B0" w14:textId="77777777" w:rsidR="00D31A0F" w:rsidRDefault="00D31A0F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e dei titoli dichiarati nella presente istanza</w:t>
      </w:r>
    </w:p>
    <w:p w14:paraId="14A5FDE5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di impegnarsi a documentare puntualmente tutta l’attività svolta</w:t>
      </w:r>
    </w:p>
    <w:p w14:paraId="3F09F742" w14:textId="1D7E8EA0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>le ad adattarsi al calendario che sarà definito dalla D.S</w:t>
      </w:r>
      <w:r w:rsidR="00FA734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A734E">
        <w:rPr>
          <w:rFonts w:ascii="Arial" w:hAnsi="Arial" w:cs="Arial"/>
          <w:sz w:val="20"/>
          <w:szCs w:val="20"/>
        </w:rPr>
        <w:t>e dal DSGA</w:t>
      </w:r>
    </w:p>
    <w:p w14:paraId="7C5F7A3C" w14:textId="77777777" w:rsidR="00BF68E2" w:rsidRPr="002109F7" w:rsidRDefault="00BF68E2" w:rsidP="00BF68E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75E15923" w14:textId="77777777" w:rsidR="00BF68E2" w:rsidRDefault="00BF68E2" w:rsidP="00BF68E2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12591F8" w14:textId="77777777" w:rsidR="00BF68E2" w:rsidRDefault="00BF68E2" w:rsidP="00BF68E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95DB37A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Data___________________</w:t>
      </w:r>
      <w:r w:rsidR="00D31A0F">
        <w:rPr>
          <w:rFonts w:ascii="Arial" w:hAnsi="Arial" w:cs="Arial"/>
        </w:rPr>
        <w:t>______________</w:t>
      </w:r>
      <w:r w:rsidRPr="00896ABF">
        <w:rPr>
          <w:rFonts w:ascii="Arial" w:hAnsi="Arial" w:cs="Arial"/>
        </w:rPr>
        <w:t xml:space="preserve"> firma_____________________________________________</w:t>
      </w:r>
    </w:p>
    <w:p w14:paraId="1ABB4E1A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Si allega alla presente </w:t>
      </w:r>
    </w:p>
    <w:p w14:paraId="1EAFFBD0" w14:textId="77777777" w:rsidR="00BF68E2" w:rsidRDefault="00BF68E2" w:rsidP="00BF68E2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 w:rsidRPr="00896ABF">
        <w:rPr>
          <w:rFonts w:ascii="Arial" w:hAnsi="Arial" w:cs="Arial"/>
          <w:sz w:val="20"/>
          <w:szCs w:val="20"/>
        </w:rPr>
        <w:t>Documento di identità in fotocopia</w:t>
      </w:r>
      <w:r w:rsidR="00D31A0F">
        <w:rPr>
          <w:rFonts w:ascii="Arial" w:hAnsi="Arial" w:cs="Arial"/>
          <w:sz w:val="20"/>
          <w:szCs w:val="20"/>
        </w:rPr>
        <w:t>.</w:t>
      </w:r>
    </w:p>
    <w:p w14:paraId="605C0F29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46BE855D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160F2917" w14:textId="77777777" w:rsid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5EA804D6" w14:textId="77777777" w:rsidR="00D31A0F" w:rsidRPr="00D31A0F" w:rsidRDefault="00D31A0F" w:rsidP="00D31A0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14:paraId="6ECE6965" w14:textId="77777777" w:rsidR="00BF68E2" w:rsidRPr="00896ABF" w:rsidRDefault="00BF68E2" w:rsidP="00BF68E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7FAE37DB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2D0BFC">
        <w:rPr>
          <w:rFonts w:ascii="Arial" w:hAnsi="Arial" w:cs="Arial"/>
        </w:rPr>
        <w:t xml:space="preserve">a sottoscritto/a, ai sensi </w:t>
      </w:r>
      <w:r w:rsidR="002D0BFC" w:rsidRPr="002D0BFC">
        <w:rPr>
          <w:rFonts w:ascii="Arial" w:hAnsi="Arial" w:cs="Arial"/>
        </w:rPr>
        <w:t>del Regolamento UE 2016/679 Regolamento Generale per la Protezione dei Dati (GDPR),</w:t>
      </w:r>
      <w:r w:rsidR="002D0BFC">
        <w:rPr>
          <w:rFonts w:ascii="Arial" w:hAnsi="Arial" w:cs="Arial"/>
        </w:rPr>
        <w:t xml:space="preserve"> </w:t>
      </w:r>
      <w:r w:rsidRPr="00896ABF">
        <w:rPr>
          <w:rFonts w:ascii="Arial" w:hAnsi="Arial" w:cs="Arial"/>
        </w:rPr>
        <w:t xml:space="preserve">autorizza la </w:t>
      </w:r>
      <w:r w:rsidR="00B12932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14:paraId="59A1C99D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</w:p>
    <w:p w14:paraId="2EC06C05" w14:textId="77777777" w:rsidR="00BF68E2" w:rsidRPr="00896ABF" w:rsidRDefault="00BF68E2" w:rsidP="00BF68E2">
      <w:pPr>
        <w:autoSpaceDE w:val="0"/>
        <w:jc w:val="both"/>
        <w:rPr>
          <w:rFonts w:ascii="Arial" w:hAnsi="Arial" w:cs="Arial"/>
        </w:rPr>
      </w:pPr>
    </w:p>
    <w:p w14:paraId="26FCC972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Data_________________</w:t>
      </w:r>
      <w:r w:rsidR="00D31A0F">
        <w:rPr>
          <w:rFonts w:ascii="Arial" w:hAnsi="Arial" w:cs="Arial"/>
        </w:rPr>
        <w:t>_______________</w:t>
      </w:r>
      <w:r w:rsidRPr="00896ABF">
        <w:rPr>
          <w:rFonts w:ascii="Arial" w:hAnsi="Arial" w:cs="Arial"/>
        </w:rPr>
        <w:t>__ firma____________________________________________</w:t>
      </w:r>
    </w:p>
    <w:p w14:paraId="4AC8D4C8" w14:textId="77777777" w:rsidR="00BF68E2" w:rsidRPr="00896ABF" w:rsidRDefault="00BF68E2" w:rsidP="00BF68E2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FF552DD" w14:textId="77777777" w:rsidR="00BF68E2" w:rsidRPr="00896ABF" w:rsidRDefault="00BF68E2" w:rsidP="00BF68E2">
      <w:pPr>
        <w:autoSpaceDE w:val="0"/>
        <w:spacing w:line="480" w:lineRule="auto"/>
        <w:jc w:val="center"/>
        <w:rPr>
          <w:rFonts w:ascii="Arial" w:hAnsi="Arial" w:cs="Arial"/>
        </w:rPr>
      </w:pPr>
      <w:r w:rsidRPr="00896ABF">
        <w:rPr>
          <w:rFonts w:ascii="Arial" w:hAnsi="Arial" w:cs="Arial"/>
        </w:rPr>
        <w:t>TABELLA VALUTAZIONE TITOLI ASSISTENTE AMMINISTRATIVO</w:t>
      </w:r>
    </w:p>
    <w:p w14:paraId="0178E4BF" w14:textId="77777777" w:rsidR="00BF68E2" w:rsidRDefault="00BF68E2" w:rsidP="00BF68E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264"/>
        <w:gridCol w:w="1652"/>
        <w:gridCol w:w="1748"/>
      </w:tblGrid>
      <w:tr w:rsidR="00BF68E2" w:rsidRPr="00763730" w14:paraId="754DA832" w14:textId="77777777" w:rsidTr="00763730">
        <w:trPr>
          <w:trHeight w:val="396"/>
        </w:trPr>
        <w:tc>
          <w:tcPr>
            <w:tcW w:w="6266" w:type="dxa"/>
            <w:gridSpan w:val="2"/>
          </w:tcPr>
          <w:p w14:paraId="15EC328E" w14:textId="77777777" w:rsidR="00BF68E2" w:rsidRPr="00763730" w:rsidRDefault="00BF68E2" w:rsidP="00CD25D5">
            <w:pPr>
              <w:autoSpaceDE w:val="0"/>
              <w:spacing w:line="480" w:lineRule="auto"/>
              <w:ind w:left="1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2" w:type="dxa"/>
          </w:tcPr>
          <w:p w14:paraId="215C29C9" w14:textId="77777777" w:rsidR="00BF68E2" w:rsidRPr="00763730" w:rsidRDefault="00BF68E2" w:rsidP="00CD25D5">
            <w:pPr>
              <w:autoSpaceDE w:val="0"/>
              <w:spacing w:line="480" w:lineRule="auto"/>
              <w:ind w:left="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BBCBD6" w14:textId="77777777" w:rsidR="00BF68E2" w:rsidRPr="00763730" w:rsidRDefault="00BF68E2" w:rsidP="00CD25D5">
            <w:pPr>
              <w:autoSpaceDE w:val="0"/>
              <w:spacing w:line="480" w:lineRule="auto"/>
              <w:ind w:left="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748" w:type="dxa"/>
          </w:tcPr>
          <w:p w14:paraId="2A87C1B3" w14:textId="77777777" w:rsidR="00BF68E2" w:rsidRPr="00763730" w:rsidRDefault="00BF68E2" w:rsidP="00CD25D5">
            <w:pPr>
              <w:autoSpaceDE w:val="0"/>
              <w:spacing w:line="480" w:lineRule="auto"/>
              <w:ind w:left="10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RISERVATO</w:t>
            </w:r>
          </w:p>
          <w:p w14:paraId="351EAFDE" w14:textId="77777777" w:rsidR="00BF68E2" w:rsidRPr="00763730" w:rsidRDefault="00BF68E2" w:rsidP="00CD25D5">
            <w:pPr>
              <w:autoSpaceDE w:val="0"/>
              <w:spacing w:line="480" w:lineRule="auto"/>
              <w:ind w:left="10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ALL’UFFICIO</w:t>
            </w:r>
          </w:p>
        </w:tc>
      </w:tr>
      <w:tr w:rsidR="00BF68E2" w:rsidRPr="00763730" w14:paraId="01C4890B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3F05E6BA" w14:textId="400FB0E1" w:rsidR="00BF68E2" w:rsidRPr="00763730" w:rsidRDefault="00BF68E2" w:rsidP="00763730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Diploma di istruzione secondaria di secondo grado</w:t>
            </w:r>
            <w:r w:rsidR="00763730" w:rsidRPr="007637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(si valuta un solo titolo)</w:t>
            </w:r>
          </w:p>
        </w:tc>
        <w:tc>
          <w:tcPr>
            <w:tcW w:w="2264" w:type="dxa"/>
          </w:tcPr>
          <w:p w14:paraId="607141A3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5</w:t>
            </w:r>
          </w:p>
        </w:tc>
        <w:tc>
          <w:tcPr>
            <w:tcW w:w="1652" w:type="dxa"/>
          </w:tcPr>
          <w:p w14:paraId="73F002C6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59A749BC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1E8A2376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6BCA1301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Laurea (si valuta un solo titolo)</w:t>
            </w:r>
          </w:p>
        </w:tc>
        <w:tc>
          <w:tcPr>
            <w:tcW w:w="2264" w:type="dxa"/>
          </w:tcPr>
          <w:p w14:paraId="42480D6B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5</w:t>
            </w:r>
          </w:p>
        </w:tc>
        <w:tc>
          <w:tcPr>
            <w:tcW w:w="1652" w:type="dxa"/>
          </w:tcPr>
          <w:p w14:paraId="61379C9C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2D7FE53D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0249386B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347F3897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Possesso della 1^ posizione economica art. 7</w:t>
            </w:r>
          </w:p>
        </w:tc>
        <w:tc>
          <w:tcPr>
            <w:tcW w:w="2264" w:type="dxa"/>
          </w:tcPr>
          <w:p w14:paraId="0FAAC0B7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5</w:t>
            </w:r>
          </w:p>
        </w:tc>
        <w:tc>
          <w:tcPr>
            <w:tcW w:w="1652" w:type="dxa"/>
          </w:tcPr>
          <w:p w14:paraId="24AFE760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0B4C1EE0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1F7B0354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4E060775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Possesso della 2^ posizione economica art. 2</w:t>
            </w:r>
          </w:p>
        </w:tc>
        <w:tc>
          <w:tcPr>
            <w:tcW w:w="2264" w:type="dxa"/>
          </w:tcPr>
          <w:p w14:paraId="58590240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10</w:t>
            </w:r>
          </w:p>
        </w:tc>
        <w:tc>
          <w:tcPr>
            <w:tcW w:w="1652" w:type="dxa"/>
          </w:tcPr>
          <w:p w14:paraId="69B82D8F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59B8BEC2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42DFF9B3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4D3B61BD" w14:textId="77777777" w:rsidR="00BF68E2" w:rsidRPr="00763730" w:rsidRDefault="00BF68E2" w:rsidP="00763730">
            <w:pPr>
              <w:autoSpaceDE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Anni di servizio a tempo indeterminato nel profilo di Assistente Amministrativo</w:t>
            </w:r>
          </w:p>
        </w:tc>
        <w:tc>
          <w:tcPr>
            <w:tcW w:w="2264" w:type="dxa"/>
          </w:tcPr>
          <w:p w14:paraId="7A2180A6" w14:textId="77777777" w:rsidR="00BF68E2" w:rsidRPr="00763730" w:rsidRDefault="00BF68E2" w:rsidP="00763730">
            <w:pPr>
              <w:autoSpaceDE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1 per ogni anno, massimo 10 punti</w:t>
            </w:r>
          </w:p>
        </w:tc>
        <w:tc>
          <w:tcPr>
            <w:tcW w:w="1652" w:type="dxa"/>
          </w:tcPr>
          <w:p w14:paraId="72515D35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3671B2AA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472E9784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257B2EFB" w14:textId="77777777" w:rsidR="00BF68E2" w:rsidRPr="00763730" w:rsidRDefault="00BF68E2" w:rsidP="00763730">
            <w:pPr>
              <w:autoSpaceDE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Anni di servizio a tempo determinato nel profilo di Assistente Amministrativo</w:t>
            </w:r>
          </w:p>
        </w:tc>
        <w:tc>
          <w:tcPr>
            <w:tcW w:w="2264" w:type="dxa"/>
          </w:tcPr>
          <w:p w14:paraId="01C61CB1" w14:textId="77777777" w:rsidR="00BF68E2" w:rsidRPr="00763730" w:rsidRDefault="00BF68E2" w:rsidP="00763730">
            <w:pPr>
              <w:autoSpaceDE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1 per ogni anno, massimo 10 punti</w:t>
            </w:r>
          </w:p>
        </w:tc>
        <w:tc>
          <w:tcPr>
            <w:tcW w:w="1652" w:type="dxa"/>
          </w:tcPr>
          <w:p w14:paraId="28476D0C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572F286C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68E2" w:rsidRPr="00763730" w14:paraId="3646B18D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61778C73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sz w:val="16"/>
                <w:szCs w:val="16"/>
              </w:rPr>
              <w:t>Mesi di servizio come DSGA incaricato o sostituto del DSGA</w:t>
            </w:r>
          </w:p>
        </w:tc>
        <w:tc>
          <w:tcPr>
            <w:tcW w:w="2264" w:type="dxa"/>
          </w:tcPr>
          <w:p w14:paraId="42540E64" w14:textId="77777777" w:rsidR="00BF68E2" w:rsidRPr="00763730" w:rsidRDefault="00BF68E2" w:rsidP="00763730">
            <w:pPr>
              <w:autoSpaceDE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Punti 0,5 per ogni mese, massimo 5 punti</w:t>
            </w:r>
          </w:p>
        </w:tc>
        <w:tc>
          <w:tcPr>
            <w:tcW w:w="1652" w:type="dxa"/>
          </w:tcPr>
          <w:p w14:paraId="2DB8DA69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14:paraId="279FBDF2" w14:textId="77777777" w:rsidR="00BF68E2" w:rsidRPr="00763730" w:rsidRDefault="00BF68E2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10F4" w:rsidRPr="00763730" w14:paraId="743FE0FF" w14:textId="77777777" w:rsidTr="007637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2" w:type="dxa"/>
          </w:tcPr>
          <w:p w14:paraId="51163062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4" w:type="dxa"/>
          </w:tcPr>
          <w:p w14:paraId="5B4B085A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52" w:type="dxa"/>
          </w:tcPr>
          <w:p w14:paraId="688C3BFC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E623D6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Totale punti</w:t>
            </w:r>
          </w:p>
        </w:tc>
        <w:tc>
          <w:tcPr>
            <w:tcW w:w="1748" w:type="dxa"/>
          </w:tcPr>
          <w:p w14:paraId="25F9BB29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8DD561" w14:textId="77777777" w:rsidR="002D10F4" w:rsidRPr="00763730" w:rsidRDefault="002D10F4" w:rsidP="00CD25D5">
            <w:pPr>
              <w:autoSpaceDE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……</w:t>
            </w:r>
            <w:proofErr w:type="gramStart"/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…….</w:t>
            </w:r>
            <w:proofErr w:type="gramEnd"/>
            <w:r w:rsidRPr="00763730">
              <w:rPr>
                <w:rFonts w:asciiTheme="minorHAnsi" w:hAnsiTheme="minorHAnsi" w:cstheme="minorHAnsi"/>
                <w:b/>
                <w:sz w:val="16"/>
                <w:szCs w:val="16"/>
              </w:rPr>
              <w:t>./50</w:t>
            </w:r>
          </w:p>
        </w:tc>
      </w:tr>
    </w:tbl>
    <w:p w14:paraId="51A79318" w14:textId="77777777" w:rsidR="00BF68E2" w:rsidRPr="00763730" w:rsidRDefault="00BF68E2" w:rsidP="00BF68E2">
      <w:pPr>
        <w:autoSpaceDE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C2CE52" w14:textId="77777777" w:rsidR="00BF68E2" w:rsidRPr="00763730" w:rsidRDefault="00BF68E2" w:rsidP="00BF68E2">
      <w:pPr>
        <w:autoSpaceDE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4646CD5" w14:textId="197DF096" w:rsidR="00BF68E2" w:rsidRDefault="00763730" w:rsidP="00FA734E">
      <w:pPr>
        <w:autoSpaceDE w:val="0"/>
        <w:spacing w:line="480" w:lineRule="auto"/>
        <w:jc w:val="both"/>
      </w:pPr>
      <w:r w:rsidRPr="00896ABF">
        <w:rPr>
          <w:rFonts w:ascii="Arial" w:hAnsi="Arial" w:cs="Arial"/>
        </w:rPr>
        <w:t>Data_________________</w:t>
      </w:r>
      <w:r>
        <w:rPr>
          <w:rFonts w:ascii="Arial" w:hAnsi="Arial" w:cs="Arial"/>
        </w:rPr>
        <w:t>_______________</w:t>
      </w:r>
      <w:r w:rsidRPr="00896ABF">
        <w:rPr>
          <w:rFonts w:ascii="Arial" w:hAnsi="Arial" w:cs="Arial"/>
        </w:rPr>
        <w:t>__ firma____________________________________________</w:t>
      </w:r>
    </w:p>
    <w:sectPr w:rsidR="00BF68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FC922" w14:textId="77777777" w:rsidR="009B5E25" w:rsidRDefault="009B5E25" w:rsidP="009B5E25">
      <w:r>
        <w:separator/>
      </w:r>
    </w:p>
  </w:endnote>
  <w:endnote w:type="continuationSeparator" w:id="0">
    <w:p w14:paraId="57990FED" w14:textId="77777777" w:rsidR="009B5E25" w:rsidRDefault="009B5E25" w:rsidP="009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615945"/>
      <w:docPartObj>
        <w:docPartGallery w:val="Page Numbers (Bottom of Page)"/>
        <w:docPartUnique/>
      </w:docPartObj>
    </w:sdtPr>
    <w:sdtEndPr/>
    <w:sdtContent>
      <w:p w14:paraId="2249136E" w14:textId="1C0685C1" w:rsidR="009B5E25" w:rsidRDefault="009B5E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67">
          <w:rPr>
            <w:noProof/>
          </w:rPr>
          <w:t>1</w:t>
        </w:r>
        <w:r>
          <w:fldChar w:fldCharType="end"/>
        </w:r>
      </w:p>
    </w:sdtContent>
  </w:sdt>
  <w:p w14:paraId="687B28B8" w14:textId="77777777" w:rsidR="009B5E25" w:rsidRDefault="009B5E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13CD" w14:textId="77777777" w:rsidR="009B5E25" w:rsidRDefault="009B5E25" w:rsidP="009B5E25">
      <w:r>
        <w:separator/>
      </w:r>
    </w:p>
  </w:footnote>
  <w:footnote w:type="continuationSeparator" w:id="0">
    <w:p w14:paraId="08ED4E9A" w14:textId="77777777" w:rsidR="009B5E25" w:rsidRDefault="009B5E25" w:rsidP="009B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5A"/>
    <w:rsid w:val="000505CD"/>
    <w:rsid w:val="000B41C6"/>
    <w:rsid w:val="000C7D7D"/>
    <w:rsid w:val="0019651C"/>
    <w:rsid w:val="00205817"/>
    <w:rsid w:val="00296C90"/>
    <w:rsid w:val="002D0BFC"/>
    <w:rsid w:val="002D10F4"/>
    <w:rsid w:val="004C6D1A"/>
    <w:rsid w:val="00557925"/>
    <w:rsid w:val="006824D2"/>
    <w:rsid w:val="00763730"/>
    <w:rsid w:val="00765410"/>
    <w:rsid w:val="007F41CD"/>
    <w:rsid w:val="00964C67"/>
    <w:rsid w:val="009B5E25"/>
    <w:rsid w:val="00A27985"/>
    <w:rsid w:val="00A93D75"/>
    <w:rsid w:val="00B12932"/>
    <w:rsid w:val="00B26866"/>
    <w:rsid w:val="00BF68E2"/>
    <w:rsid w:val="00D0397C"/>
    <w:rsid w:val="00D31A0F"/>
    <w:rsid w:val="00D62B2F"/>
    <w:rsid w:val="00D83B6B"/>
    <w:rsid w:val="00E0595A"/>
    <w:rsid w:val="00E369F7"/>
    <w:rsid w:val="00E911D3"/>
    <w:rsid w:val="00F11360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F62C"/>
  <w15:docId w15:val="{D9A2FF1A-AD99-4984-A4D6-9AF6D26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68E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F68E2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5E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2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F943-C5D9-4742-A131-07465FBA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</dc:creator>
  <cp:lastModifiedBy>utente4</cp:lastModifiedBy>
  <cp:revision>2</cp:revision>
  <dcterms:created xsi:type="dcterms:W3CDTF">2022-05-31T09:53:00Z</dcterms:created>
  <dcterms:modified xsi:type="dcterms:W3CDTF">2022-05-31T09:53:00Z</dcterms:modified>
</cp:coreProperties>
</file>