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9A843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2E8DAE56" w14:textId="77777777" w:rsidR="0088422A" w:rsidRDefault="0088422A" w:rsidP="009F0763">
      <w:pPr>
        <w:suppressAutoHyphens w:val="0"/>
        <w:autoSpaceDE w:val="0"/>
        <w:adjustRightInd w:val="0"/>
        <w:jc w:val="right"/>
        <w:textAlignment w:val="auto"/>
        <w:rPr>
          <w:b/>
          <w:color w:val="242C35"/>
          <w:szCs w:val="24"/>
        </w:rPr>
      </w:pPr>
    </w:p>
    <w:p w14:paraId="201F91A6" w14:textId="77777777" w:rsidR="00B94B57" w:rsidRPr="00B94B57" w:rsidRDefault="00B94B57" w:rsidP="00B94B57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  <w:r w:rsidRPr="00B94B57">
        <w:rPr>
          <w:rFonts w:eastAsia="Cambria"/>
          <w:b/>
          <w:szCs w:val="24"/>
        </w:rPr>
        <w:t xml:space="preserve">LIBERATORIA A TITOLO GRATUITO PER L’USO E LA PUBBLICAZIONE DI IMMAGINI </w:t>
      </w:r>
      <w:r w:rsidRPr="00B94B57">
        <w:rPr>
          <w:rFonts w:eastAsia="Cambria"/>
          <w:b/>
          <w:szCs w:val="24"/>
        </w:rPr>
        <w:tab/>
        <w:t xml:space="preserve">E/O VIDEO REALIZZATI NELL’AMBITO </w:t>
      </w:r>
      <w:bookmarkStart w:id="0" w:name="_Hlk157173553"/>
      <w:r w:rsidRPr="00B94B57">
        <w:rPr>
          <w:rFonts w:eastAsia="Cambria"/>
          <w:b/>
          <w:szCs w:val="24"/>
        </w:rPr>
        <w:t>CONCORSO NAZIONALE</w:t>
      </w:r>
    </w:p>
    <w:p w14:paraId="762344C0" w14:textId="77777777" w:rsidR="00B94B57" w:rsidRPr="00B94B57" w:rsidRDefault="00B94B57" w:rsidP="00B94B57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</w:p>
    <w:bookmarkEnd w:id="0"/>
    <w:p w14:paraId="5C157CCC" w14:textId="77777777" w:rsidR="005B294B" w:rsidRPr="005B294B" w:rsidRDefault="005B294B" w:rsidP="005B294B">
      <w:pPr>
        <w:suppressAutoHyphens w:val="0"/>
        <w:overflowPunct w:val="0"/>
        <w:autoSpaceDE w:val="0"/>
        <w:adjustRightInd w:val="0"/>
        <w:jc w:val="center"/>
        <w:rPr>
          <w:rFonts w:eastAsia="Cambria"/>
          <w:b/>
          <w:szCs w:val="24"/>
        </w:rPr>
      </w:pPr>
      <w:r w:rsidRPr="005B294B">
        <w:rPr>
          <w:rFonts w:eastAsia="Cambria"/>
          <w:b/>
          <w:szCs w:val="24"/>
        </w:rPr>
        <w:t>“Il Giorno del Ricordo”</w:t>
      </w:r>
    </w:p>
    <w:p w14:paraId="77D4BAD4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 xml:space="preserve">“10 febbraio 1947 . Un Trattato di Pace senza pace per gli esuli istriani fiumani dalmati che tutto lasciarono per rimanere liberi e italiani. </w:t>
      </w:r>
    </w:p>
    <w:p w14:paraId="37105A71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6FF9F86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b/>
          <w:bCs/>
          <w:sz w:val="22"/>
          <w:szCs w:val="22"/>
        </w:rPr>
      </w:pPr>
      <w:r w:rsidRPr="00B94B57">
        <w:rPr>
          <w:rFonts w:ascii="Segoe UI Symbol" w:hAnsi="Segoe UI Symbol" w:cs="Segoe UI Symbol"/>
          <w:b/>
          <w:bCs/>
          <w:sz w:val="22"/>
          <w:szCs w:val="22"/>
        </w:rPr>
        <w:t>➢</w:t>
      </w:r>
      <w:r w:rsidRPr="00B94B57">
        <w:rPr>
          <w:b/>
          <w:bCs/>
          <w:sz w:val="22"/>
          <w:szCs w:val="22"/>
        </w:rPr>
        <w:t xml:space="preserve"> Se la persona ritratta è minorenne</w:t>
      </w:r>
    </w:p>
    <w:p w14:paraId="63BB7B55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.,nato a………………………………………………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 xml:space="preserve">(pr…………………),il………………………………………… residente in……………………………………………. (pr………………), via/piazza …………………………………………………………………………, </w:t>
      </w:r>
    </w:p>
    <w:p w14:paraId="2A7745B8" w14:textId="77777777" w:rsidR="00B94B57" w:rsidRPr="00B94B57" w:rsidRDefault="00B94B57" w:rsidP="005B294B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i/>
          <w:iCs/>
          <w:sz w:val="20"/>
        </w:rPr>
      </w:pPr>
      <w:r w:rsidRPr="00B94B57">
        <w:rPr>
          <w:i/>
          <w:iCs/>
          <w:sz w:val="20"/>
        </w:rPr>
        <w:t>genitore/tutore del minore</w:t>
      </w:r>
    </w:p>
    <w:p w14:paraId="3CBA7584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</w:p>
    <w:p w14:paraId="583B225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.,nato a………………………………………………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(pr…………………),il………………………………………… residente in……………………………………………. (pr……………) via/piazza ……………………………………………………………………………………………</w:t>
      </w:r>
    </w:p>
    <w:p w14:paraId="6FA15831" w14:textId="77777777" w:rsidR="00B94B57" w:rsidRPr="00B94B57" w:rsidRDefault="00B94B57" w:rsidP="005B294B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i/>
          <w:iCs/>
          <w:sz w:val="20"/>
        </w:rPr>
      </w:pPr>
      <w:r w:rsidRPr="00B94B57">
        <w:rPr>
          <w:i/>
          <w:iCs/>
          <w:sz w:val="20"/>
        </w:rPr>
        <w:t>genitore/tutore del minore</w:t>
      </w:r>
    </w:p>
    <w:p w14:paraId="1BC141EB" w14:textId="503F87CE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  <w:r w:rsidRPr="00B94B57">
        <w:rPr>
          <w:b/>
          <w:bCs/>
          <w:sz w:val="20"/>
        </w:rPr>
        <w:t xml:space="preserve">IN QUALITÀ </w:t>
      </w:r>
    </w:p>
    <w:p w14:paraId="600AA06C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r w:rsidRPr="00B94B57">
        <w:rPr>
          <w:sz w:val="20"/>
        </w:rPr>
        <w:t>di soggetti esercenti la responsabilità genitoriale o la tutela legale/di soggetto esercente l’esclusiva potestà genitoriale nei confronti di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, nato a 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 il ……………………………………………………alunno/a frequentante la classe 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presso l’Istituto………………………………………………………………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 di 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.(pr…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.);</w:t>
      </w:r>
    </w:p>
    <w:p w14:paraId="12B93717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66831763" w14:textId="77777777" w:rsid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2FC0E273" w14:textId="77777777" w:rsidR="005B294B" w:rsidRDefault="005B294B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6FCC0E72" w14:textId="77777777" w:rsidR="005B294B" w:rsidRPr="00B94B57" w:rsidRDefault="005B294B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</w:p>
    <w:p w14:paraId="4E252D58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b/>
          <w:bCs/>
          <w:sz w:val="22"/>
          <w:szCs w:val="22"/>
        </w:rPr>
      </w:pPr>
      <w:r w:rsidRPr="00B94B57">
        <w:rPr>
          <w:rFonts w:ascii="Segoe UI Symbol" w:hAnsi="Segoe UI Symbol" w:cs="Segoe UI Symbol"/>
          <w:b/>
          <w:bCs/>
          <w:sz w:val="22"/>
          <w:szCs w:val="22"/>
        </w:rPr>
        <w:lastRenderedPageBreak/>
        <w:t>➢</w:t>
      </w:r>
      <w:r w:rsidRPr="00B94B57">
        <w:rPr>
          <w:b/>
          <w:bCs/>
          <w:sz w:val="22"/>
          <w:szCs w:val="22"/>
        </w:rPr>
        <w:t xml:space="preserve"> Se la persona ritratta è maggiorenne</w:t>
      </w:r>
    </w:p>
    <w:p w14:paraId="034976E5" w14:textId="07E8201A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60" w:after="60" w:line="360" w:lineRule="auto"/>
        <w:jc w:val="both"/>
        <w:rPr>
          <w:sz w:val="20"/>
        </w:rPr>
      </w:pPr>
      <w:r w:rsidRPr="00B94B57">
        <w:rPr>
          <w:sz w:val="20"/>
        </w:rPr>
        <w:t>Il sottoscritto (</w:t>
      </w:r>
      <w:r w:rsidRPr="00B94B57">
        <w:rPr>
          <w:i/>
          <w:iCs/>
          <w:sz w:val="20"/>
        </w:rPr>
        <w:t>nome e cognome</w:t>
      </w:r>
      <w:r w:rsidRPr="00B94B57">
        <w:rPr>
          <w:sz w:val="20"/>
        </w:rPr>
        <w:t>) ……………………………………………………………………………………………………………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 nato a………………………………………………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(pr…………………),il…………………………………………residente in……………………………………………. (pr………………) via/piazza ……………………………………………………………………………</w:t>
      </w:r>
      <w:proofErr w:type="gramStart"/>
      <w:r w:rsidRPr="00B94B57">
        <w:rPr>
          <w:sz w:val="20"/>
        </w:rPr>
        <w:t>…….…….</w:t>
      </w:r>
      <w:proofErr w:type="gramEnd"/>
      <w:r w:rsidRPr="00B94B57">
        <w:rPr>
          <w:sz w:val="20"/>
        </w:rPr>
        <w:t>.</w:t>
      </w:r>
    </w:p>
    <w:p w14:paraId="3462CE36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</w:p>
    <w:p w14:paraId="4D8DCF1A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center"/>
        <w:rPr>
          <w:b/>
          <w:bCs/>
          <w:sz w:val="20"/>
        </w:rPr>
      </w:pPr>
      <w:r w:rsidRPr="00B94B57">
        <w:rPr>
          <w:b/>
          <w:bCs/>
          <w:sz w:val="20"/>
        </w:rPr>
        <w:t>IN QUALITÀ DI</w:t>
      </w:r>
    </w:p>
    <w:p w14:paraId="544EEEFD" w14:textId="77777777" w:rsid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  <w:bookmarkStart w:id="1" w:name="_Hlk153874300"/>
      <w:r w:rsidRPr="00B94B57">
        <w:rPr>
          <w:i/>
          <w:iCs/>
          <w:sz w:val="20"/>
        </w:rPr>
        <w:t xml:space="preserve">[barrare una delle seguenti opzioni] </w:t>
      </w:r>
    </w:p>
    <w:p w14:paraId="2E07E76C" w14:textId="77777777" w:rsidR="005F033F" w:rsidRPr="00B94B57" w:rsidRDefault="005F033F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</w:p>
    <w:p w14:paraId="733331E1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bookmarkStart w:id="2" w:name="_Hlk124411748"/>
      <w:bookmarkEnd w:id="1"/>
      <w:r w:rsidRPr="00B94B57">
        <w:rPr>
          <w:sz w:val="20"/>
        </w:rPr>
        <w:sym w:font="Times New Roman" w:char="F099"/>
      </w:r>
      <w:bookmarkEnd w:id="2"/>
      <w:r w:rsidRPr="00B94B57">
        <w:rPr>
          <w:sz w:val="20"/>
        </w:rPr>
        <w:t xml:space="preserve"> studente/ssa frequentante la classe………………………… presso l’Istituto…………………………………………………………………………………………………………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.di……………………………………(pr………);</w:t>
      </w:r>
    </w:p>
    <w:p w14:paraId="0E0D7A01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276" w:lineRule="auto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[oppure]</w:t>
      </w:r>
    </w:p>
    <w:p w14:paraId="360E362E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0"/>
        </w:rPr>
      </w:pPr>
      <w:r w:rsidRPr="00B94B57">
        <w:rPr>
          <w:sz w:val="20"/>
        </w:rPr>
        <w:sym w:font="Times New Roman" w:char="F099"/>
      </w:r>
      <w:r w:rsidRPr="00B94B57">
        <w:rPr>
          <w:sz w:val="20"/>
        </w:rPr>
        <w:t xml:space="preserve"> Dirigente Scolastico/Docente dell’Istituto…………………………………………………………………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., di ……………………………………………………………………………………. (pr…………);</w:t>
      </w:r>
    </w:p>
    <w:p w14:paraId="5A4156EE" w14:textId="77777777" w:rsidR="00B94B57" w:rsidRPr="00B94B57" w:rsidRDefault="00B94B57" w:rsidP="00B94B57">
      <w:pPr>
        <w:tabs>
          <w:tab w:val="left" w:pos="7100"/>
        </w:tabs>
        <w:suppressAutoHyphens w:val="0"/>
        <w:overflowPunct w:val="0"/>
        <w:autoSpaceDE w:val="0"/>
        <w:adjustRightInd w:val="0"/>
        <w:spacing w:before="120" w:after="120" w:line="360" w:lineRule="auto"/>
        <w:jc w:val="both"/>
        <w:rPr>
          <w:sz w:val="22"/>
          <w:szCs w:val="22"/>
        </w:rPr>
      </w:pPr>
    </w:p>
    <w:p w14:paraId="17B0C899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jc w:val="center"/>
        <w:rPr>
          <w:b/>
          <w:sz w:val="22"/>
          <w:szCs w:val="22"/>
        </w:rPr>
      </w:pPr>
      <w:r w:rsidRPr="00B94B57">
        <w:rPr>
          <w:b/>
          <w:sz w:val="22"/>
          <w:szCs w:val="22"/>
        </w:rPr>
        <w:t xml:space="preserve">LIMITATAMENTE AL CONCORSO NAZIONALE  </w:t>
      </w:r>
    </w:p>
    <w:p w14:paraId="740C4AC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jc w:val="center"/>
        <w:rPr>
          <w:b/>
          <w:sz w:val="22"/>
          <w:szCs w:val="22"/>
        </w:rPr>
      </w:pPr>
    </w:p>
    <w:p w14:paraId="615F5C94" w14:textId="77777777" w:rsidR="005F033F" w:rsidRPr="005F033F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szCs w:val="24"/>
        </w:rPr>
      </w:pPr>
      <w:r w:rsidRPr="005F033F">
        <w:rPr>
          <w:b/>
          <w:szCs w:val="24"/>
        </w:rPr>
        <w:t>“Il Giorno del Ricordo”</w:t>
      </w:r>
    </w:p>
    <w:p w14:paraId="6FC1AF8C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 xml:space="preserve">“10 febbraio 1947 . Un Trattato di Pace senza pace per gli esuli istriani fiumani dalmati che tutto lasciarono per rimanere liberi e italiani. </w:t>
      </w:r>
    </w:p>
    <w:p w14:paraId="74787F00" w14:textId="77777777" w:rsidR="008D1FCF" w:rsidRPr="008D1FCF" w:rsidRDefault="008D1FCF" w:rsidP="008D1FCF">
      <w:pPr>
        <w:autoSpaceDN/>
        <w:ind w:right="96" w:firstLine="709"/>
        <w:jc w:val="center"/>
        <w:textAlignment w:val="auto"/>
        <w:rPr>
          <w:b/>
          <w:i/>
          <w:iCs/>
          <w:szCs w:val="24"/>
          <w:lang w:eastAsia="ar-SA"/>
        </w:rPr>
      </w:pPr>
      <w:r w:rsidRPr="008D1FCF">
        <w:rPr>
          <w:b/>
          <w:i/>
          <w:iCs/>
          <w:szCs w:val="24"/>
          <w:lang w:eastAsia="ar-SA"/>
        </w:rPr>
        <w:t>I sommersi della storia riemergono dall’inenarrabile mare di silenzio anche attraverso esempi di riscatto e di campioni dello sport”</w:t>
      </w:r>
    </w:p>
    <w:p w14:paraId="4E10EEF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sz w:val="22"/>
          <w:szCs w:val="22"/>
        </w:rPr>
      </w:pPr>
      <w:r w:rsidRPr="00B94B57">
        <w:rPr>
          <w:b/>
          <w:sz w:val="22"/>
          <w:szCs w:val="22"/>
        </w:rPr>
        <w:t>DICHIARO</w:t>
      </w:r>
    </w:p>
    <w:p w14:paraId="7AAB75A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• di aver letto in ogni sua parte l’informativa privacy redatta ai sensi degli artt. 13 e 14 del Regolamento (UE) 2016/679 del Parlamento europeo e del Consiglio del 27 aprile 2016 circa il trattamento dei dati personali raccolti nell’ambito del Concorso; </w:t>
      </w:r>
    </w:p>
    <w:p w14:paraId="1ECC98C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dunque consapevole della desumibilità dei dati personali oggetto di trattamento dalle immagini fotografiche, riprese audio e video e dagli altri Materiali realizzati e presentati nell’ambito del Concorso e nei quali io compaio/il minore compare personalmente;</w:t>
      </w:r>
    </w:p>
    <w:p w14:paraId="2A0DC45D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a conoscenza delle finalità per le quali tali dati saranno trattati, anche con strumenti informatici;</w:t>
      </w:r>
    </w:p>
    <w:p w14:paraId="6D32F4D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stato informato circa la facoltatività del conferimento dei dati personali, il cui mancato rilascio preclude, tuttavia, la possibilità di gestire richieste relative alla partecipazione al Concorso;</w:t>
      </w:r>
    </w:p>
    <w:p w14:paraId="56E863ED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• di essere a conoscenza del fatto che i Materiali multimediali presentati nell’ambito del Concorso per loro natura saranno oggetto di diffusione nei termini indicati nell’informativa;</w:t>
      </w:r>
    </w:p>
    <w:p w14:paraId="2C4E6A5E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lastRenderedPageBreak/>
        <w:t xml:space="preserve">• di essere dunque consapevole che i video, le foto, gli audio e tutti i lavori realizzati per partecipare al concorso potranno essere impiegati, a titolo esemplificativo, per: </w:t>
      </w:r>
    </w:p>
    <w:p w14:paraId="575367DF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1. la pubblicazione sul sito del Ministero dell’Istruzione e del Merito; </w:t>
      </w:r>
    </w:p>
    <w:p w14:paraId="35C4BA0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2. la pubblicazione sul sito internet dedicato al Giorno del ricordo – 10 febbraio, </w:t>
      </w:r>
      <w:bookmarkStart w:id="3" w:name="_Hlk157354410"/>
      <w:bookmarkStart w:id="4" w:name="_Hlk157354818"/>
      <w:r w:rsidRPr="00B94B57">
        <w:rPr>
          <w:bCs/>
          <w:sz w:val="22"/>
          <w:szCs w:val="22"/>
        </w:rPr>
        <w:t>nell’ambito delle iniziative</w:t>
      </w:r>
      <w:r w:rsidRPr="00B94B57">
        <w:rPr>
          <w:sz w:val="20"/>
        </w:rPr>
        <w:t xml:space="preserve"> </w:t>
      </w:r>
      <w:r w:rsidRPr="00B94B57">
        <w:rPr>
          <w:bCs/>
          <w:sz w:val="22"/>
          <w:szCs w:val="22"/>
        </w:rPr>
        <w:t xml:space="preserve">promosse per fini divulgativi dal Ministero dell’Istruzione e del Merito, in collaborazione con altre Amministrazioni, Istituzioni o Enti, ai sensi </w:t>
      </w:r>
      <w:bookmarkEnd w:id="3"/>
      <w:r w:rsidRPr="00B94B57">
        <w:rPr>
          <w:bCs/>
          <w:sz w:val="22"/>
          <w:szCs w:val="22"/>
        </w:rPr>
        <w:t>dell’articolo 1, comma 2, della legge 30 marzo 2004, n. 92</w:t>
      </w:r>
      <w:bookmarkEnd w:id="4"/>
      <w:r w:rsidRPr="00B94B57">
        <w:rPr>
          <w:bCs/>
          <w:sz w:val="22"/>
          <w:szCs w:val="22"/>
        </w:rPr>
        <w:t>;</w:t>
      </w:r>
    </w:p>
    <w:p w14:paraId="5721FE4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 xml:space="preserve">3. la diffusione su carta stampata e/o su qualsiasi altro mezzo di stampa/diffusione/pubblicazione (web, radio, televisioni, blog, piattaforme web, social network, libri, riviste, brochure, giornali, ecc.)  nell’ambito dell’attività di comunicazione dell’iniziativa; </w:t>
      </w:r>
    </w:p>
    <w:p w14:paraId="4E24D22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bCs/>
          <w:sz w:val="22"/>
          <w:szCs w:val="22"/>
        </w:rPr>
      </w:pPr>
      <w:r w:rsidRPr="00B94B57">
        <w:rPr>
          <w:bCs/>
          <w:sz w:val="22"/>
          <w:szCs w:val="22"/>
        </w:rPr>
        <w:t>4. l’utilizzazione in attività di divulgazione a livello locale, nazionale e internazionale nell’ambito dell’attività di comunicazione dell’iniziativa;</w:t>
      </w:r>
    </w:p>
    <w:p w14:paraId="759F966E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liberare il Titolare del trattamento da qualunque responsabilità per danni cagionati in seguito all’uso lecito dei Materiali multimediali presentati per la partecipazione al Concorso;</w:t>
      </w:r>
    </w:p>
    <w:p w14:paraId="065AFFDD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aver preso atto della possibilità di pubblicazione/diffusione/utilizzo</w:t>
      </w:r>
      <w:r w:rsidRPr="00B94B57">
        <w:rPr>
          <w:bCs/>
          <w:sz w:val="22"/>
          <w:szCs w:val="22"/>
        </w:rPr>
        <w:t>, anche in forma parziale e/o modificata o adattata,</w:t>
      </w:r>
      <w:r w:rsidRPr="00B94B57">
        <w:rPr>
          <w:sz w:val="22"/>
          <w:szCs w:val="22"/>
        </w:rPr>
        <w:t xml:space="preserve"> dei Materiali multimediali prodotti, nelle modalità descritte all’interno dell’informativa, e di non avere nulla a pretendere nei confronti del Titolare per i danni al proprio nome e/o immagine che possano derivare dall’eventuale uso non corretto e/o indebito degli stessi ad opera di terzi non autorizzati;</w:t>
      </w:r>
    </w:p>
    <w:p w14:paraId="6C16652C" w14:textId="77777777" w:rsidR="00B94B57" w:rsidRPr="00B94B57" w:rsidRDefault="00B94B57" w:rsidP="00B94B57">
      <w:pPr>
        <w:numPr>
          <w:ilvl w:val="0"/>
          <w:numId w:val="1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di essere consapevole che l’utilizzo dei Materiali multimediali è da intendersi a titolo gratuito e di rinunciare espressamente a ogni diritto, azione o pretesa derivante da quanto di seguito autorizzato.</w:t>
      </w:r>
    </w:p>
    <w:p w14:paraId="3234496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A tal proposito, anche ai sensi dell’art. 10 c.c. e degli artt. 96 e 97 della Legge del 22 aprile 1941, n. 633 (Legge sul diritto d'autore)</w:t>
      </w:r>
    </w:p>
    <w:p w14:paraId="1AF127E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B94B57">
        <w:rPr>
          <w:b/>
          <w:bCs/>
          <w:sz w:val="22"/>
          <w:szCs w:val="22"/>
        </w:rPr>
        <w:t>AUTORIZZO</w:t>
      </w:r>
    </w:p>
    <w:p w14:paraId="309370F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a scopo meramente esemplificativo e non esaustivo:  </w:t>
      </w:r>
    </w:p>
    <w:p w14:paraId="2361EDEE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la riproduzione con qualsiasi mezzo dell’immagine, voce, nome o ogni altro elemento relativo alla propria persona/alla persona del minore;</w:t>
      </w:r>
    </w:p>
    <w:p w14:paraId="7EF18565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la pubblicazione, anche in forma parziale e/o modificata o adattata, dei video, delle foto, degli audio e di tutti i Materiali multimediali prodotti, sul sito del Ministero dell’Istruzione e del Merito e sul sito internet dedicato al Giorno del ricordo – 10 febbraio; </w:t>
      </w:r>
    </w:p>
    <w:p w14:paraId="12976DE7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 xml:space="preserve">la diffusione, anche in forma parziale e/o modificata o adattata, dei Materiali multimediali su carta stampata e/o su qualsiasi altro mezzo di diffusione/pubblicazione (web, radio, televisioni, blog, piattaforme web, social network, libri, riviste, brochure, giornali, ecc.); </w:t>
      </w:r>
    </w:p>
    <w:p w14:paraId="565FF449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l’utilizzazione, anche in forma parziale e/o modificata o adattata, dei Materiali multimediali in attività di divulgazione a livello locale, nazionale e internazionale nell’ambito dell’attività di comunicazione dell’iniziativa;</w:t>
      </w:r>
    </w:p>
    <w:p w14:paraId="3A2B654B" w14:textId="77777777" w:rsidR="00B94B57" w:rsidRPr="00B94B57" w:rsidRDefault="00B94B57" w:rsidP="00B94B57">
      <w:pPr>
        <w:numPr>
          <w:ilvl w:val="0"/>
          <w:numId w:val="2"/>
        </w:num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l’esposizione e proiezione</w:t>
      </w:r>
      <w:r w:rsidRPr="00B94B57">
        <w:rPr>
          <w:bCs/>
          <w:sz w:val="22"/>
          <w:szCs w:val="22"/>
        </w:rPr>
        <w:t xml:space="preserve">, anche in forma parziale e/o modificata o adattata, </w:t>
      </w:r>
      <w:r w:rsidRPr="00B94B57">
        <w:rPr>
          <w:sz w:val="22"/>
          <w:szCs w:val="22"/>
        </w:rPr>
        <w:t xml:space="preserve">del Materiale in occasione di eventi, mostre, dibattiti, conferenze e cerimonie di premiazione; </w:t>
      </w:r>
    </w:p>
    <w:p w14:paraId="2DD9C0BE" w14:textId="77777777" w:rsidR="00B94B57" w:rsidRPr="00B94B57" w:rsidRDefault="00B94B57" w:rsidP="00B94B57">
      <w:pPr>
        <w:numPr>
          <w:ilvl w:val="0"/>
          <w:numId w:val="2"/>
        </w:numPr>
        <w:suppressAutoHyphens w:val="0"/>
        <w:overflowPunct w:val="0"/>
        <w:autoSpaceDE w:val="0"/>
        <w:adjustRightInd w:val="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l’eventuale indicazione del mio nome e cognome/del nome e cognome del minore tra i soggetti ripresi nei Materiali presentati in occasione della successiva esposizione/diffusione del materiale, ferma restando la possibilità per il Ministero di omettere tale indicazione e/o di citare il solo Istituto Scolastico di appartenenza, nei casi in cui l’elencazione dei nominativi di tutti/tutte gli/le studenti/esse che abbiano preso parte alla realizzazione dei Materiali multimediali presentati sia di difficile configurabilità tecnica;</w:t>
      </w:r>
    </w:p>
    <w:p w14:paraId="15C4125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ind w:left="720"/>
        <w:jc w:val="both"/>
        <w:rPr>
          <w:sz w:val="22"/>
          <w:szCs w:val="22"/>
        </w:rPr>
      </w:pPr>
    </w:p>
    <w:p w14:paraId="098CACFE" w14:textId="77777777" w:rsid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</w:p>
    <w:p w14:paraId="1E005ADD" w14:textId="6D62FCE4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center"/>
        <w:rPr>
          <w:b/>
          <w:bCs/>
          <w:sz w:val="22"/>
          <w:szCs w:val="22"/>
        </w:rPr>
      </w:pPr>
      <w:r w:rsidRPr="00B94B57">
        <w:rPr>
          <w:b/>
          <w:bCs/>
          <w:sz w:val="22"/>
          <w:szCs w:val="22"/>
        </w:rPr>
        <w:t>ALTRESÌ RICONOSCO</w:t>
      </w:r>
    </w:p>
    <w:p w14:paraId="0EAAA029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a. che il Ministero dell’Istruzione e del Merito possiede tutti i diritti su opere di ogni genere all’interno delle quali dovesse essere inserita l’immagine, l’intervista, il video o riproduzione di altro genere realizzata per la partecipazione al concorso;</w:t>
      </w:r>
    </w:p>
    <w:p w14:paraId="42CF107F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b. di avere piena facoltà nel rilascio della presente liberatoria;</w:t>
      </w:r>
    </w:p>
    <w:p w14:paraId="1CB8BC8B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  <w:r w:rsidRPr="00B94B57">
        <w:rPr>
          <w:sz w:val="22"/>
          <w:szCs w:val="22"/>
        </w:rPr>
        <w:t>c. di avere letto e compreso tutti i termini della presente liberatoria.</w:t>
      </w:r>
    </w:p>
    <w:p w14:paraId="7625E34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268C2EC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6AEA3238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35959092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45D7FF30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0A65BF97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2"/>
          <w:szCs w:val="22"/>
        </w:rPr>
      </w:pPr>
    </w:p>
    <w:p w14:paraId="5DDB598C" w14:textId="77777777" w:rsidR="005F033F" w:rsidRDefault="005F033F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bookmarkStart w:id="5" w:name="_Hlk210905989"/>
    </w:p>
    <w:p w14:paraId="7C73AD96" w14:textId="1989FDD3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</w:t>
      </w:r>
      <w:r w:rsidR="005F033F">
        <w:rPr>
          <w:i/>
          <w:iCs/>
          <w:sz w:val="20"/>
        </w:rPr>
        <w:t>Primo</w:t>
      </w:r>
      <w:r w:rsidRPr="00B94B57">
        <w:rPr>
          <w:i/>
          <w:iCs/>
          <w:sz w:val="20"/>
        </w:rPr>
        <w:t xml:space="preserve"> genitore/tutore, nel caso di liberatoria rilasciata per alunna/o minorenne]</w:t>
      </w:r>
    </w:p>
    <w:p w14:paraId="7CD75A5C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6CB279D3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15F87DFA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7905B011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6A406A9E" w14:textId="77777777" w:rsidR="00B94B57" w:rsidRPr="00B94B57" w:rsidRDefault="00B94B57" w:rsidP="00B94B57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bookmarkEnd w:id="5"/>
    <w:p w14:paraId="1C1E2A4D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i/>
          <w:iCs/>
          <w:sz w:val="20"/>
        </w:rPr>
      </w:pPr>
      <w:r w:rsidRPr="00B94B57">
        <w:rPr>
          <w:i/>
          <w:iCs/>
          <w:sz w:val="20"/>
        </w:rPr>
        <w:t>[Secondo genitore/tutore, nel caso di liberatoria rilasciata per alunna/o minorenne]</w:t>
      </w:r>
    </w:p>
    <w:p w14:paraId="4C498285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3B210B26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Luogo e Data: ……………………………………</w:t>
      </w:r>
    </w:p>
    <w:p w14:paraId="7DB57AAE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36306929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  <w:r w:rsidRPr="00B94B57">
        <w:rPr>
          <w:sz w:val="20"/>
        </w:rPr>
        <w:t>Firma (leggibile) …………………………………………………………………………………</w:t>
      </w:r>
      <w:proofErr w:type="gramStart"/>
      <w:r w:rsidRPr="00B94B57">
        <w:rPr>
          <w:sz w:val="20"/>
        </w:rPr>
        <w:t>…….</w:t>
      </w:r>
      <w:proofErr w:type="gramEnd"/>
      <w:r w:rsidRPr="00B94B57">
        <w:rPr>
          <w:sz w:val="20"/>
        </w:rPr>
        <w:t>.</w:t>
      </w:r>
    </w:p>
    <w:p w14:paraId="7A3F1EC9" w14:textId="77777777" w:rsidR="005F033F" w:rsidRPr="00B94B57" w:rsidRDefault="005F033F" w:rsidP="005F033F">
      <w:pPr>
        <w:shd w:val="clear" w:color="auto" w:fill="FFFFFF"/>
        <w:suppressAutoHyphens w:val="0"/>
        <w:overflowPunct w:val="0"/>
        <w:autoSpaceDE w:val="0"/>
        <w:adjustRightInd w:val="0"/>
        <w:spacing w:before="120" w:after="120"/>
        <w:jc w:val="both"/>
        <w:rPr>
          <w:sz w:val="20"/>
        </w:rPr>
      </w:pPr>
    </w:p>
    <w:p w14:paraId="7DCD4C5D" w14:textId="77777777" w:rsidR="007B1701" w:rsidRDefault="007B1701"/>
    <w:sectPr w:rsidR="007B1701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AAADB" w14:textId="77777777" w:rsidR="00A06C9C" w:rsidRDefault="00A06C9C" w:rsidP="00F938D9">
      <w:r>
        <w:separator/>
      </w:r>
    </w:p>
  </w:endnote>
  <w:endnote w:type="continuationSeparator" w:id="0">
    <w:p w14:paraId="0FC22EF6" w14:textId="77777777" w:rsidR="00A06C9C" w:rsidRDefault="00A06C9C" w:rsidP="00F9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lish111 Adagio BT">
    <w:altName w:val="Calibri"/>
    <w:panose1 w:val="03030602030607080B05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A53C" w14:textId="36118250" w:rsidR="00F938D9" w:rsidRDefault="00F938D9" w:rsidP="00F938D9">
    <w:pPr>
      <w:autoSpaceDE w:val="0"/>
      <w:adjustRightInd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08877" w14:textId="77777777" w:rsidR="00A06C9C" w:rsidRDefault="00A06C9C" w:rsidP="00F938D9">
      <w:r>
        <w:separator/>
      </w:r>
    </w:p>
  </w:footnote>
  <w:footnote w:type="continuationSeparator" w:id="0">
    <w:p w14:paraId="13D120B2" w14:textId="77777777" w:rsidR="00A06C9C" w:rsidRDefault="00A06C9C" w:rsidP="00F9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E7D5B" w14:textId="77777777" w:rsidR="00F938D9" w:rsidRDefault="00F938D9" w:rsidP="00F938D9">
    <w:pPr>
      <w:pStyle w:val="Intestazione"/>
      <w:jc w:val="center"/>
    </w:pPr>
    <w:r>
      <w:rPr>
        <w:noProof/>
      </w:rPr>
      <w:drawing>
        <wp:inline distT="0" distB="0" distL="0" distR="0" wp14:anchorId="17E87057" wp14:editId="4B2A6B95">
          <wp:extent cx="438150" cy="495300"/>
          <wp:effectExtent l="0" t="0" r="0" b="0"/>
          <wp:docPr id="1" name="Immagine 1" descr="emblema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_g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CBC934" w14:textId="77777777" w:rsidR="00F938D9" w:rsidRPr="00D50E71" w:rsidRDefault="00F938D9" w:rsidP="00F938D9">
    <w:pPr>
      <w:pStyle w:val="Intestazione"/>
      <w:jc w:val="center"/>
      <w:rPr>
        <w:rFonts w:ascii="English111 Adagio BT" w:hAnsi="English111 Adagio BT"/>
        <w:i/>
        <w:sz w:val="40"/>
        <w:szCs w:val="40"/>
      </w:rPr>
    </w:pPr>
    <w:r w:rsidRPr="00D50E71">
      <w:rPr>
        <w:rFonts w:ascii="English111 Adagio BT" w:hAnsi="English111 Adagio BT"/>
        <w:i/>
        <w:sz w:val="40"/>
        <w:szCs w:val="40"/>
      </w:rPr>
      <w:t>Ministero dell’</w:t>
    </w:r>
    <w:r>
      <w:rPr>
        <w:rFonts w:ascii="English111 Adagio BT" w:hAnsi="English111 Adagio BT"/>
        <w:i/>
        <w:sz w:val="40"/>
        <w:szCs w:val="40"/>
      </w:rPr>
      <w:t>i</w:t>
    </w:r>
    <w:r w:rsidRPr="00D50E71">
      <w:rPr>
        <w:rFonts w:ascii="English111 Adagio BT" w:hAnsi="English111 Adagio BT"/>
        <w:i/>
        <w:sz w:val="40"/>
        <w:szCs w:val="40"/>
      </w:rPr>
      <w:t>struzione</w:t>
    </w:r>
    <w:r>
      <w:rPr>
        <w:rFonts w:ascii="English111 Adagio BT" w:hAnsi="English111 Adagio BT"/>
        <w:i/>
        <w:sz w:val="40"/>
        <w:szCs w:val="40"/>
      </w:rPr>
      <w:t xml:space="preserve"> e del merito</w:t>
    </w:r>
  </w:p>
  <w:p w14:paraId="74F28BC1" w14:textId="77777777" w:rsidR="00F938D9" w:rsidRDefault="00F938D9" w:rsidP="00F938D9">
    <w:pPr>
      <w:pStyle w:val="Titolo2"/>
      <w:rPr>
        <w:szCs w:val="36"/>
      </w:rPr>
    </w:pPr>
    <w:r w:rsidRPr="00D50E71">
      <w:rPr>
        <w:szCs w:val="36"/>
      </w:rPr>
      <w:t>Dipartimento per il sistema educativo di istruzione e formazione</w:t>
    </w:r>
  </w:p>
  <w:p w14:paraId="1259903E" w14:textId="53111FB6" w:rsidR="00F938D9" w:rsidRPr="00AA5372" w:rsidRDefault="00F938D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E1F64"/>
    <w:multiLevelType w:val="hybridMultilevel"/>
    <w:tmpl w:val="10F04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3E67DA"/>
    <w:multiLevelType w:val="hybridMultilevel"/>
    <w:tmpl w:val="B99888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910326">
    <w:abstractNumId w:val="0"/>
  </w:num>
  <w:num w:numId="2" w16cid:durableId="1109352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06F"/>
    <w:rsid w:val="0004735E"/>
    <w:rsid w:val="00075327"/>
    <w:rsid w:val="0008306A"/>
    <w:rsid w:val="0010619B"/>
    <w:rsid w:val="00194D1C"/>
    <w:rsid w:val="001E271F"/>
    <w:rsid w:val="002F1B17"/>
    <w:rsid w:val="004803CB"/>
    <w:rsid w:val="004A2004"/>
    <w:rsid w:val="005950B4"/>
    <w:rsid w:val="005B294B"/>
    <w:rsid w:val="005F033F"/>
    <w:rsid w:val="00633AEA"/>
    <w:rsid w:val="00647553"/>
    <w:rsid w:val="0069506F"/>
    <w:rsid w:val="007056B0"/>
    <w:rsid w:val="00741828"/>
    <w:rsid w:val="007B1701"/>
    <w:rsid w:val="0083146D"/>
    <w:rsid w:val="0088422A"/>
    <w:rsid w:val="008A0B6A"/>
    <w:rsid w:val="008D1FCF"/>
    <w:rsid w:val="00966655"/>
    <w:rsid w:val="009F0763"/>
    <w:rsid w:val="00A06C9C"/>
    <w:rsid w:val="00A6416A"/>
    <w:rsid w:val="00AA5372"/>
    <w:rsid w:val="00AA6691"/>
    <w:rsid w:val="00B272B7"/>
    <w:rsid w:val="00B70926"/>
    <w:rsid w:val="00B94B57"/>
    <w:rsid w:val="00BE08A5"/>
    <w:rsid w:val="00BF0A78"/>
    <w:rsid w:val="00C03237"/>
    <w:rsid w:val="00C53731"/>
    <w:rsid w:val="00CD40E5"/>
    <w:rsid w:val="00D0558C"/>
    <w:rsid w:val="00D10107"/>
    <w:rsid w:val="00E07045"/>
    <w:rsid w:val="00E36745"/>
    <w:rsid w:val="00E95E9E"/>
    <w:rsid w:val="00F62B02"/>
    <w:rsid w:val="00F83FEA"/>
    <w:rsid w:val="00F9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42824"/>
  <w15:chartTrackingRefBased/>
  <w15:docId w15:val="{DE6FFD08-7886-4D99-9C83-EB98D380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803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F938D9"/>
    <w:pPr>
      <w:keepNext/>
      <w:suppressAutoHyphens w:val="0"/>
      <w:overflowPunct w:val="0"/>
      <w:autoSpaceDE w:val="0"/>
      <w:adjustRightInd w:val="0"/>
      <w:spacing w:line="340" w:lineRule="exact"/>
      <w:jc w:val="center"/>
      <w:textAlignment w:val="auto"/>
      <w:outlineLvl w:val="1"/>
    </w:pPr>
    <w:rPr>
      <w:rFonts w:ascii="English111 Adagio BT" w:hAnsi="English111 Adagio BT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8D9"/>
  </w:style>
  <w:style w:type="paragraph" w:styleId="Pidipagina">
    <w:name w:val="footer"/>
    <w:basedOn w:val="Normale"/>
    <w:link w:val="PidipaginaCarattere"/>
    <w:uiPriority w:val="99"/>
    <w:unhideWhenUsed/>
    <w:rsid w:val="00F938D9"/>
    <w:pPr>
      <w:tabs>
        <w:tab w:val="center" w:pos="4819"/>
        <w:tab w:val="right" w:pos="9638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8D9"/>
  </w:style>
  <w:style w:type="character" w:customStyle="1" w:styleId="Titolo2Carattere">
    <w:name w:val="Titolo 2 Carattere"/>
    <w:basedOn w:val="Carpredefinitoparagrafo"/>
    <w:link w:val="Titolo2"/>
    <w:rsid w:val="00F938D9"/>
    <w:rPr>
      <w:rFonts w:ascii="English111 Adagio BT" w:eastAsia="Times New Roman" w:hAnsi="English111 Adagio BT" w:cs="Times New Roman"/>
      <w:kern w:val="0"/>
      <w:sz w:val="36"/>
      <w:szCs w:val="20"/>
      <w:lang w:eastAsia="it-IT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9666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966655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966655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666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66655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0F01-421E-403E-966B-0A784D8C9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1165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Spezzano Caterina</dc:creator>
  <cp:keywords/>
  <dc:description/>
  <cp:lastModifiedBy>Spezzano Caterina</cp:lastModifiedBy>
  <cp:revision>5</cp:revision>
  <dcterms:created xsi:type="dcterms:W3CDTF">2026-09-01T06:29:00Z</dcterms:created>
  <dcterms:modified xsi:type="dcterms:W3CDTF">2026-09-30T10:52:00Z</dcterms:modified>
</cp:coreProperties>
</file>