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2E636" w14:textId="332FB5B6" w:rsid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bookmarkStart w:id="0" w:name="_GoBack"/>
      <w:bookmarkEnd w:id="0"/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</w:t>
      </w: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OCCUPAZIONALE</w:t>
      </w:r>
    </w:p>
    <w:p w14:paraId="5A46DB41" w14:textId="17F5FE66"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14:paraId="79866561" w14:textId="77777777"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14:paraId="33EC2A2F" w14:textId="77777777"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14:paraId="061B0EF1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.....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…………………………………………………….………....    nato a ……….………..…………………..</w:t>
      </w:r>
    </w:p>
    <w:p w14:paraId="5718DA10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……..…................… C.F. ……………………………………… residente a ……..…………..………. Prov. .................</w:t>
      </w:r>
    </w:p>
    <w:p w14:paraId="6F727F9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Via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..…………………………..............................................................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 ................... CAP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…………………………</w:t>
      </w:r>
    </w:p>
    <w:p w14:paraId="16958D4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sua qualità di ………………………………………………………..…….…………………………………………………………..</w:t>
      </w:r>
    </w:p>
    <w:p w14:paraId="025A03A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14:paraId="524B3193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impresa……………………………………………………………………………………………………….……..........................</w:t>
      </w:r>
    </w:p>
    <w:p w14:paraId="29B9C3A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sede legale in Via …………………………………………………………..…….............................… n. ...................</w:t>
      </w:r>
    </w:p>
    <w:p w14:paraId="5694843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14:paraId="1AA0E695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……………………………………………………………………………….……………………………………...</w:t>
      </w:r>
    </w:p>
    <w:p w14:paraId="29BAA93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P. IVA (se diversa dal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fiscale) ………………………………………………………………………………………..………….</w:t>
      </w:r>
    </w:p>
    <w:p w14:paraId="78FB4B18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…….…... Fax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.....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……………………………………………………………….</w:t>
      </w:r>
    </w:p>
    <w:p w14:paraId="16038764" w14:textId="5B7CD1ED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14:paraId="2CA162A3" w14:textId="532D5988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0DD0A561" w14:textId="3C7AEF51"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14:paraId="4EC0816C" w14:textId="77777777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6F9BCA84" w14:textId="760A779D" w:rsidR="004A0232" w:rsidRP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Theme="minorHAnsi" w:eastAsia="Open Sans" w:hAnsiTheme="minorHAnsi" w:cstheme="minorHAnsi"/>
          <w:color w:val="000000"/>
          <w:kern w:val="24"/>
        </w:rPr>
        <w:t>di non essere soggetto alla redazione del rapporto di cui all’articolo 46 della legge 198/2006 in quanto sono occupati meno di 15 dipendenti</w:t>
      </w:r>
    </w:p>
    <w:p w14:paraId="0A9BC1B7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color w:val="000000"/>
          <w:kern w:val="24"/>
        </w:rPr>
      </w:pPr>
    </w:p>
    <w:p w14:paraId="411D3289" w14:textId="5AFCD7B4" w:rsidR="004A0232" w:rsidRP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</w:rPr>
      </w:pPr>
      <w:r w:rsidRPr="004A0232">
        <w:rPr>
          <w:rFonts w:asciiTheme="minorHAnsi" w:eastAsia="Open Sans" w:hAnsiTheme="minorHAnsi" w:cstheme="minorHAnsi"/>
          <w:color w:val="000000"/>
          <w:kern w:val="24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14:paraId="30EBF43A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14:paraId="1E30BFDD" w14:textId="0748F175" w:rsid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</w:rPr>
      </w:pPr>
      <w:r w:rsidRPr="004A0232">
        <w:rPr>
          <w:rFonts w:asciiTheme="minorHAnsi" w:hAnsiTheme="minorHAnsi" w:cstheme="minorHAnsi"/>
        </w:rPr>
        <w:t xml:space="preserve">si allega </w:t>
      </w:r>
      <w:r w:rsidRPr="004A0232">
        <w:rPr>
          <w:rFonts w:asciiTheme="minorHAnsi" w:eastAsia="Open Sans" w:hAnsiTheme="minorHAnsi" w:cstheme="minorHAnsi"/>
          <w:color w:val="000000"/>
          <w:kern w:val="24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14:paraId="1463CB01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14:paraId="583BED05" w14:textId="7F40D3FE" w:rsidR="00D67D9B" w:rsidRDefault="004A0232" w:rsidP="004A0232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14:paraId="7511B5F9" w14:textId="437F17A7" w:rsidR="004A0232" w:rsidRDefault="004A0232" w:rsidP="004A0232">
      <w:pPr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7DBB47CB" w14:textId="070DCDB8"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______li</w:t>
      </w:r>
      <w:proofErr w:type="gramStart"/>
      <w:r>
        <w:rPr>
          <w:rFonts w:cstheme="minorHAnsi"/>
          <w:sz w:val="24"/>
          <w:szCs w:val="24"/>
        </w:rPr>
        <w:t>,</w:t>
      </w:r>
      <w:proofErr w:type="gramEnd"/>
      <w:r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14:paraId="3799C0E5" w14:textId="4B14C631" w:rsidR="004A0232" w:rsidRP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sectPr w:rsidR="004A0232" w:rsidRPr="004A0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32"/>
    <w:rsid w:val="004A0232"/>
    <w:rsid w:val="00A76F92"/>
    <w:rsid w:val="00D6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F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assunta.bofo@gmail.com</dc:creator>
  <cp:lastModifiedBy>Andrea</cp:lastModifiedBy>
  <cp:revision>2</cp:revision>
  <dcterms:created xsi:type="dcterms:W3CDTF">2022-12-22T17:12:00Z</dcterms:created>
  <dcterms:modified xsi:type="dcterms:W3CDTF">2022-12-22T17:12:00Z</dcterms:modified>
</cp:coreProperties>
</file>