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C89A0" w14:textId="77777777" w:rsidR="00324479" w:rsidRPr="004069BB" w:rsidRDefault="00324479" w:rsidP="00700AD2">
      <w:pPr>
        <w:jc w:val="center"/>
        <w:rPr>
          <w:rFonts w:ascii="Times New Roman" w:hAnsi="Times New Roman"/>
          <w:b/>
          <w:sz w:val="24"/>
          <w:szCs w:val="24"/>
        </w:rPr>
      </w:pPr>
      <w:r w:rsidRPr="004069BB">
        <w:rPr>
          <w:rFonts w:ascii="Times New Roman" w:hAnsi="Times New Roman"/>
          <w:b/>
          <w:sz w:val="24"/>
          <w:szCs w:val="24"/>
        </w:rPr>
        <w:t xml:space="preserve">ALLEGATO 1 </w:t>
      </w:r>
    </w:p>
    <w:p w14:paraId="02489AD7" w14:textId="535A2FC6" w:rsidR="00700AD2" w:rsidRPr="004069BB" w:rsidRDefault="00700AD2" w:rsidP="00700AD2">
      <w:pPr>
        <w:jc w:val="center"/>
        <w:rPr>
          <w:rFonts w:ascii="Times New Roman" w:hAnsi="Times New Roman"/>
          <w:b/>
          <w:sz w:val="24"/>
          <w:szCs w:val="24"/>
        </w:rPr>
      </w:pPr>
      <w:r w:rsidRPr="004069BB">
        <w:rPr>
          <w:rFonts w:ascii="Times New Roman" w:hAnsi="Times New Roman"/>
          <w:b/>
          <w:sz w:val="24"/>
          <w:szCs w:val="24"/>
        </w:rPr>
        <w:t xml:space="preserve">CAPITOLATO TECNICO </w:t>
      </w:r>
      <w:r w:rsidR="003967F4" w:rsidRPr="004069BB">
        <w:rPr>
          <w:rFonts w:ascii="Times New Roman" w:hAnsi="Times New Roman"/>
          <w:b/>
          <w:sz w:val="24"/>
          <w:szCs w:val="24"/>
        </w:rPr>
        <w:t>CHIUSO</w:t>
      </w:r>
    </w:p>
    <w:tbl>
      <w:tblPr>
        <w:tblpPr w:leftFromText="141" w:rightFromText="141" w:vertAnchor="text" w:horzAnchor="margin" w:tblpXSpec="center" w:tblpY="35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8241"/>
        <w:gridCol w:w="1007"/>
      </w:tblGrid>
      <w:tr w:rsidR="00E8033A" w:rsidRPr="004069BB" w14:paraId="1EAC11E0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EA2C" w14:textId="77777777" w:rsidR="00E8033A" w:rsidRPr="004069BB" w:rsidRDefault="00E8033A" w:rsidP="00E80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4069B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5913" w14:textId="77777777" w:rsidR="00E8033A" w:rsidRPr="004069BB" w:rsidRDefault="00E8033A" w:rsidP="0039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069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Tipo materiale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1C80" w14:textId="77777777" w:rsidR="00E8033A" w:rsidRPr="004069BB" w:rsidRDefault="00E8033A" w:rsidP="003967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069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quantità</w:t>
            </w:r>
          </w:p>
        </w:tc>
      </w:tr>
      <w:tr w:rsidR="00400258" w:rsidRPr="004069BB" w14:paraId="69570CFC" w14:textId="77777777" w:rsidTr="00400258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7AC4" w14:textId="77777777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069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9A7B" w14:textId="5D99FC6C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>VISORI VR</w:t>
            </w:r>
            <w:r w:rsidR="00064F29">
              <w:rPr>
                <w:rFonts w:ascii="Times New Roman" w:hAnsi="Times New Roman"/>
              </w:rPr>
              <w:t>-</w:t>
            </w:r>
            <w:r w:rsidR="00064F29" w:rsidRPr="00064F29">
              <w:rPr>
                <w:rFonts w:ascii="Times New Roman" w:hAnsi="Times New Roman"/>
              </w:rPr>
              <w:t>Visore 3D Realtà Virtuale Video Occhiali Per Smartphone Apple Android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1C07" w14:textId="2E2EE430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78</w:t>
            </w:r>
          </w:p>
        </w:tc>
      </w:tr>
      <w:tr w:rsidR="00400258" w:rsidRPr="004069BB" w14:paraId="78D32C23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1496" w14:textId="77777777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069B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48DB0" w14:textId="670A7998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>TELESCOPIO CELESTRON NEWTON ASTROMASTER</w:t>
            </w:r>
            <w:r>
              <w:rPr>
                <w:rFonts w:ascii="Times New Roman" w:hAnsi="Times New Roman"/>
              </w:rPr>
              <w:t xml:space="preserve"> </w:t>
            </w:r>
            <w:r w:rsidRPr="00400258">
              <w:rPr>
                <w:rFonts w:ascii="Times New Roman" w:hAnsi="Times New Roman"/>
              </w:rPr>
              <w:t>114 EQ Riflettore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98EA" w14:textId="6443E536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400258" w:rsidRPr="004069BB" w14:paraId="40751F71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163E" w14:textId="10C16DE6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421FD" w14:textId="284836BF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>MICROSCOPIO BILOGICO TRINOCULARE</w:t>
            </w:r>
            <w:r>
              <w:rPr>
                <w:rFonts w:ascii="Times New Roman" w:hAnsi="Times New Roman"/>
              </w:rPr>
              <w:t xml:space="preserve"> marca OPTIKA </w:t>
            </w:r>
            <w:proofErr w:type="spellStart"/>
            <w:r>
              <w:rPr>
                <w:rFonts w:ascii="Times New Roman" w:hAnsi="Times New Roman"/>
              </w:rPr>
              <w:t>mod</w:t>
            </w:r>
            <w:proofErr w:type="spellEnd"/>
            <w:r>
              <w:rPr>
                <w:rFonts w:ascii="Times New Roman" w:hAnsi="Times New Roman"/>
              </w:rPr>
              <w:t>. B-193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8BC1B" w14:textId="0810B7D2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400258" w:rsidRPr="004069BB" w14:paraId="76FE55B5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328E" w14:textId="67A1CB99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3516B" w14:textId="3C0D72F8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 xml:space="preserve">FOTOCAMERA 360° </w:t>
            </w:r>
            <w:r>
              <w:rPr>
                <w:rFonts w:ascii="Times New Roman" w:hAnsi="Times New Roman"/>
              </w:rPr>
              <w:t xml:space="preserve">4k marca RICOH </w:t>
            </w:r>
            <w:proofErr w:type="spellStart"/>
            <w:r>
              <w:rPr>
                <w:rFonts w:ascii="Times New Roman" w:hAnsi="Times New Roman"/>
              </w:rPr>
              <w:t>mod</w:t>
            </w:r>
            <w:proofErr w:type="spellEnd"/>
            <w:r>
              <w:rPr>
                <w:rFonts w:ascii="Times New Roman" w:hAnsi="Times New Roman"/>
              </w:rPr>
              <w:t xml:space="preserve">. THETA SC2 14 </w:t>
            </w:r>
            <w:proofErr w:type="spellStart"/>
            <w:r>
              <w:rPr>
                <w:rFonts w:ascii="Times New Roman" w:hAnsi="Times New Roman"/>
              </w:rPr>
              <w:t>Mpx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0258">
              <w:rPr>
                <w:rFonts w:ascii="Times New Roman" w:hAnsi="Times New Roman"/>
              </w:rPr>
              <w:t>con 3 licenze THINGLINK</w:t>
            </w:r>
            <w:r>
              <w:rPr>
                <w:rFonts w:ascii="Times New Roman" w:hAnsi="Times New Roman"/>
              </w:rPr>
              <w:t xml:space="preserve"> 1 anno/cad.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75BEC" w14:textId="6B005D85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400258" w:rsidRPr="004069BB" w14:paraId="66ECC9FD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BC58" w14:textId="450C8B84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1F31C5" w14:textId="20D547BA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>DRONE DJI TELLO EDU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1614" w14:textId="40C95CBC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400258" w:rsidRPr="004069BB" w14:paraId="7287F213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8F2A" w14:textId="0D51261E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3060" w14:textId="5393E446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proofErr w:type="gramStart"/>
            <w:r w:rsidRPr="00400258">
              <w:rPr>
                <w:rFonts w:ascii="Times New Roman" w:hAnsi="Times New Roman"/>
              </w:rPr>
              <w:t>Irobot</w:t>
            </w:r>
            <w:proofErr w:type="spellEnd"/>
            <w:r w:rsidRPr="00400258">
              <w:rPr>
                <w:rFonts w:ascii="Times New Roman" w:hAnsi="Times New Roman"/>
              </w:rPr>
              <w:t xml:space="preserve">  EDUCATION</w:t>
            </w:r>
            <w:proofErr w:type="gramEnd"/>
            <w:r w:rsidRPr="00400258">
              <w:rPr>
                <w:rFonts w:ascii="Times New Roman" w:hAnsi="Times New Roman"/>
              </w:rPr>
              <w:t xml:space="preserve"> ROOT RT1</w:t>
            </w:r>
            <w:r w:rsidR="007A4AFE">
              <w:rPr>
                <w:rFonts w:ascii="Times New Roman" w:hAnsi="Times New Roman"/>
              </w:rPr>
              <w:t xml:space="preserve"> (</w:t>
            </w:r>
            <w:r w:rsidR="007A4AFE" w:rsidRPr="007A4AFE">
              <w:rPr>
                <w:rFonts w:ascii="Times New Roman" w:hAnsi="Times New Roman"/>
              </w:rPr>
              <w:t>robot educativo capace di scrivere, disegnare, pulire, riconoscere i colori, individuare ed evitare ostacoli e muoversi in verticale</w:t>
            </w:r>
            <w:r w:rsidR="007A4AFE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9EDA" w14:textId="5762B5F6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400258" w:rsidRPr="004069BB" w14:paraId="35DFBAEB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E4BA" w14:textId="7D2FF43B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5B98B" w14:textId="25FD171C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>SET BASE TAPPETO CODY ROBY CON TASSELLI QRCODE</w:t>
            </w:r>
            <w:r>
              <w:rPr>
                <w:rFonts w:ascii="Times New Roman" w:hAnsi="Times New Roman"/>
              </w:rPr>
              <w:t xml:space="preserve"> (set per il coding unplugged)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DAA5" w14:textId="796C5B18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400258" w:rsidRPr="004069BB" w14:paraId="3B732CF6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427A" w14:textId="33B98980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909BA" w14:textId="78AA44E6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>Blue-Bot - Class Pack - Nuova versione con guida didattica</w:t>
            </w:r>
            <w:r>
              <w:rPr>
                <w:rFonts w:ascii="Times New Roman" w:hAnsi="Times New Roman"/>
              </w:rPr>
              <w:t>. K</w:t>
            </w:r>
            <w:r w:rsidRPr="00400258">
              <w:rPr>
                <w:rFonts w:ascii="Times New Roman" w:hAnsi="Times New Roman"/>
              </w:rPr>
              <w:t>it composto da: 6x Blue-</w:t>
            </w:r>
            <w:proofErr w:type="gramStart"/>
            <w:r w:rsidRPr="00400258">
              <w:rPr>
                <w:rFonts w:ascii="Times New Roman" w:hAnsi="Times New Roman"/>
              </w:rPr>
              <w:t>Bot</w:t>
            </w:r>
            <w:r>
              <w:rPr>
                <w:rFonts w:ascii="Times New Roman" w:hAnsi="Times New Roman"/>
              </w:rPr>
              <w:t>,</w:t>
            </w:r>
            <w:r w:rsidRPr="00400258">
              <w:rPr>
                <w:rFonts w:ascii="Times New Roman" w:hAnsi="Times New Roman"/>
              </w:rPr>
              <w:t xml:space="preserve">  1</w:t>
            </w:r>
            <w:proofErr w:type="gramEnd"/>
            <w:r w:rsidRPr="00400258">
              <w:rPr>
                <w:rFonts w:ascii="Times New Roman" w:hAnsi="Times New Roman"/>
              </w:rPr>
              <w:t>x Docking station</w:t>
            </w:r>
            <w:r>
              <w:rPr>
                <w:rFonts w:ascii="Times New Roman" w:hAnsi="Times New Roman"/>
              </w:rPr>
              <w:t>,</w:t>
            </w:r>
            <w:r w:rsidRPr="00400258">
              <w:rPr>
                <w:rFonts w:ascii="Times New Roman" w:hAnsi="Times New Roman"/>
              </w:rPr>
              <w:t xml:space="preserve"> 1x Guida didattica in italiano BLUE-BOT (NUOVO MODELLO) </w:t>
            </w:r>
            <w:proofErr w:type="spellStart"/>
            <w:r w:rsidRPr="00400258">
              <w:rPr>
                <w:rFonts w:ascii="Times New Roman" w:hAnsi="Times New Roman"/>
              </w:rPr>
              <w:t>Princi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0262" w14:textId="37223007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400258" w:rsidRPr="004069BB" w14:paraId="2755EFBF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7242" w14:textId="6FDCB5F5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FF8B0" w14:textId="120513B5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hAnsi="Times New Roman"/>
              </w:rPr>
              <w:t>POLYDRON SET DI MATEMATICA</w:t>
            </w:r>
            <w:r>
              <w:rPr>
                <w:rFonts w:ascii="Times New Roman" w:hAnsi="Times New Roman"/>
              </w:rPr>
              <w:t xml:space="preserve"> – 414 pezzi (</w:t>
            </w:r>
            <w:r w:rsidRPr="00400258">
              <w:rPr>
                <w:rFonts w:ascii="Times New Roman" w:hAnsi="Times New Roman"/>
              </w:rPr>
              <w:t xml:space="preserve">set completo per le classi della scuola primaria, </w:t>
            </w:r>
            <w:r>
              <w:rPr>
                <w:rFonts w:ascii="Times New Roman" w:hAnsi="Times New Roman"/>
              </w:rPr>
              <w:t>con ma</w:t>
            </w:r>
            <w:r w:rsidRPr="00400258">
              <w:rPr>
                <w:rFonts w:ascii="Times New Roman" w:hAnsi="Times New Roman"/>
              </w:rPr>
              <w:t>nuale</w:t>
            </w:r>
            <w:r>
              <w:rPr>
                <w:rFonts w:ascii="Times New Roman" w:hAnsi="Times New Roman"/>
              </w:rPr>
              <w:t xml:space="preserve"> di supporto)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3FF1" w14:textId="3293F4C7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400258" w:rsidRPr="004069BB" w14:paraId="58D376B1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9A82" w14:textId="2EE2F372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90FEB" w14:textId="28E9F620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POLYDRON SET MISTO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3 </w:t>
            </w:r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>(520 PEZZI)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Combinazione delle 3 linee fondamentali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Polydron</w:t>
            </w:r>
            <w:proofErr w:type="spellEnd"/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</w:t>
            </w:r>
            <w:proofErr w:type="spellStart"/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>Polydron</w:t>
            </w:r>
            <w:proofErr w:type="spellEnd"/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classici, Frameworks e </w:t>
            </w:r>
            <w:proofErr w:type="spellStart"/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>Polydron</w:t>
            </w:r>
            <w:proofErr w:type="spellEnd"/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Sfera)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8807" w14:textId="7122573F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400258" w:rsidRPr="004069BB" w14:paraId="757C023A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A76E" w14:textId="111C57E2" w:rsidR="00400258" w:rsidRPr="004069BB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0F0C5" w14:textId="2E965DA9" w:rsidR="00400258" w:rsidRPr="00400258" w:rsidRDefault="0040025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MAKEY </w:t>
            </w:r>
            <w:proofErr w:type="spellStart"/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>MAKEY</w:t>
            </w:r>
            <w:proofErr w:type="spellEnd"/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CLASSROOM KIT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– tutti i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Makey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Makey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in una valigetta - </w:t>
            </w:r>
            <w:r w:rsidRPr="00400258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per aule, scuole, distretti, insegnanti di laboratorio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65D2" w14:textId="5993F5A2" w:rsidR="00400258" w:rsidRDefault="0040025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064F29" w:rsidRPr="004069BB" w14:paraId="2145E21E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EB3E" w14:textId="572DA620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B6BE9" w14:textId="236354BE" w:rsidR="00064F29" w:rsidRPr="00400258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Vetrini di scienze e biologia (25 vetrini) </w:t>
            </w: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Celestron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Set di 25 vetrini preparati: parti d'insetti, parti di piante, parti di animali, etc., dimensioni (25x76 mm), con scatola in legno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A0F0" w14:textId="7A39E803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064F29" w:rsidRPr="004069BB" w14:paraId="37303B9A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4823D" w14:textId="42FE4F3E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52C8A" w14:textId="2AFB0469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Kit Energia: 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Con 12 schede di lavoro, il kit di scienza può essere usato per studiare cos’è un generatore, per cosa può essere utilizzato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A5D75" w14:textId="0F3399C2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064F29" w:rsidRPr="004069BB" w14:paraId="01EB93F0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8950" w14:textId="501C02C3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8B8E6" w14:textId="7B0156BC" w:rsid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Strawbees</w:t>
            </w:r>
            <w:proofErr w:type="spell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- Kit STEAM per la classe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2C8B" w14:textId="60AF6A14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064F29" w:rsidRPr="004069BB" w14:paraId="16A4E200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448C" w14:textId="7432B53F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E8E78" w14:textId="259A1D5B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Strawbees</w:t>
            </w:r>
            <w:proofErr w:type="spell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- Kit Creature creative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62BE" w14:textId="2464F3EB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064F29" w:rsidRPr="004069BB" w14:paraId="05AD9D56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C0EB" w14:textId="561815BE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CA4E3" w14:textId="2ABCC522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Kit Elettricità e Magnetismo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(</w:t>
            </w:r>
            <w:r>
              <w:t xml:space="preserve"> 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Composto</w:t>
            </w:r>
            <w:proofErr w:type="gram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da 15 schede di lavoro, il kit contiene le attrezzature scientifiche per lo studio dell’elettricità prodotta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64CB" w14:textId="26E3781A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064F29" w:rsidRPr="004069BB" w14:paraId="1EF94FCF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8951A" w14:textId="250711A6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4CEC33" w14:textId="4F636FF6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Padlet</w:t>
            </w:r>
            <w:proofErr w:type="spell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BackPack</w:t>
            </w:r>
            <w:proofErr w:type="spell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School Wide - 1 anno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per n. 36 utenti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2DA1" w14:textId="2A24A233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36</w:t>
            </w:r>
          </w:p>
        </w:tc>
      </w:tr>
      <w:tr w:rsidR="00064F29" w:rsidRPr="004069BB" w14:paraId="08589B2B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7A14" w14:textId="32BEC6FA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A0977" w14:textId="3E2B4F08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Scheletro umano 168 cm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in materiale plastico infrangibile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D68C" w14:textId="4322B32C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064F29" w:rsidRPr="004069BB" w14:paraId="41E30B0A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D384" w14:textId="31F10753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3603F" w14:textId="3C22D8EA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Modelli molecolari Biochimica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–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docenti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(</w:t>
            </w:r>
            <w:r>
              <w:t xml:space="preserve"> 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Collezione</w:t>
            </w:r>
            <w:proofErr w:type="gram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di atomi e legami per realizzare modelli molecolari di biochimica, adatta per gli insegnanti di Scuola Secondaria di II gra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1CF1" w14:textId="06B2BC7E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064F29" w:rsidRPr="004069BB" w14:paraId="223A3BFD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C40B" w14:textId="196610D0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AD600" w14:textId="60BA88CE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Carte </w:t>
            </w: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CodyRoby</w:t>
            </w:r>
            <w:proofErr w:type="spell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- Set per la classe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include 12 set da tavolo Cody Roby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Ciascun set da tavolo di </w:t>
            </w: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CodyRoby</w:t>
            </w:r>
            <w:proofErr w:type="spell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comprende 62 ca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rte)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AF85" w14:textId="7B9FC61D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064F29" w:rsidRPr="004069BB" w14:paraId="1BC7D8AF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756E" w14:textId="2C0527FA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AAC76" w14:textId="7C4C9453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Matatalab</w:t>
            </w:r>
            <w:proofErr w:type="spellEnd"/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Coding Set</w:t>
            </w:r>
            <w:r w:rsidR="00B762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(blocchi di codici per controllare un veicolo robotico</w:t>
            </w:r>
            <w:r w:rsidR="007A4AFE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attraverso una serie di algoritmi)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137" w14:textId="247C0C63" w:rsidR="00064F29" w:rsidRDefault="00363066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064F29" w:rsidRPr="004069BB" w14:paraId="296E9E57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66E1" w14:textId="18EB9409" w:rsidR="00064F29" w:rsidRDefault="00064F29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0B3F6" w14:textId="43803198" w:rsidR="00064F29" w:rsidRPr="00064F29" w:rsidRDefault="00064F29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Cubetto Play Set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- </w:t>
            </w:r>
            <w:r w:rsidR="00987BA8">
              <w:t>r</w:t>
            </w:r>
            <w:r w:rsidRPr="00064F29">
              <w:rPr>
                <w:rFonts w:ascii="Times New Roman" w:eastAsia="Times New Roman" w:hAnsi="Times New Roman"/>
                <w:color w:val="000000"/>
                <w:lang w:eastAsia="it-IT"/>
              </w:rPr>
              <w:t>obot in legno che può essere usato fin dai 3 anni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9F42" w14:textId="3A457FBF" w:rsidR="00064F29" w:rsidRDefault="00363066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  <w:bookmarkStart w:id="0" w:name="_GoBack"/>
            <w:bookmarkEnd w:id="0"/>
          </w:p>
        </w:tc>
      </w:tr>
      <w:tr w:rsidR="00987BA8" w:rsidRPr="004069BB" w14:paraId="17D54F09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6882" w14:textId="436E8ECB" w:rsidR="00987BA8" w:rsidRDefault="00987BA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203AAA" w14:textId="5E906622" w:rsidR="00987BA8" w:rsidRPr="00064F29" w:rsidRDefault="00987BA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987BA8">
              <w:rPr>
                <w:rFonts w:ascii="Times New Roman" w:eastAsia="Times New Roman" w:hAnsi="Times New Roman"/>
                <w:color w:val="000000"/>
                <w:lang w:eastAsia="it-IT"/>
              </w:rPr>
              <w:t>Kit Aria e acqua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="00B762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(esperimento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con 14 schede di lavoro</w:t>
            </w:r>
            <w:r w:rsidR="00B76229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, </w:t>
            </w:r>
            <w:r w:rsidR="00B76229" w:rsidRPr="00B76229">
              <w:rPr>
                <w:rFonts w:ascii="Times New Roman" w:eastAsia="Times New Roman" w:hAnsi="Times New Roman"/>
                <w:color w:val="000000"/>
                <w:lang w:eastAsia="it-IT"/>
              </w:rPr>
              <w:t>può essere usato per studiare se l'aria può essere compressa. Il kit introduce anche le proprietà dell'acqua, e può essere utilizzato per la sperimentazione di come funziona un sifone</w:t>
            </w:r>
            <w:r w:rsidR="00B76229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53C3" w14:textId="0368E495" w:rsidR="00987BA8" w:rsidRDefault="00987BA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987BA8" w:rsidRPr="004069BB" w14:paraId="229043D4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E43D" w14:textId="3856C97A" w:rsidR="00987BA8" w:rsidRDefault="00987BA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ACFFA" w14:textId="304F9153" w:rsidR="00987BA8" w:rsidRPr="00987BA8" w:rsidRDefault="00987BA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Kit luce e calore</w:t>
            </w:r>
            <w:r w:rsidR="00B327B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</w:t>
            </w:r>
            <w:r w:rsidR="00B327B3" w:rsidRPr="00B327B3">
              <w:rPr>
                <w:rFonts w:ascii="Times New Roman" w:eastAsia="Times New Roman" w:hAnsi="Times New Roman"/>
                <w:color w:val="000000"/>
                <w:lang w:eastAsia="it-IT"/>
              </w:rPr>
              <w:t>con 14 schede di lavoro, per studiare la propagazione lineare della luce, la riflessione della luce</w:t>
            </w:r>
            <w:r w:rsidR="00B327B3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7F29" w14:textId="1E62E7A5" w:rsidR="00987BA8" w:rsidRDefault="00987BA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987BA8" w:rsidRPr="004069BB" w14:paraId="434FEF8C" w14:textId="77777777" w:rsidTr="00400258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D911" w14:textId="2989D66D" w:rsidR="00987BA8" w:rsidRDefault="00987BA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E1DDF" w14:textId="18300FFF" w:rsidR="00987BA8" w:rsidRDefault="00987BA8" w:rsidP="0040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Kit per le misure</w:t>
            </w:r>
            <w:r w:rsidR="00B327B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(con </w:t>
            </w:r>
            <w:r w:rsidR="00B327B3" w:rsidRPr="00B327B3">
              <w:rPr>
                <w:rFonts w:ascii="Times New Roman" w:eastAsia="Times New Roman" w:hAnsi="Times New Roman"/>
                <w:color w:val="000000"/>
                <w:lang w:eastAsia="it-IT"/>
              </w:rPr>
              <w:t>11 schede di lavoro, questo kit permette agli studenti di studiare la classificazione, la valutazione, la misurazione e il confronto con le grandezze più importanti: lunghezza, tempo, temperatura e massa</w:t>
            </w:r>
            <w:r w:rsidR="00B327B3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AC70" w14:textId="0B1B122D" w:rsidR="00987BA8" w:rsidRDefault="00987BA8" w:rsidP="004002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</w:tbl>
    <w:p w14:paraId="70028D10" w14:textId="54297D21" w:rsidR="00700AD2" w:rsidRPr="004069BB" w:rsidRDefault="00700AD2">
      <w:pPr>
        <w:rPr>
          <w:rFonts w:ascii="Times New Roman" w:hAnsi="Times New Roman"/>
          <w:sz w:val="24"/>
          <w:szCs w:val="24"/>
        </w:rPr>
      </w:pPr>
    </w:p>
    <w:p w14:paraId="4649AC6E" w14:textId="77777777" w:rsidR="00DE1169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</w:p>
    <w:p w14:paraId="13D17395" w14:textId="77777777" w:rsidR="00400258" w:rsidRDefault="00400258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8560114" w14:textId="77777777" w:rsidR="00400258" w:rsidRDefault="00400258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E630698" w14:textId="1AF109AD" w:rsidR="00FC567F" w:rsidRPr="004069BB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9BB">
        <w:rPr>
          <w:rFonts w:ascii="Times New Roman" w:hAnsi="Times New Roman"/>
          <w:b/>
          <w:i/>
          <w:sz w:val="24"/>
          <w:szCs w:val="24"/>
        </w:rPr>
        <w:t>Timbro e firma per accettazione Capitolato</w:t>
      </w:r>
    </w:p>
    <w:p w14:paraId="56B23BCB" w14:textId="77777777" w:rsidR="00FC567F" w:rsidRPr="004069BB" w:rsidRDefault="00FC567F">
      <w:pPr>
        <w:rPr>
          <w:rFonts w:ascii="Times New Roman" w:hAnsi="Times New Roman"/>
          <w:sz w:val="24"/>
          <w:szCs w:val="24"/>
        </w:rPr>
      </w:pPr>
    </w:p>
    <w:p w14:paraId="11AC8544" w14:textId="4190A446" w:rsidR="00FC567F" w:rsidRPr="004069BB" w:rsidRDefault="00FC567F">
      <w:pPr>
        <w:rPr>
          <w:rFonts w:ascii="Times New Roman" w:hAnsi="Times New Roman"/>
          <w:sz w:val="24"/>
          <w:szCs w:val="24"/>
        </w:rPr>
      </w:pPr>
      <w:r w:rsidRPr="004069BB">
        <w:rPr>
          <w:rFonts w:ascii="Times New Roman" w:hAnsi="Times New Roman"/>
          <w:sz w:val="24"/>
          <w:szCs w:val="24"/>
        </w:rPr>
        <w:tab/>
      </w:r>
      <w:r w:rsidRPr="004069BB">
        <w:rPr>
          <w:rFonts w:ascii="Times New Roman" w:hAnsi="Times New Roman"/>
          <w:sz w:val="24"/>
          <w:szCs w:val="24"/>
        </w:rPr>
        <w:tab/>
      </w:r>
      <w:r w:rsidRPr="004069BB">
        <w:rPr>
          <w:rFonts w:ascii="Times New Roman" w:hAnsi="Times New Roman"/>
          <w:sz w:val="24"/>
          <w:szCs w:val="24"/>
        </w:rPr>
        <w:tab/>
      </w:r>
      <w:r w:rsidRPr="004069BB">
        <w:rPr>
          <w:rFonts w:ascii="Times New Roman" w:hAnsi="Times New Roman"/>
          <w:sz w:val="24"/>
          <w:szCs w:val="24"/>
        </w:rPr>
        <w:tab/>
        <w:t xml:space="preserve">        ___________________________________</w:t>
      </w:r>
    </w:p>
    <w:p w14:paraId="0A489A6C" w14:textId="77777777" w:rsidR="00FC567F" w:rsidRPr="004069BB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AE7EBCA" w14:textId="39BF44C5" w:rsidR="00FC567F" w:rsidRPr="004069BB" w:rsidRDefault="003967F4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9BB">
        <w:rPr>
          <w:rFonts w:ascii="Times New Roman" w:hAnsi="Times New Roman"/>
          <w:b/>
          <w:bCs/>
          <w:i/>
          <w:iCs/>
          <w:sz w:val="24"/>
          <w:szCs w:val="24"/>
        </w:rPr>
        <w:t xml:space="preserve">Si dichiara che il materiale </w:t>
      </w:r>
      <w:r w:rsidR="00FC567F" w:rsidRPr="004069BB">
        <w:rPr>
          <w:rFonts w:ascii="Times New Roman" w:hAnsi="Times New Roman"/>
          <w:b/>
          <w:bCs/>
          <w:i/>
          <w:iCs/>
          <w:sz w:val="24"/>
          <w:szCs w:val="24"/>
        </w:rPr>
        <w:t>incluso nell’</w:t>
      </w:r>
      <w:r w:rsidRPr="004069BB">
        <w:rPr>
          <w:rFonts w:ascii="Times New Roman" w:hAnsi="Times New Roman"/>
          <w:b/>
          <w:bCs/>
          <w:i/>
          <w:iCs/>
          <w:sz w:val="24"/>
          <w:szCs w:val="24"/>
        </w:rPr>
        <w:t>offert</w:t>
      </w:r>
      <w:r w:rsidR="00FC567F" w:rsidRPr="004069BB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 w:rsidRPr="004069BB">
        <w:rPr>
          <w:rFonts w:ascii="Times New Roman" w:hAnsi="Times New Roman"/>
          <w:b/>
          <w:bCs/>
          <w:i/>
          <w:iCs/>
          <w:sz w:val="24"/>
          <w:szCs w:val="24"/>
        </w:rPr>
        <w:t xml:space="preserve"> è </w:t>
      </w:r>
      <w:r w:rsidR="00FC567F" w:rsidRPr="004069BB">
        <w:rPr>
          <w:rFonts w:ascii="Times New Roman" w:hAnsi="Times New Roman"/>
          <w:b/>
          <w:bCs/>
          <w:i/>
          <w:iCs/>
          <w:sz w:val="24"/>
          <w:szCs w:val="24"/>
        </w:rPr>
        <w:t>assolutamente identico a quanto indicato nel presente capitolato ed è perfettamente conforme alla eventuale scheda tecnica esposto su MEPA presa a base per la richiesta</w:t>
      </w:r>
      <w:r w:rsidR="00FC567F" w:rsidRPr="004069BB">
        <w:rPr>
          <w:rFonts w:ascii="Times New Roman" w:hAnsi="Times New Roman"/>
          <w:b/>
          <w:i/>
          <w:sz w:val="24"/>
          <w:szCs w:val="24"/>
        </w:rPr>
        <w:t xml:space="preserve"> di offerta economica migliorativa </w:t>
      </w:r>
    </w:p>
    <w:p w14:paraId="1E4D5E28" w14:textId="77777777" w:rsidR="00FC567F" w:rsidRPr="004069BB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</w:p>
    <w:p w14:paraId="5E1172AD" w14:textId="77777777" w:rsidR="004069BB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r w:rsidRPr="004069BB">
        <w:rPr>
          <w:rFonts w:ascii="Times New Roman" w:hAnsi="Times New Roman"/>
          <w:b/>
          <w:i/>
          <w:sz w:val="24"/>
          <w:szCs w:val="24"/>
        </w:rPr>
        <w:tab/>
      </w:r>
      <w:bookmarkStart w:id="1" w:name="_Hlk88414092"/>
    </w:p>
    <w:p w14:paraId="1921D9BC" w14:textId="5E694A89" w:rsidR="00FC567F" w:rsidRPr="004069BB" w:rsidRDefault="00FC567F" w:rsidP="00FC567F">
      <w:pPr>
        <w:tabs>
          <w:tab w:val="left" w:pos="109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069BB">
        <w:rPr>
          <w:rFonts w:ascii="Times New Roman" w:hAnsi="Times New Roman"/>
          <w:b/>
          <w:i/>
          <w:sz w:val="24"/>
          <w:szCs w:val="24"/>
        </w:rPr>
        <w:t>Timbro e firma per accettazione</w:t>
      </w:r>
    </w:p>
    <w:bookmarkEnd w:id="1"/>
    <w:p w14:paraId="2CEA998C" w14:textId="42AAB36D" w:rsidR="00CA3634" w:rsidRPr="004069BB" w:rsidRDefault="00CA3634" w:rsidP="00700AD2">
      <w:pPr>
        <w:rPr>
          <w:rFonts w:ascii="Times New Roman" w:hAnsi="Times New Roman"/>
          <w:sz w:val="24"/>
          <w:szCs w:val="24"/>
        </w:rPr>
      </w:pPr>
    </w:p>
    <w:sectPr w:rsidR="00CA3634" w:rsidRPr="004069BB" w:rsidSect="00700AD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2"/>
    <w:rsid w:val="00064F29"/>
    <w:rsid w:val="0011736D"/>
    <w:rsid w:val="00324479"/>
    <w:rsid w:val="00363066"/>
    <w:rsid w:val="003967F4"/>
    <w:rsid w:val="00400258"/>
    <w:rsid w:val="004069BB"/>
    <w:rsid w:val="006E0766"/>
    <w:rsid w:val="00700AD2"/>
    <w:rsid w:val="007A4AFE"/>
    <w:rsid w:val="009638B9"/>
    <w:rsid w:val="00987BA8"/>
    <w:rsid w:val="00A306C9"/>
    <w:rsid w:val="00B327B3"/>
    <w:rsid w:val="00B76229"/>
    <w:rsid w:val="00CA3634"/>
    <w:rsid w:val="00DE1169"/>
    <w:rsid w:val="00E05D7D"/>
    <w:rsid w:val="00E8033A"/>
    <w:rsid w:val="00E82F44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E8BD"/>
  <w15:docId w15:val="{539BC34A-C72C-486C-B673-2F4A3671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utente4</cp:lastModifiedBy>
  <cp:revision>7</cp:revision>
  <dcterms:created xsi:type="dcterms:W3CDTF">2022-04-05T10:30:00Z</dcterms:created>
  <dcterms:modified xsi:type="dcterms:W3CDTF">2022-04-06T08:01:00Z</dcterms:modified>
</cp:coreProperties>
</file>