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53" w:rsidRDefault="00F43FB5" w:rsidP="001D773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695700" cy="3538131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154" cy="354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853" w:rsidRPr="00E61853" w:rsidRDefault="00E61853" w:rsidP="00E61853"/>
    <w:p w:rsidR="00E61853" w:rsidRPr="00B471D5" w:rsidRDefault="00DC7925" w:rsidP="00B471D5">
      <w:pPr>
        <w:tabs>
          <w:tab w:val="left" w:pos="436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Santa </w:t>
      </w:r>
      <w:r w:rsidR="00B471D5" w:rsidRPr="00B471D5">
        <w:rPr>
          <w:rFonts w:ascii="Times New Roman" w:hAnsi="Times New Roman" w:cs="Times New Roman"/>
          <w:b/>
          <w:i/>
          <w:sz w:val="32"/>
          <w:szCs w:val="32"/>
        </w:rPr>
        <w:t>Pasqua 2021</w:t>
      </w:r>
    </w:p>
    <w:p w:rsidR="00E61853" w:rsidRPr="00B471D5" w:rsidRDefault="00E61853" w:rsidP="00B471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853" w:rsidRPr="00B471D5" w:rsidRDefault="00B471D5" w:rsidP="00B471D5">
      <w:pPr>
        <w:tabs>
          <w:tab w:val="left" w:pos="303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71D5">
        <w:rPr>
          <w:rFonts w:ascii="Times New Roman" w:hAnsi="Times New Roman" w:cs="Times New Roman"/>
          <w:b/>
          <w:i/>
          <w:sz w:val="28"/>
          <w:szCs w:val="28"/>
        </w:rPr>
        <w:t>La Pasqua è simbolo di vita e rinascita</w:t>
      </w:r>
      <w:r w:rsidR="006217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471D5" w:rsidRDefault="00621773" w:rsidP="00B471D5">
      <w:pPr>
        <w:tabs>
          <w:tab w:val="left" w:pos="3045"/>
          <w:tab w:val="left" w:pos="330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B471D5" w:rsidRPr="00B471D5">
        <w:rPr>
          <w:rFonts w:ascii="Times New Roman" w:hAnsi="Times New Roman" w:cs="Times New Roman"/>
          <w:b/>
          <w:i/>
          <w:sz w:val="28"/>
          <w:szCs w:val="28"/>
        </w:rPr>
        <w:t>uesti giorni di festa portino nuova speranza</w:t>
      </w:r>
    </w:p>
    <w:p w:rsidR="00E61853" w:rsidRPr="00B471D5" w:rsidRDefault="00B471D5" w:rsidP="00B471D5">
      <w:pPr>
        <w:tabs>
          <w:tab w:val="left" w:pos="3045"/>
          <w:tab w:val="left" w:pos="330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per un domani migliore</w:t>
      </w:r>
      <w:r w:rsidR="00DC7925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E61853" w:rsidRPr="00E61853" w:rsidRDefault="00E61853" w:rsidP="00E61853">
      <w:bookmarkStart w:id="0" w:name="_GoBack"/>
      <w:bookmarkEnd w:id="0"/>
    </w:p>
    <w:p w:rsidR="00E61853" w:rsidRPr="00E61853" w:rsidRDefault="00E61853" w:rsidP="00E61853"/>
    <w:p w:rsidR="00E61853" w:rsidRDefault="00E61853" w:rsidP="00E61853"/>
    <w:p w:rsidR="00E61853" w:rsidRPr="00B471D5" w:rsidRDefault="00E61853" w:rsidP="00E618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71D5">
        <w:rPr>
          <w:rFonts w:ascii="Times New Roman" w:hAnsi="Times New Roman" w:cs="Times New Roman"/>
          <w:b/>
          <w:i/>
          <w:sz w:val="28"/>
          <w:szCs w:val="28"/>
        </w:rPr>
        <w:t xml:space="preserve">Il Dirigente Scolastico e tutto il Personale Docente e ATA </w:t>
      </w:r>
    </w:p>
    <w:p w:rsidR="00E61853" w:rsidRPr="00B471D5" w:rsidRDefault="00E61853" w:rsidP="00E618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71D5">
        <w:rPr>
          <w:rFonts w:ascii="Times New Roman" w:hAnsi="Times New Roman" w:cs="Times New Roman"/>
          <w:b/>
          <w:i/>
          <w:sz w:val="28"/>
          <w:szCs w:val="28"/>
        </w:rPr>
        <w:t xml:space="preserve">dell’Istituto Omnicomprensivo “ Dante Alighieri ”di </w:t>
      </w:r>
      <w:proofErr w:type="spellStart"/>
      <w:r w:rsidRPr="00B471D5">
        <w:rPr>
          <w:rFonts w:ascii="Times New Roman" w:hAnsi="Times New Roman" w:cs="Times New Roman"/>
          <w:b/>
          <w:i/>
          <w:sz w:val="28"/>
          <w:szCs w:val="28"/>
        </w:rPr>
        <w:t>Nocera</w:t>
      </w:r>
      <w:proofErr w:type="spellEnd"/>
      <w:r w:rsidRPr="00B471D5">
        <w:rPr>
          <w:rFonts w:ascii="Times New Roman" w:hAnsi="Times New Roman" w:cs="Times New Roman"/>
          <w:b/>
          <w:i/>
          <w:sz w:val="28"/>
          <w:szCs w:val="28"/>
        </w:rPr>
        <w:t xml:space="preserve"> Umbra (PG) </w:t>
      </w:r>
    </w:p>
    <w:p w:rsidR="00E61853" w:rsidRPr="00B471D5" w:rsidRDefault="00E61853" w:rsidP="00E618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71D5">
        <w:rPr>
          <w:rFonts w:ascii="Times New Roman" w:hAnsi="Times New Roman" w:cs="Times New Roman"/>
          <w:b/>
          <w:i/>
          <w:sz w:val="28"/>
          <w:szCs w:val="28"/>
        </w:rPr>
        <w:t xml:space="preserve">augurano Buona Pasqua </w:t>
      </w:r>
    </w:p>
    <w:p w:rsidR="00E61853" w:rsidRPr="00B471D5" w:rsidRDefault="00E61853" w:rsidP="00E618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1853" w:rsidRPr="00D60A31" w:rsidRDefault="00E61853" w:rsidP="00580A74">
      <w:pPr>
        <w:spacing w:after="0"/>
        <w:ind w:left="566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0A31">
        <w:rPr>
          <w:rFonts w:ascii="Times New Roman" w:hAnsi="Times New Roman" w:cs="Times New Roman"/>
          <w:b/>
          <w:i/>
          <w:sz w:val="24"/>
          <w:szCs w:val="24"/>
        </w:rPr>
        <w:t>Il Dirigente Scolastico</w:t>
      </w:r>
    </w:p>
    <w:p w:rsidR="005E5626" w:rsidRPr="00580A74" w:rsidRDefault="00E61853" w:rsidP="00580A74">
      <w:pPr>
        <w:spacing w:after="0"/>
        <w:ind w:left="566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0A74">
        <w:rPr>
          <w:rFonts w:ascii="Times New Roman" w:hAnsi="Times New Roman" w:cs="Times New Roman"/>
          <w:b/>
          <w:i/>
          <w:sz w:val="24"/>
          <w:szCs w:val="24"/>
        </w:rPr>
        <w:t xml:space="preserve">Prof. </w:t>
      </w:r>
      <w:proofErr w:type="spellStart"/>
      <w:r w:rsidRPr="00580A74">
        <w:rPr>
          <w:rFonts w:ascii="Times New Roman" w:hAnsi="Times New Roman" w:cs="Times New Roman"/>
          <w:b/>
          <w:i/>
          <w:sz w:val="24"/>
          <w:szCs w:val="24"/>
        </w:rPr>
        <w:t>Leano</w:t>
      </w:r>
      <w:proofErr w:type="spellEnd"/>
      <w:r w:rsidRPr="00580A74">
        <w:rPr>
          <w:rFonts w:ascii="Times New Roman" w:hAnsi="Times New Roman" w:cs="Times New Roman"/>
          <w:b/>
          <w:i/>
          <w:sz w:val="24"/>
          <w:szCs w:val="24"/>
        </w:rPr>
        <w:t xml:space="preserve"> Garofoletti</w:t>
      </w:r>
    </w:p>
    <w:sectPr w:rsidR="005E5626" w:rsidRPr="00580A74" w:rsidSect="007537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0A" w:rsidRDefault="00B1190A" w:rsidP="00B10F4E">
      <w:pPr>
        <w:spacing w:after="0" w:line="240" w:lineRule="auto"/>
      </w:pPr>
      <w:r>
        <w:separator/>
      </w:r>
    </w:p>
  </w:endnote>
  <w:endnote w:type="continuationSeparator" w:id="0">
    <w:p w:rsidR="00B1190A" w:rsidRDefault="00B1190A" w:rsidP="00B1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0A" w:rsidRDefault="00B1190A" w:rsidP="00B10F4E">
      <w:pPr>
        <w:spacing w:after="0" w:line="240" w:lineRule="auto"/>
      </w:pPr>
      <w:r>
        <w:separator/>
      </w:r>
    </w:p>
  </w:footnote>
  <w:footnote w:type="continuationSeparator" w:id="0">
    <w:p w:rsidR="00B1190A" w:rsidRDefault="00B1190A" w:rsidP="00B10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BA3"/>
    <w:rsid w:val="000474FE"/>
    <w:rsid w:val="001D7734"/>
    <w:rsid w:val="0031609F"/>
    <w:rsid w:val="003F76DF"/>
    <w:rsid w:val="004F544C"/>
    <w:rsid w:val="00580A74"/>
    <w:rsid w:val="005E5626"/>
    <w:rsid w:val="00621773"/>
    <w:rsid w:val="007537AE"/>
    <w:rsid w:val="008527CF"/>
    <w:rsid w:val="008C687C"/>
    <w:rsid w:val="009F113B"/>
    <w:rsid w:val="00B10F4E"/>
    <w:rsid w:val="00B1190A"/>
    <w:rsid w:val="00B471D5"/>
    <w:rsid w:val="00D20C44"/>
    <w:rsid w:val="00D60A31"/>
    <w:rsid w:val="00DC7925"/>
    <w:rsid w:val="00E1764C"/>
    <w:rsid w:val="00E61853"/>
    <w:rsid w:val="00EA5BA3"/>
    <w:rsid w:val="00F43FB5"/>
    <w:rsid w:val="00F96649"/>
    <w:rsid w:val="00FB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7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0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F4E"/>
  </w:style>
  <w:style w:type="paragraph" w:styleId="Pidipagina">
    <w:name w:val="footer"/>
    <w:basedOn w:val="Normale"/>
    <w:link w:val="PidipaginaCarattere"/>
    <w:uiPriority w:val="99"/>
    <w:unhideWhenUsed/>
    <w:rsid w:val="00B10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F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Fabio&amp;Laura</dc:creator>
  <cp:lastModifiedBy>laura.alunni</cp:lastModifiedBy>
  <cp:revision>4</cp:revision>
  <dcterms:created xsi:type="dcterms:W3CDTF">2021-03-26T08:05:00Z</dcterms:created>
  <dcterms:modified xsi:type="dcterms:W3CDTF">2021-03-30T07:39:00Z</dcterms:modified>
</cp:coreProperties>
</file>