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9D" w:rsidRDefault="00B22B9D" w:rsidP="00B22B9D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CIRCOLARI - 0000019 - 02/10/2025</w:t>
      </w:r>
    </w:p>
    <w:p w:rsidR="00B22B9D" w:rsidRPr="00B22B9D" w:rsidRDefault="00B22B9D" w:rsidP="0003265B">
      <w:pPr>
        <w:spacing w:after="0" w:line="240" w:lineRule="auto"/>
        <w:jc w:val="center"/>
        <w:rPr>
          <w:sz w:val="2"/>
          <w:szCs w:val="2"/>
        </w:rPr>
      </w:pPr>
      <w:bookmarkStart w:id="0" w:name="_GoBack"/>
      <w:bookmarkEnd w:id="0"/>
    </w:p>
    <w:p w:rsidR="009754F3" w:rsidRDefault="004604E8" w:rsidP="0003265B">
      <w:pPr>
        <w:spacing w:after="0" w:line="240" w:lineRule="auto"/>
        <w:jc w:val="center"/>
      </w:pPr>
      <w:r>
        <w:t xml:space="preserve">ASSEGNAZIONE INCARICHI PER LA SICUREZZA E LA GESTIONE DELL’EMERGENZA </w:t>
      </w:r>
    </w:p>
    <w:p w:rsidR="00417F66" w:rsidRPr="009B47E9" w:rsidRDefault="009754F3" w:rsidP="0003265B">
      <w:pPr>
        <w:spacing w:after="0" w:line="240" w:lineRule="auto"/>
        <w:jc w:val="center"/>
        <w:rPr>
          <w:b/>
        </w:rPr>
      </w:pPr>
      <w:r>
        <w:t>A.S. 20</w:t>
      </w:r>
      <w:r w:rsidR="00EE7BF5">
        <w:t>2</w:t>
      </w:r>
      <w:r w:rsidR="009D0C42">
        <w:t>5</w:t>
      </w:r>
      <w:r>
        <w:t>/202</w:t>
      </w:r>
      <w:r w:rsidR="009D0C42">
        <w:t>6</w:t>
      </w:r>
      <w:r>
        <w:t xml:space="preserve">       </w:t>
      </w:r>
      <w:r w:rsidR="00947EC1">
        <w:t xml:space="preserve">- </w:t>
      </w:r>
      <w:r>
        <w:t xml:space="preserve">       </w:t>
      </w:r>
      <w:r w:rsidR="004604E8">
        <w:t>PLESSO</w:t>
      </w:r>
      <w:r w:rsidR="007C42EA">
        <w:t xml:space="preserve"> </w:t>
      </w:r>
      <w:r w:rsidR="006709BC">
        <w:rPr>
          <w:b/>
        </w:rPr>
        <w:t>PRIMARIA</w:t>
      </w:r>
      <w:r w:rsidR="00552775" w:rsidRPr="009B47E9">
        <w:rPr>
          <w:b/>
        </w:rPr>
        <w:t xml:space="preserve"> U. FIFI</w:t>
      </w:r>
      <w:r w:rsidR="006709BC">
        <w:rPr>
          <w:b/>
        </w:rPr>
        <w:t xml:space="preserve"> - BASTIA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3319"/>
        <w:gridCol w:w="3318"/>
      </w:tblGrid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pPr>
              <w:jc w:val="center"/>
            </w:pPr>
            <w:r>
              <w:t>Incarico</w:t>
            </w:r>
          </w:p>
        </w:tc>
        <w:tc>
          <w:tcPr>
            <w:tcW w:w="3319" w:type="dxa"/>
          </w:tcPr>
          <w:p w:rsidR="008E60B4" w:rsidRDefault="008E60B4" w:rsidP="008E60B4">
            <w:r>
              <w:t>Nominativo addetto fascia antimeridiana e nominativo addetto supplente</w:t>
            </w:r>
          </w:p>
        </w:tc>
        <w:tc>
          <w:tcPr>
            <w:tcW w:w="3318" w:type="dxa"/>
          </w:tcPr>
          <w:p w:rsidR="008E60B4" w:rsidRDefault="008E60B4" w:rsidP="008E60B4">
            <w:r>
              <w:t>Nominativo addetto fascia pomeridiana e nominativo addetto supplente</w:t>
            </w:r>
          </w:p>
        </w:tc>
      </w:tr>
      <w:tr w:rsidR="008E60B4" w:rsidTr="0077442C">
        <w:trPr>
          <w:trHeight w:val="1079"/>
        </w:trPr>
        <w:tc>
          <w:tcPr>
            <w:tcW w:w="3736" w:type="dxa"/>
          </w:tcPr>
          <w:p w:rsidR="008E60B4" w:rsidRDefault="008E60B4" w:rsidP="008E60B4">
            <w:r>
              <w:t>EMANAZIONE ORDINE DI EVACUAZIONE E RESPONSABILE DELL’EMERGENZA</w:t>
            </w:r>
          </w:p>
          <w:p w:rsidR="008E60B4" w:rsidRDefault="008E60B4" w:rsidP="008E60B4"/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1372"/>
        </w:trPr>
        <w:tc>
          <w:tcPr>
            <w:tcW w:w="3736" w:type="dxa"/>
          </w:tcPr>
          <w:p w:rsidR="008E60B4" w:rsidRDefault="008E60B4" w:rsidP="008E60B4">
            <w:r>
              <w:t>CONTROLLO OPERAZIONI DI EVACUAZIONE – AIUTO ED INDIRIZZO AD EVENTUALI ESTRANEI PRESENTI A SCUOLA</w:t>
            </w:r>
          </w:p>
          <w:p w:rsidR="008E60B4" w:rsidRDefault="008E60B4" w:rsidP="008E60B4"/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54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CHIAMATE DI SOCCORSO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54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INTERRUZIONE EROGAZIONE GAS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r>
              <w:t>INTERRUZIONE EROGAZIONE ENERGIA ELETTRICA</w:t>
            </w:r>
          </w:p>
          <w:p w:rsidR="008E60B4" w:rsidRDefault="008E60B4" w:rsidP="008E60B4"/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r>
              <w:t>INTERRUZIONE EROGAZIONE ACQUA</w:t>
            </w:r>
          </w:p>
          <w:p w:rsidR="008E60B4" w:rsidRDefault="008E60B4" w:rsidP="008E60B4"/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INTERDIZIONE ACCESSO ALLE SCALE ED AI PERCORSI NON DI SICUREZZA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PREDISPOSIZIONE, IN APERTURA DEGLI ACCESSI ALLA SCUOLA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PRESIDIO DELLE USCITE SULLA PUBBLICA VIA – EVENTAULE BLOCCO DEL TRAFFICO</w:t>
            </w: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54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AUSILIO DISABILI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54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CONTROLLO BAGNI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1093"/>
        </w:trPr>
        <w:tc>
          <w:tcPr>
            <w:tcW w:w="3736" w:type="dxa"/>
          </w:tcPr>
          <w:p w:rsidR="008E60B4" w:rsidRDefault="008E60B4" w:rsidP="008E60B4">
            <w:r>
              <w:t>CONTROLLO PERIODICO ESTINTORI (verifica dell’avvenuta manutenzione e dello stato di efficienza dell’estintore)</w:t>
            </w:r>
          </w:p>
        </w:tc>
        <w:tc>
          <w:tcPr>
            <w:tcW w:w="3319" w:type="dxa"/>
          </w:tcPr>
          <w:p w:rsidR="008E60B4" w:rsidRDefault="008E60B4" w:rsidP="008E60B4"/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13"/>
        </w:trPr>
        <w:tc>
          <w:tcPr>
            <w:tcW w:w="3736" w:type="dxa"/>
          </w:tcPr>
          <w:p w:rsidR="008E60B4" w:rsidRDefault="008E60B4" w:rsidP="008E60B4">
            <w:r>
              <w:t>CONTROLLO GIORNALIERO AGIBILITA’ DELLE VIE DI FUGA</w:t>
            </w:r>
          </w:p>
          <w:p w:rsidR="008E60B4" w:rsidRDefault="008E60B4" w:rsidP="008E60B4"/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54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ADDETTO AL DIVIETO DI FUMO</w:t>
            </w: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  <w:tr w:rsidR="008E60B4" w:rsidTr="0077442C">
        <w:trPr>
          <w:trHeight w:val="826"/>
        </w:trPr>
        <w:tc>
          <w:tcPr>
            <w:tcW w:w="3736" w:type="dxa"/>
          </w:tcPr>
          <w:p w:rsidR="008E60B4" w:rsidRDefault="008E60B4" w:rsidP="008E60B4">
            <w:pPr>
              <w:jc w:val="both"/>
            </w:pPr>
            <w:r>
              <w:t>SOMMINISTRAZIONE FARMACI</w:t>
            </w:r>
          </w:p>
          <w:p w:rsidR="008E60B4" w:rsidRDefault="008E60B4" w:rsidP="008E60B4">
            <w:pPr>
              <w:jc w:val="both"/>
            </w:pPr>
          </w:p>
          <w:p w:rsidR="008E60B4" w:rsidRDefault="008E60B4" w:rsidP="008E60B4">
            <w:pPr>
              <w:jc w:val="both"/>
            </w:pPr>
          </w:p>
        </w:tc>
        <w:tc>
          <w:tcPr>
            <w:tcW w:w="3319" w:type="dxa"/>
          </w:tcPr>
          <w:p w:rsidR="008E60B4" w:rsidRDefault="008E60B4" w:rsidP="008E60B4">
            <w:pPr>
              <w:jc w:val="both"/>
            </w:pPr>
          </w:p>
        </w:tc>
        <w:tc>
          <w:tcPr>
            <w:tcW w:w="3318" w:type="dxa"/>
          </w:tcPr>
          <w:p w:rsidR="008E60B4" w:rsidRDefault="008E60B4" w:rsidP="008E60B4">
            <w:pPr>
              <w:jc w:val="both"/>
            </w:pPr>
          </w:p>
        </w:tc>
      </w:tr>
    </w:tbl>
    <w:p w:rsidR="004604E8" w:rsidRDefault="009754F3" w:rsidP="004604E8">
      <w:pPr>
        <w:jc w:val="both"/>
      </w:pPr>
      <w:r>
        <w:t xml:space="preserve">In base agli incarichi per l’Antincendio e Primo Soccorso, verificare la presenza di un </w:t>
      </w:r>
      <w:proofErr w:type="gramStart"/>
      <w:r>
        <w:t>addetto  per</w:t>
      </w:r>
      <w:proofErr w:type="gramEnd"/>
      <w:r>
        <w:t xml:space="preserve"> ogni giorno  e per tutto l’orario di funzionamento del plesso.</w:t>
      </w:r>
    </w:p>
    <w:sectPr w:rsidR="004604E8" w:rsidSect="007C42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E8"/>
    <w:rsid w:val="0001304F"/>
    <w:rsid w:val="0003265B"/>
    <w:rsid w:val="00052E2D"/>
    <w:rsid w:val="00090C19"/>
    <w:rsid w:val="001029AB"/>
    <w:rsid w:val="0016727D"/>
    <w:rsid w:val="00175FBA"/>
    <w:rsid w:val="002D7B6E"/>
    <w:rsid w:val="00417F66"/>
    <w:rsid w:val="004604E8"/>
    <w:rsid w:val="004D4095"/>
    <w:rsid w:val="005344EA"/>
    <w:rsid w:val="00552775"/>
    <w:rsid w:val="005926D2"/>
    <w:rsid w:val="00593EE6"/>
    <w:rsid w:val="00606A8C"/>
    <w:rsid w:val="00614FFC"/>
    <w:rsid w:val="006709BC"/>
    <w:rsid w:val="0070769A"/>
    <w:rsid w:val="0071074B"/>
    <w:rsid w:val="0077442C"/>
    <w:rsid w:val="007C42EA"/>
    <w:rsid w:val="008435B0"/>
    <w:rsid w:val="008D5101"/>
    <w:rsid w:val="008E60B4"/>
    <w:rsid w:val="00947EC1"/>
    <w:rsid w:val="0097458D"/>
    <w:rsid w:val="009754F3"/>
    <w:rsid w:val="009B330B"/>
    <w:rsid w:val="009B47E9"/>
    <w:rsid w:val="009D0C42"/>
    <w:rsid w:val="00A96DF0"/>
    <w:rsid w:val="00AE5E4E"/>
    <w:rsid w:val="00B22B9D"/>
    <w:rsid w:val="00D567B7"/>
    <w:rsid w:val="00DC614E"/>
    <w:rsid w:val="00EB57FF"/>
    <w:rsid w:val="00EE7BF5"/>
    <w:rsid w:val="00F75D1B"/>
    <w:rsid w:val="00FA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045"/>
  <w15:docId w15:val="{84322EB7-F237-4C66-8ED9-CEB602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7F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 PGIC84300R</cp:lastModifiedBy>
  <cp:revision>14</cp:revision>
  <cp:lastPrinted>2019-10-01T07:13:00Z</cp:lastPrinted>
  <dcterms:created xsi:type="dcterms:W3CDTF">2022-10-17T11:41:00Z</dcterms:created>
  <dcterms:modified xsi:type="dcterms:W3CDTF">2025-10-02T11:04:00Z</dcterms:modified>
</cp:coreProperties>
</file>