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ACF5" w14:textId="77777777" w:rsidR="00833192" w:rsidRDefault="00543DB5">
      <w:pPr>
        <w:pStyle w:val="Titolo1"/>
        <w:spacing w:before="74" w:line="274" w:lineRule="exact"/>
        <w:ind w:right="399"/>
        <w:jc w:val="center"/>
      </w:pPr>
      <w:r w:rsidRPr="00543DB5">
        <w:t>reclamo avverso la graduatoria interna</w:t>
      </w:r>
    </w:p>
    <w:p w14:paraId="6AFFF05E" w14:textId="77777777" w:rsidR="00CF6160" w:rsidRPr="00543DB5" w:rsidRDefault="00CF6160">
      <w:pPr>
        <w:pStyle w:val="Titolo1"/>
        <w:spacing w:before="74" w:line="274" w:lineRule="exact"/>
        <w:ind w:right="399"/>
        <w:jc w:val="center"/>
      </w:pPr>
    </w:p>
    <w:p w14:paraId="77B53D48" w14:textId="77777777"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14:paraId="7EFCEC29" w14:textId="77777777" w:rsidR="00833192" w:rsidRPr="00543DB5" w:rsidRDefault="00833192">
      <w:pPr>
        <w:pStyle w:val="Corpotesto"/>
        <w:ind w:left="0"/>
        <w:rPr>
          <w:i/>
        </w:rPr>
      </w:pPr>
    </w:p>
    <w:p w14:paraId="47FCEE95" w14:textId="77777777" w:rsidR="00833192" w:rsidRPr="00543DB5" w:rsidRDefault="00833192">
      <w:pPr>
        <w:pStyle w:val="Corpotesto"/>
        <w:spacing w:before="5"/>
        <w:ind w:left="0"/>
        <w:rPr>
          <w:i/>
        </w:rPr>
      </w:pPr>
    </w:p>
    <w:p w14:paraId="4D59B68D" w14:textId="77777777"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14:paraId="05BD12B2" w14:textId="54C9D2AB" w:rsidR="00543DB5" w:rsidRDefault="000E0C55" w:rsidP="00690587">
      <w:pPr>
        <w:jc w:val="right"/>
        <w:rPr>
          <w:sz w:val="24"/>
          <w:szCs w:val="24"/>
        </w:rPr>
      </w:pPr>
      <w:r>
        <w:rPr>
          <w:sz w:val="24"/>
          <w:szCs w:val="24"/>
        </w:rPr>
        <w:t>Dell’istituto comprensivo Perugia 1</w:t>
      </w:r>
    </w:p>
    <w:p w14:paraId="5DA3D0EC" w14:textId="77196670" w:rsidR="000E0C55" w:rsidRDefault="000E0C55" w:rsidP="00690587">
      <w:pPr>
        <w:jc w:val="right"/>
        <w:rPr>
          <w:sz w:val="24"/>
          <w:szCs w:val="24"/>
        </w:rPr>
      </w:pPr>
      <w:r>
        <w:rPr>
          <w:sz w:val="24"/>
          <w:szCs w:val="24"/>
        </w:rPr>
        <w:t>“F. Morlacchi”</w:t>
      </w:r>
    </w:p>
    <w:p w14:paraId="4182F77A" w14:textId="77777777" w:rsidR="00690587" w:rsidRPr="00543DB5" w:rsidRDefault="00690587" w:rsidP="00690587">
      <w:pPr>
        <w:jc w:val="right"/>
        <w:rPr>
          <w:b/>
          <w:sz w:val="24"/>
          <w:szCs w:val="24"/>
        </w:rPr>
      </w:pPr>
    </w:p>
    <w:p w14:paraId="585CE1BB" w14:textId="77777777"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14:paraId="7E4C97AD" w14:textId="77777777" w:rsidR="00543DB5" w:rsidRPr="00543DB5" w:rsidRDefault="00543DB5" w:rsidP="00543DB5">
      <w:pPr>
        <w:rPr>
          <w:sz w:val="24"/>
          <w:szCs w:val="24"/>
        </w:rPr>
      </w:pPr>
    </w:p>
    <w:p w14:paraId="5B63B265" w14:textId="77777777"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proofErr w:type="gram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proofErr w:type="gramEnd"/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14:paraId="1ABFB1EC" w14:textId="77777777"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14:paraId="47196D6C" w14:textId="77777777"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14:paraId="35879509" w14:textId="77777777" w:rsidR="00833192" w:rsidRPr="00543DB5" w:rsidRDefault="00833192">
      <w:pPr>
        <w:pStyle w:val="Corpotesto"/>
        <w:ind w:left="0"/>
      </w:pPr>
    </w:p>
    <w:p w14:paraId="2D6D5B14" w14:textId="77777777"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14:paraId="574BDBD1" w14:textId="77777777" w:rsidR="00833192" w:rsidRPr="00543DB5" w:rsidRDefault="00833192">
      <w:pPr>
        <w:pStyle w:val="Corpotesto"/>
        <w:spacing w:before="10"/>
        <w:ind w:left="0"/>
        <w:rPr>
          <w:b/>
        </w:rPr>
      </w:pPr>
    </w:p>
    <w:p w14:paraId="143CBAB1" w14:textId="77777777" w:rsidR="00833192" w:rsidRPr="00543DB5" w:rsidRDefault="00543DB5">
      <w:pPr>
        <w:pStyle w:val="Corpotesto"/>
      </w:pPr>
      <w:r w:rsidRPr="00543DB5">
        <w:t>avverso la suddetta graduatoria, per i seguenti motivi:</w:t>
      </w:r>
    </w:p>
    <w:p w14:paraId="78D2E300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4D5B7AE0" w14:textId="77777777"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14:paraId="4985B13A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28ECCD59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1F8E898E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3A3FC53B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3B7E4E90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7798B3E4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383A19E8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2800984C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39DF6C3C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4B47FE5B" w14:textId="77777777" w:rsidR="00833192" w:rsidRPr="00543DB5" w:rsidRDefault="00833192">
      <w:pPr>
        <w:pStyle w:val="Corpotesto"/>
        <w:spacing w:before="3"/>
        <w:ind w:left="0"/>
      </w:pPr>
    </w:p>
    <w:p w14:paraId="23F5CA9E" w14:textId="77777777"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14:paraId="276AD5E8" w14:textId="77777777"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14:paraId="489CFC33" w14:textId="77777777" w:rsidR="00833192" w:rsidRPr="00543DB5" w:rsidRDefault="00833192">
      <w:pPr>
        <w:pStyle w:val="Corpotesto"/>
        <w:spacing w:before="3"/>
        <w:ind w:left="0"/>
      </w:pPr>
    </w:p>
    <w:p w14:paraId="4983FEFA" w14:textId="77777777"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14:paraId="67D99D7A" w14:textId="77777777" w:rsidR="00833192" w:rsidRPr="00543DB5" w:rsidRDefault="00833192">
      <w:pPr>
        <w:pStyle w:val="Corpotesto"/>
        <w:ind w:left="0"/>
      </w:pPr>
    </w:p>
    <w:p w14:paraId="227B374D" w14:textId="77777777" w:rsidR="00833192" w:rsidRPr="00543DB5" w:rsidRDefault="000E0C55">
      <w:pPr>
        <w:pStyle w:val="Corpotesto"/>
        <w:spacing w:before="3"/>
        <w:ind w:left="0"/>
      </w:pPr>
      <w:r>
        <w:rPr>
          <w:noProof/>
          <w:lang w:bidi="ar-SA"/>
        </w:rPr>
        <w:pict w14:anchorId="6C05409D">
          <v:line id="Line 2" o:spid="_x0000_s1026" style="position:absolute;z-index:-251658752;visibility:visible;mso-wrap-distance-left:0;mso-wrap-distance-right:0;mso-position-horizontal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<w10:wrap type="topAndBottom" anchorx="page"/>
          </v:line>
        </w:pict>
      </w:r>
    </w:p>
    <w:sectPr w:rsidR="00833192" w:rsidRPr="00543DB5" w:rsidSect="003108F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192"/>
    <w:rsid w:val="000E0C55"/>
    <w:rsid w:val="002B4E8D"/>
    <w:rsid w:val="003108FD"/>
    <w:rsid w:val="00543DB5"/>
    <w:rsid w:val="00690587"/>
    <w:rsid w:val="00833192"/>
    <w:rsid w:val="008B2234"/>
    <w:rsid w:val="00BF421A"/>
    <w:rsid w:val="00CF6160"/>
    <w:rsid w:val="00E5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62DC53"/>
  <w15:docId w15:val="{5525A805-93C1-4524-9B8D-3D525BE4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108F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3108FD"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08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108FD"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108FD"/>
  </w:style>
  <w:style w:type="paragraph" w:customStyle="1" w:styleId="TableParagraph">
    <w:name w:val="Table Paragraph"/>
    <w:basedOn w:val="Normale"/>
    <w:uiPriority w:val="1"/>
    <w:qFormat/>
    <w:rsid w:val="003108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1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147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Antonella</cp:lastModifiedBy>
  <cp:revision>2</cp:revision>
  <cp:lastPrinted>2021-03-12T10:26:00Z</cp:lastPrinted>
  <dcterms:created xsi:type="dcterms:W3CDTF">2023-04-18T06:34:00Z</dcterms:created>
  <dcterms:modified xsi:type="dcterms:W3CDTF">2023-04-18T06:34:00Z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