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DELEGA DICHIARAZIONE DI ACCOMPAGNAMENTO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 MOBILITA’ ERASMUS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2.32666015625" w:line="240" w:lineRule="auto"/>
        <w:ind w:left="8.169631958007812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Noi sottoscritti genitori dell’alunn_ __________________________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2.32666015625" w:line="240" w:lineRule="auto"/>
        <w:ind w:left="8.1696319580078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DATI DELLA MADRE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611328125" w:line="240" w:lineRule="auto"/>
        <w:ind w:left="8.1696319580078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Nome____________________ Cognome _____________________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126708984375" w:line="240" w:lineRule="auto"/>
        <w:ind w:left="8.1696319580078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Nata a ___________________ il 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126708984375" w:line="240" w:lineRule="auto"/>
        <w:ind w:left="8.1696319580078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Documento n. 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2.926025390625" w:line="240" w:lineRule="auto"/>
        <w:ind w:left="8.1696319580078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DATI DEL PADRE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611328125" w:line="240" w:lineRule="auto"/>
        <w:ind w:left="8.1696319580078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Nome___________________ Cognome _____________________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126708984375" w:line="240" w:lineRule="auto"/>
        <w:ind w:left="8.1696319580078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Nata a ___________________ il ____________________________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1260986328125" w:line="240" w:lineRule="auto"/>
        <w:ind w:left="8.1696319580078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Documento n. 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2.3260498046875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DELEGHIAMO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2.725830078125" w:line="240" w:lineRule="auto"/>
        <w:ind w:left="0" w:right="-6.400146484375" w:firstLine="6.1824035644531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la consegna della Dichiarazione di Accompagnamento di nostr_ figli_ _________________________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presso gli Uffici della Questura di Perugia alla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docente  referente dell’Istituto Comprensivo Perugia 14 Sara Borri nata ad Arezzo il 29/05/1980.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861083984375" w:line="240" w:lineRule="auto"/>
        <w:ind w:left="8.1696319580078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Perugia, i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7.926025390625" w:line="240" w:lineRule="auto"/>
        <w:ind w:left="0" w:right="44.301757812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Firma della madre 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32568359375" w:line="240" w:lineRule="auto"/>
        <w:ind w:left="0" w:right="43.610839843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Firma del padre _______________________</w:t>
      </w:r>
    </w:p>
    <w:sectPr>
      <w:pgSz w:h="16820" w:w="11900" w:orient="portrait"/>
      <w:pgMar w:bottom="4957.0001220703125" w:top="1404.400634765625" w:left="1143.1775665283203" w:right="1083.31787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