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0F832B3B" w:rsidR="0009761E" w:rsidRDefault="0009761E" w:rsidP="00E0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093" w:rsidRPr="00E07093">
        <w:rPr>
          <w:rFonts w:ascii="Times New Roman" w:hAnsi="Times New Roman" w:cs="Times New Roman"/>
          <w:sz w:val="24"/>
          <w:szCs w:val="24"/>
        </w:rPr>
        <w:t>I.C.</w:t>
      </w:r>
      <w:r w:rsidR="00E07093">
        <w:rPr>
          <w:rFonts w:ascii="Times New Roman" w:hAnsi="Times New Roman" w:cs="Times New Roman"/>
          <w:sz w:val="24"/>
          <w:szCs w:val="24"/>
        </w:rPr>
        <w:t xml:space="preserve"> Perugia 14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1D912E4A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="0091278E">
        <w:rPr>
          <w:rFonts w:ascii="Times New Roman" w:hAnsi="Times New Roman"/>
          <w:color w:val="000000"/>
          <w:spacing w:val="1"/>
        </w:rPr>
        <w:t xml:space="preserve"> dichiarazione di non variazione ATA</w:t>
      </w:r>
      <w:bookmarkStart w:id="0" w:name="_GoBack"/>
      <w:bookmarkEnd w:id="0"/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53046D84" w:rsidR="005C630A" w:rsidRPr="005B4A7F" w:rsidRDefault="00E07093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Perugia</w:t>
      </w:r>
      <w:r w:rsidR="003E3023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699B6F" w14:textId="621041C0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AA5436">
        <w:rPr>
          <w:rFonts w:ascii="Times New Roman" w:hAnsi="Times New Roman" w:cs="Times New Roman"/>
          <w:b/>
          <w:color w:val="000000"/>
        </w:rPr>
        <w:t xml:space="preserve"> 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7C55" w14:textId="77777777" w:rsidR="00FB05E5" w:rsidRDefault="00FB05E5" w:rsidP="0009761E">
      <w:pPr>
        <w:spacing w:after="0" w:line="240" w:lineRule="auto"/>
      </w:pPr>
      <w:r>
        <w:separator/>
      </w:r>
    </w:p>
  </w:endnote>
  <w:endnote w:type="continuationSeparator" w:id="0">
    <w:p w14:paraId="671827A4" w14:textId="77777777" w:rsidR="00FB05E5" w:rsidRDefault="00FB05E5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A16A" w14:textId="77777777" w:rsidR="00FB05E5" w:rsidRDefault="00FB05E5" w:rsidP="0009761E">
      <w:pPr>
        <w:spacing w:after="0" w:line="240" w:lineRule="auto"/>
      </w:pPr>
      <w:r>
        <w:separator/>
      </w:r>
    </w:p>
  </w:footnote>
  <w:footnote w:type="continuationSeparator" w:id="0">
    <w:p w14:paraId="1DF7F805" w14:textId="77777777" w:rsidR="00FB05E5" w:rsidRDefault="00FB05E5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600B6C"/>
    <w:rsid w:val="006708C0"/>
    <w:rsid w:val="006D1931"/>
    <w:rsid w:val="00705853"/>
    <w:rsid w:val="00740694"/>
    <w:rsid w:val="0075676D"/>
    <w:rsid w:val="007C68A6"/>
    <w:rsid w:val="007F0475"/>
    <w:rsid w:val="007F4FB9"/>
    <w:rsid w:val="00823178"/>
    <w:rsid w:val="0085107F"/>
    <w:rsid w:val="008A5293"/>
    <w:rsid w:val="008A77C7"/>
    <w:rsid w:val="0091278E"/>
    <w:rsid w:val="00A81CED"/>
    <w:rsid w:val="00AA5436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E07093"/>
    <w:rsid w:val="00E1223E"/>
    <w:rsid w:val="00E162BA"/>
    <w:rsid w:val="00E20391"/>
    <w:rsid w:val="00EB31B1"/>
    <w:rsid w:val="00F5699D"/>
    <w:rsid w:val="00F9022C"/>
    <w:rsid w:val="00F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2018-02-05T07:57:00Z</cp:lastPrinted>
  <dcterms:created xsi:type="dcterms:W3CDTF">2025-03-03T20:47:00Z</dcterms:created>
  <dcterms:modified xsi:type="dcterms:W3CDTF">2025-03-13T08:05:00Z</dcterms:modified>
</cp:coreProperties>
</file>