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913" w14:textId="0262C0FC" w:rsidR="00FC4F30" w:rsidRPr="00FC4F30" w:rsidRDefault="00941761" w:rsidP="00FC4F30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esperto </w:t>
      </w:r>
      <w:r w:rsidR="009C6984" w:rsidRPr="00152CA1">
        <w:rPr>
          <w:rFonts w:ascii="Calibri" w:eastAsia="Calibri" w:hAnsi="Calibri" w:cs="Calibri"/>
          <w:b/>
          <w:bCs/>
          <w:sz w:val="24"/>
          <w:szCs w:val="24"/>
          <w:lang w:eastAsia="it-IT"/>
        </w:rPr>
        <w:t xml:space="preserve">Percorsi di </w:t>
      </w:r>
      <w:proofErr w:type="spellStart"/>
      <w:r w:rsidR="00A86BD2">
        <w:rPr>
          <w:rFonts w:ascii="Calibri" w:eastAsia="Calibri" w:hAnsi="Calibri" w:cs="Calibri"/>
          <w:b/>
          <w:bCs/>
          <w:sz w:val="24"/>
          <w:szCs w:val="24"/>
          <w:lang w:eastAsia="it-IT"/>
        </w:rPr>
        <w:t>mentoring</w:t>
      </w:r>
      <w:proofErr w:type="spellEnd"/>
      <w:r w:rsidR="00A86BD2">
        <w:rPr>
          <w:rFonts w:ascii="Calibri" w:eastAsia="Calibri" w:hAnsi="Calibri" w:cs="Calibri"/>
          <w:b/>
          <w:bCs/>
          <w:sz w:val="24"/>
          <w:szCs w:val="24"/>
          <w:lang w:eastAsia="it-IT"/>
        </w:rPr>
        <w:t xml:space="preserve"> e orientamento</w:t>
      </w:r>
      <w:r w:rsidR="009C6984" w:rsidRPr="00C45655">
        <w:rPr>
          <w:rFonts w:cstheme="minorHAnsi"/>
          <w:i/>
          <w:spacing w:val="40"/>
          <w:sz w:val="24"/>
          <w:szCs w:val="24"/>
        </w:rPr>
        <w:t xml:space="preserve"> 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>(D.M. 19/2024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 w:rsidR="00FC4F30" w:rsidRPr="00FC4F30">
        <w:rPr>
          <w:rFonts w:eastAsia="Times New Roman" w:cstheme="minorHAnsi"/>
          <w:b/>
          <w:i/>
          <w:iCs/>
          <w:sz w:val="24"/>
          <w:szCs w:val="24"/>
          <w:lang w:eastAsia="it-IT"/>
        </w:rPr>
        <w:t>Progetto M4C1I1.4-2024-1322-P-53748</w:t>
      </w:r>
    </w:p>
    <w:p w14:paraId="22303070" w14:textId="67C9E312" w:rsidR="00941761" w:rsidRPr="00D84A9B" w:rsidRDefault="00941761" w:rsidP="00FC4F3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1701"/>
      </w:tblGrid>
      <w:tr w:rsidR="00A86BD2" w:rsidRPr="00A86BD2" w14:paraId="3A9BC1BE" w14:textId="6A03930F" w:rsidTr="00A86BD2">
        <w:trPr>
          <w:trHeight w:val="498"/>
        </w:trPr>
        <w:tc>
          <w:tcPr>
            <w:tcW w:w="6804" w:type="dxa"/>
            <w:shd w:val="clear" w:color="auto" w:fill="auto"/>
            <w:vAlign w:val="center"/>
          </w:tcPr>
          <w:p w14:paraId="42E2B384" w14:textId="77777777" w:rsidR="00A86BD2" w:rsidRPr="00A86BD2" w:rsidRDefault="00A86BD2" w:rsidP="00CE0629">
            <w:pPr>
              <w:pStyle w:val="TableParagraph"/>
              <w:spacing w:line="276" w:lineRule="auto"/>
              <w:ind w:left="155" w:righ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A86BD2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STUDIO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D9863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PUNTI 100 </w:t>
            </w:r>
            <w:proofErr w:type="spellStart"/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</w:p>
        </w:tc>
        <w:tc>
          <w:tcPr>
            <w:tcW w:w="1701" w:type="dxa"/>
          </w:tcPr>
          <w:p w14:paraId="262D87B5" w14:textId="1F7C598C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b/>
                <w:lang w:val="it-IT"/>
              </w:rPr>
              <w:t>Punteggio Candidato</w:t>
            </w:r>
          </w:p>
        </w:tc>
      </w:tr>
      <w:tr w:rsidR="00A86BD2" w:rsidRPr="00A86BD2" w14:paraId="73AC8B9E" w14:textId="3BBBFBC1" w:rsidTr="00A86BD2">
        <w:trPr>
          <w:trHeight w:val="326"/>
        </w:trPr>
        <w:tc>
          <w:tcPr>
            <w:tcW w:w="6804" w:type="dxa"/>
            <w:shd w:val="clear" w:color="auto" w:fill="auto"/>
            <w:vAlign w:val="center"/>
          </w:tcPr>
          <w:p w14:paraId="04645D36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A86BD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attinente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l’oggetto</w:t>
            </w:r>
            <w:r w:rsidRPr="00A86BD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dell’incarico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lode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88329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</w:t>
            </w:r>
          </w:p>
        </w:tc>
        <w:tc>
          <w:tcPr>
            <w:tcW w:w="1701" w:type="dxa"/>
          </w:tcPr>
          <w:p w14:paraId="35B5DC27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</w:pPr>
          </w:p>
        </w:tc>
      </w:tr>
      <w:tr w:rsidR="00A86BD2" w:rsidRPr="00A86BD2" w14:paraId="6A3F9CC4" w14:textId="1CCB911F" w:rsidTr="00A86BD2">
        <w:trPr>
          <w:trHeight w:val="288"/>
        </w:trPr>
        <w:tc>
          <w:tcPr>
            <w:tcW w:w="6804" w:type="dxa"/>
            <w:shd w:val="clear" w:color="auto" w:fill="auto"/>
            <w:vAlign w:val="center"/>
          </w:tcPr>
          <w:p w14:paraId="3D75106E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A86BD2">
              <w:rPr>
                <w:rFonts w:asciiTheme="minorHAns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attinente</w:t>
            </w:r>
            <w:r w:rsidRPr="00A86BD2">
              <w:rPr>
                <w:rFonts w:asciiTheme="minorHAnsi" w:hAnsiTheme="minorHAnsi" w:cstheme="minorHAnsi"/>
                <w:spacing w:val="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l’oggetto</w:t>
            </w:r>
            <w:r w:rsidRPr="00A86BD2">
              <w:rPr>
                <w:rFonts w:asciiTheme="minorHAns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dell’incarico</w:t>
            </w:r>
            <w:r w:rsidRPr="00A86BD2">
              <w:rPr>
                <w:rFonts w:asciiTheme="minorHAnsi" w:hAnsiTheme="minorHAnsi" w:cstheme="minorHAnsi"/>
                <w:spacing w:val="71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votazione</w:t>
            </w:r>
            <w:r w:rsidRPr="00A86BD2">
              <w:rPr>
                <w:rFonts w:asciiTheme="minorHAnsi" w:hAnsiTheme="minorHAnsi" w:cstheme="minorHAnsi"/>
                <w:spacing w:val="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A86BD2">
              <w:rPr>
                <w:rFonts w:asciiTheme="minorHAnsi" w:hAnsiTheme="minorHAnsi" w:cstheme="minorHAnsi"/>
                <w:spacing w:val="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100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 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41251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8</w:t>
            </w:r>
          </w:p>
        </w:tc>
        <w:tc>
          <w:tcPr>
            <w:tcW w:w="1701" w:type="dxa"/>
          </w:tcPr>
          <w:p w14:paraId="488B1AA4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6AB1EA1F" w14:textId="1B89F141" w:rsidTr="00A86BD2">
        <w:trPr>
          <w:trHeight w:val="320"/>
        </w:trPr>
        <w:tc>
          <w:tcPr>
            <w:tcW w:w="6804" w:type="dxa"/>
            <w:shd w:val="clear" w:color="auto" w:fill="auto"/>
            <w:vAlign w:val="center"/>
          </w:tcPr>
          <w:p w14:paraId="256E0843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A86BD2">
              <w:rPr>
                <w:rFonts w:asciiTheme="minorHAnsi" w:hAnsiTheme="minorHAnsi" w:cstheme="min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attinente</w:t>
            </w:r>
            <w:r w:rsidRPr="00A86BD2">
              <w:rPr>
                <w:rFonts w:asciiTheme="minorHAnsi" w:hAnsiTheme="minorHAnsi" w:cstheme="minorHAnsi"/>
                <w:spacing w:val="3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l’oggetto</w:t>
            </w:r>
            <w:r w:rsidRPr="00A86BD2">
              <w:rPr>
                <w:rFonts w:asciiTheme="minorHAnsi" w:hAnsiTheme="minorHAnsi" w:cstheme="minorHAnsi"/>
                <w:spacing w:val="3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dell’incarico</w:t>
            </w:r>
            <w:r w:rsidRPr="00A86BD2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3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votazione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inferiore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FABE3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6</w:t>
            </w:r>
          </w:p>
        </w:tc>
        <w:tc>
          <w:tcPr>
            <w:tcW w:w="1701" w:type="dxa"/>
          </w:tcPr>
          <w:p w14:paraId="15F8FEC4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1C85EA38" w14:textId="0C5268DE" w:rsidTr="00A86BD2">
        <w:trPr>
          <w:trHeight w:val="269"/>
        </w:trPr>
        <w:tc>
          <w:tcPr>
            <w:tcW w:w="6804" w:type="dxa"/>
            <w:shd w:val="clear" w:color="auto" w:fill="auto"/>
            <w:vAlign w:val="center"/>
          </w:tcPr>
          <w:p w14:paraId="466F8C1D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triennale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(non</w:t>
            </w:r>
            <w:r w:rsidRPr="00A86BD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cumulabile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A86BD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magistrale)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F211B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</w:t>
            </w:r>
          </w:p>
        </w:tc>
        <w:tc>
          <w:tcPr>
            <w:tcW w:w="1701" w:type="dxa"/>
          </w:tcPr>
          <w:p w14:paraId="508DC0F3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61C9FD52" w14:textId="692FFBDF" w:rsidTr="00A86BD2">
        <w:trPr>
          <w:trHeight w:val="522"/>
        </w:trPr>
        <w:tc>
          <w:tcPr>
            <w:tcW w:w="6804" w:type="dxa"/>
            <w:shd w:val="clear" w:color="auto" w:fill="auto"/>
            <w:vAlign w:val="center"/>
          </w:tcPr>
          <w:p w14:paraId="58771EEA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Dottorati di ricerca, Master, Specializzazioni, Corsi di perfezionamento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post</w:t>
            </w:r>
            <w:r w:rsidRPr="00A86BD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lauream</w:t>
            </w:r>
            <w:proofErr w:type="spellEnd"/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,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A86BD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A86BD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(3 punti per ogni titolo, max. 5 titoli)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9D62A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15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14:paraId="70DE92CB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0B588876" w14:textId="25B26E75" w:rsidTr="00A86BD2">
        <w:trPr>
          <w:trHeight w:val="506"/>
        </w:trPr>
        <w:tc>
          <w:tcPr>
            <w:tcW w:w="6804" w:type="dxa"/>
            <w:shd w:val="clear" w:color="auto" w:fill="auto"/>
            <w:vAlign w:val="center"/>
          </w:tcPr>
          <w:p w14:paraId="1D081A91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fruiti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discente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(2</w:t>
            </w:r>
            <w:r w:rsidRPr="00A86BD2">
              <w:rPr>
                <w:rFonts w:asciiTheme="minorHAnsi" w:hAnsiTheme="minorHAnsi" w:cstheme="minorHAnsi"/>
                <w:spacing w:val="4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</w:t>
            </w:r>
          </w:p>
          <w:p w14:paraId="5AEFF61B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corso,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 corsi)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143F3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10 punti</w:t>
            </w:r>
          </w:p>
        </w:tc>
        <w:tc>
          <w:tcPr>
            <w:tcW w:w="1701" w:type="dxa"/>
          </w:tcPr>
          <w:p w14:paraId="494449F5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5497B0B2" w14:textId="5BD61278" w:rsidTr="00A86BD2">
        <w:trPr>
          <w:trHeight w:val="332"/>
        </w:trPr>
        <w:tc>
          <w:tcPr>
            <w:tcW w:w="6804" w:type="dxa"/>
            <w:shd w:val="clear" w:color="auto" w:fill="auto"/>
            <w:vAlign w:val="center"/>
          </w:tcPr>
          <w:p w14:paraId="5E77DFC5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Pubblicazioni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A86BD2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l’incarico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(1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punto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pubblicazione,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 pubblicazioni)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07EA7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 5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01" w:type="dxa"/>
          </w:tcPr>
          <w:p w14:paraId="3E8F76F6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0CE9A7B8" w14:textId="20D38E64" w:rsidTr="00A86BD2">
        <w:trPr>
          <w:trHeight w:val="460"/>
        </w:trPr>
        <w:tc>
          <w:tcPr>
            <w:tcW w:w="6804" w:type="dxa"/>
            <w:shd w:val="clear" w:color="auto" w:fill="auto"/>
            <w:vAlign w:val="center"/>
          </w:tcPr>
          <w:p w14:paraId="5A62894F" w14:textId="77777777" w:rsidR="00A86BD2" w:rsidRPr="00A86BD2" w:rsidRDefault="00A86BD2" w:rsidP="00CE0629">
            <w:pPr>
              <w:pStyle w:val="TableParagraph"/>
              <w:ind w:left="155" w:righ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A86BD2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SERVIZIO</w:t>
            </w: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O</w:t>
            </w:r>
            <w:r w:rsidRPr="00A86BD2">
              <w:rPr>
                <w:rFonts w:asciiTheme="minorHAnsi" w:hAnsiTheme="minorHAnsi" w:cstheme="minorHAnsi"/>
                <w:b/>
                <w:spacing w:val="50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PR0FESSSIONALI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A8414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F0A4FB1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227C0019" w14:textId="79A0306F" w:rsidTr="00A86BD2">
        <w:trPr>
          <w:trHeight w:val="577"/>
        </w:trPr>
        <w:tc>
          <w:tcPr>
            <w:tcW w:w="6804" w:type="dxa"/>
            <w:shd w:val="clear" w:color="auto" w:fill="auto"/>
            <w:vAlign w:val="center"/>
          </w:tcPr>
          <w:p w14:paraId="7AD3F703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Interventi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40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tenuti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esperto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(5 punti per ogni corso, max. 5 interventi)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81EA2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25 punti</w:t>
            </w:r>
          </w:p>
        </w:tc>
        <w:tc>
          <w:tcPr>
            <w:tcW w:w="1701" w:type="dxa"/>
          </w:tcPr>
          <w:p w14:paraId="116F0B56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5849E7C4" w14:textId="6C12A334" w:rsidTr="00A86BD2">
        <w:trPr>
          <w:trHeight w:val="302"/>
        </w:trPr>
        <w:tc>
          <w:tcPr>
            <w:tcW w:w="6804" w:type="dxa"/>
            <w:shd w:val="clear" w:color="auto" w:fill="auto"/>
            <w:vAlign w:val="center"/>
          </w:tcPr>
          <w:p w14:paraId="0A1C915B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Certificazioni</w:t>
            </w:r>
            <w:r w:rsidRPr="00A86BD2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05011479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157B1337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2D9CF3BB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advanced</w:t>
            </w:r>
            <w:proofErr w:type="spellEnd"/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3)</w:t>
            </w:r>
          </w:p>
          <w:p w14:paraId="793F2319" w14:textId="77777777" w:rsidR="00A86BD2" w:rsidRPr="00A86BD2" w:rsidRDefault="00A86BD2" w:rsidP="00CE0629">
            <w:pPr>
              <w:pStyle w:val="TableParagraph"/>
              <w:ind w:left="155" w:right="14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specialized</w:t>
            </w:r>
            <w:proofErr w:type="spellEnd"/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271F1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 5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14:paraId="220BEE3D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4599C419" w14:textId="3EBF66D0" w:rsidTr="00A86BD2">
        <w:trPr>
          <w:trHeight w:val="808"/>
        </w:trPr>
        <w:tc>
          <w:tcPr>
            <w:tcW w:w="68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64D3368" w14:textId="77777777" w:rsidR="00A86BD2" w:rsidRPr="00A86BD2" w:rsidRDefault="00A86BD2" w:rsidP="00CE0629">
            <w:pPr>
              <w:pStyle w:val="TableParagraph"/>
              <w:ind w:left="155" w:right="142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Esperienze</w:t>
            </w:r>
            <w:r w:rsidRPr="00A86BD2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collaborazione/incarichi attinenti al progetto svolte con Istituzioni Scolastiche,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enti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formazione/fondazioni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scopo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sociale/agenzie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formative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A86BD2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simili</w:t>
            </w:r>
            <w:r w:rsidRPr="00A86BD2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A86BD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A86BD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A86BD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 l’Avviso (5 punti per ogni esperienza, max. 6 esperienze)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AB9D127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Max.</w:t>
            </w:r>
            <w:r w:rsidRPr="00A86BD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30 punti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FD80C6F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86BD2" w:rsidRPr="00A86BD2" w14:paraId="1A28CECB" w14:textId="2E61D41E" w:rsidTr="00A86BD2">
        <w:trPr>
          <w:trHeight w:val="411"/>
        </w:trPr>
        <w:tc>
          <w:tcPr>
            <w:tcW w:w="68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4C188" w14:textId="77777777" w:rsidR="00A86BD2" w:rsidRPr="00A86BD2" w:rsidRDefault="00A86BD2" w:rsidP="00CE0629">
            <w:pPr>
              <w:pStyle w:val="TableParagraph"/>
              <w:ind w:left="155" w:right="14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TOTALE </w:t>
            </w:r>
            <w:proofErr w:type="spellStart"/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 w:rsidRPr="00A86BD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PUNTI:</w:t>
            </w:r>
            <w:r w:rsidRPr="00A86BD2">
              <w:rPr>
                <w:rFonts w:asciiTheme="minorHAnsi" w:hAnsiTheme="minorHAnsi" w:cstheme="minorHAnsi"/>
                <w:b/>
                <w:spacing w:val="17"/>
                <w:sz w:val="24"/>
                <w:szCs w:val="24"/>
                <w:lang w:val="it-IT"/>
              </w:rPr>
              <w:t xml:space="preserve"> </w:t>
            </w:r>
            <w:r w:rsidRPr="00A86BD2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815F10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5BE9" w14:textId="77777777" w:rsidR="00A86BD2" w:rsidRPr="00A86BD2" w:rsidRDefault="00A86BD2" w:rsidP="00CE06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</w:tbl>
    <w:p w14:paraId="089B24E2" w14:textId="77777777" w:rsidR="00A86BD2" w:rsidRPr="00D84A9B" w:rsidRDefault="00A86BD2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D84A9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D84A9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E6425"/>
    <w:multiLevelType w:val="hybridMultilevel"/>
    <w:tmpl w:val="5A863C1A"/>
    <w:lvl w:ilvl="0" w:tplc="2EAE47D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5ACA7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95EDE6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D0809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2A58E2D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BB428D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E047B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0049B8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0F8BCD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53700"/>
    <w:rsid w:val="003746DC"/>
    <w:rsid w:val="00385258"/>
    <w:rsid w:val="00404A59"/>
    <w:rsid w:val="00451856"/>
    <w:rsid w:val="00650363"/>
    <w:rsid w:val="006D587E"/>
    <w:rsid w:val="00941761"/>
    <w:rsid w:val="009C6984"/>
    <w:rsid w:val="00A103DE"/>
    <w:rsid w:val="00A86BD2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414B1"/>
    <w:rsid w:val="00F01ADB"/>
    <w:rsid w:val="00F055FC"/>
    <w:rsid w:val="00FA54B0"/>
    <w:rsid w:val="00FC4F3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9C6984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dcterms:created xsi:type="dcterms:W3CDTF">2025-02-18T18:20:00Z</dcterms:created>
  <dcterms:modified xsi:type="dcterms:W3CDTF">2025-02-18T18:20:00Z</dcterms:modified>
</cp:coreProperties>
</file>