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737F4" w14:textId="77777777" w:rsidR="00855C37" w:rsidRDefault="00A06F3B" w:rsidP="00A06F3B">
      <w:pPr>
        <w:spacing w:before="1320"/>
        <w:ind w:left="5664"/>
        <w:jc w:val="center"/>
        <w:rPr>
          <w:rFonts w:ascii="Calibri" w:hAnsi="Calibri" w:cs="Calibri"/>
          <w:b/>
          <w:bCs/>
          <w:sz w:val="24"/>
          <w:szCs w:val="24"/>
        </w:rPr>
      </w:pPr>
      <w:r w:rsidRPr="00D40C9F">
        <w:rPr>
          <w:rFonts w:ascii="Calibri" w:hAnsi="Calibri" w:cs="Calibri"/>
          <w:b/>
          <w:bCs/>
          <w:sz w:val="24"/>
          <w:szCs w:val="24"/>
        </w:rPr>
        <w:t xml:space="preserve">Al Dirigente Scolastico </w:t>
      </w:r>
    </w:p>
    <w:p w14:paraId="50F80E75" w14:textId="430C71FB" w:rsidR="00A06F3B" w:rsidRPr="00D40C9F" w:rsidRDefault="00A06F3B" w:rsidP="00855C37">
      <w:pPr>
        <w:ind w:left="5664"/>
        <w:rPr>
          <w:rFonts w:ascii="Calibri" w:hAnsi="Calibri" w:cs="Calibri"/>
          <w:b/>
          <w:bCs/>
          <w:sz w:val="24"/>
          <w:szCs w:val="24"/>
        </w:rPr>
      </w:pPr>
      <w:r w:rsidRPr="00D40C9F">
        <w:rPr>
          <w:rFonts w:ascii="Calibri" w:hAnsi="Calibri" w:cs="Calibri"/>
          <w:b/>
          <w:bCs/>
          <w:sz w:val="24"/>
          <w:szCs w:val="24"/>
        </w:rPr>
        <w:t>dell’</w:t>
      </w:r>
      <w:r w:rsidR="00E54BAD">
        <w:rPr>
          <w:rFonts w:ascii="Calibri" w:hAnsi="Calibri" w:cs="Calibri"/>
          <w:b/>
          <w:bCs/>
          <w:sz w:val="24"/>
          <w:szCs w:val="24"/>
        </w:rPr>
        <w:t>Istituto Comprensivo Perugia 15</w:t>
      </w:r>
    </w:p>
    <w:p w14:paraId="1E4CFF34" w14:textId="77777777" w:rsidR="00873171" w:rsidRDefault="00873171" w:rsidP="00873171">
      <w:pPr>
        <w:pStyle w:val="Default"/>
        <w:spacing w:before="720"/>
        <w:ind w:left="1134" w:hanging="1134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  <w:spacing w:val="-2"/>
        </w:rPr>
        <w:t>OGGETTO:</w:t>
      </w:r>
      <w:r w:rsidR="00361021">
        <w:rPr>
          <w:rFonts w:ascii="Calibri" w:hAnsi="Calibri" w:cs="Calibri"/>
          <w:b/>
          <w:spacing w:val="-2"/>
        </w:rPr>
        <w:t xml:space="preserve"> </w:t>
      </w:r>
      <w:r>
        <w:rPr>
          <w:rFonts w:ascii="Calibri" w:hAnsi="Calibri" w:cs="Calibri"/>
          <w:bCs/>
          <w:u w:val="single"/>
        </w:rPr>
        <w:t>Domanda di partecipazione alla procedura di selezione di personale interno da impiegare in attività di ESPERTO formatore</w:t>
      </w:r>
      <w:r w:rsidR="00361021">
        <w:rPr>
          <w:rFonts w:ascii="Calibri" w:hAnsi="Calibri" w:cs="Calibri"/>
          <w:bCs/>
          <w:u w:val="single"/>
        </w:rPr>
        <w:t xml:space="preserve"> </w:t>
      </w:r>
      <w:r>
        <w:rPr>
          <w:rFonts w:ascii="Calibri" w:hAnsi="Calibri" w:cs="Calibri"/>
          <w:u w:val="single"/>
        </w:rPr>
        <w:t>per la realizzazione di percorsi di orientamento per gli alunni/e della scuola secondaria di 1° grado nell’ambito dei Fondi Strutturali Europei – Programma nazionale “</w:t>
      </w:r>
      <w:r>
        <w:rPr>
          <w:rFonts w:ascii="Calibri" w:hAnsi="Calibri" w:cs="Calibri"/>
          <w:i/>
          <w:iCs/>
          <w:u w:val="single"/>
        </w:rPr>
        <w:t>Scuola e competenze</w:t>
      </w:r>
      <w:r>
        <w:rPr>
          <w:rFonts w:ascii="Calibri" w:hAnsi="Calibri" w:cs="Calibri"/>
          <w:u w:val="single"/>
        </w:rPr>
        <w:t xml:space="preserve">” 2021-2027 – Fondo Sociale Europeo Plus (FSE+) – Priorità 1 - </w:t>
      </w:r>
      <w:r w:rsidRPr="00873171">
        <w:rPr>
          <w:rStyle w:val="Enfasigrassetto"/>
          <w:rFonts w:ascii="Calibri" w:hAnsi="Calibri" w:cs="Calibri"/>
          <w:b w:val="0"/>
          <w:bCs w:val="0"/>
          <w:u w:val="single"/>
        </w:rPr>
        <w:t>Obiettivo specifico: ESO4.6</w:t>
      </w:r>
      <w:r>
        <w:rPr>
          <w:rFonts w:ascii="Calibri" w:hAnsi="Calibri" w:cs="Calibri"/>
          <w:u w:val="single"/>
        </w:rPr>
        <w:t>– Azione ESO4.6.A4 – Sotto azione ESO4.6.A4.D, interventi di cui al Decreto del Ministero dell’istruzione e del merito 19 novembre 2024, n. 233 – Avviso pubblico prot. n. 57173 del 14/04/2025 “</w:t>
      </w:r>
      <w:r>
        <w:rPr>
          <w:rFonts w:ascii="Calibri" w:hAnsi="Calibri" w:cs="Calibri"/>
          <w:i/>
          <w:iCs/>
          <w:u w:val="single"/>
        </w:rPr>
        <w:t>Percorsi di orientamento nelle scuole secondarie di primo grado”</w:t>
      </w:r>
      <w:r>
        <w:rPr>
          <w:rFonts w:ascii="Calibri" w:hAnsi="Calibri" w:cs="Calibri"/>
          <w:u w:val="single"/>
        </w:rPr>
        <w:t>.</w:t>
      </w:r>
    </w:p>
    <w:p w14:paraId="3FD32D65" w14:textId="77777777" w:rsidR="00547394" w:rsidRPr="00547394" w:rsidRDefault="00547394" w:rsidP="00547394">
      <w:pPr>
        <w:spacing w:line="276" w:lineRule="auto"/>
        <w:ind w:left="1134"/>
        <w:jc w:val="both"/>
        <w:rPr>
          <w:rFonts w:ascii="Calibri" w:hAnsi="Calibri" w:cs="Calibri"/>
          <w:b/>
          <w:sz w:val="24"/>
          <w:szCs w:val="24"/>
        </w:rPr>
      </w:pPr>
      <w:r w:rsidRPr="00547394">
        <w:rPr>
          <w:rFonts w:ascii="Calibri" w:hAnsi="Calibri" w:cs="Calibri"/>
          <w:b/>
          <w:sz w:val="24"/>
          <w:szCs w:val="24"/>
        </w:rPr>
        <w:t>Titolo del Progetto: Orientarsi per crescere;</w:t>
      </w:r>
    </w:p>
    <w:p w14:paraId="23814233" w14:textId="77777777" w:rsidR="00547394" w:rsidRPr="00547394" w:rsidRDefault="00547394" w:rsidP="00547394">
      <w:pPr>
        <w:spacing w:line="276" w:lineRule="auto"/>
        <w:ind w:left="1134"/>
        <w:jc w:val="both"/>
        <w:rPr>
          <w:rFonts w:ascii="Calibri" w:hAnsi="Calibri" w:cs="Calibri"/>
          <w:b/>
          <w:sz w:val="24"/>
          <w:szCs w:val="24"/>
        </w:rPr>
      </w:pPr>
      <w:r w:rsidRPr="00547394">
        <w:rPr>
          <w:rFonts w:ascii="Calibri" w:hAnsi="Calibri" w:cs="Calibri"/>
          <w:b/>
          <w:sz w:val="24"/>
          <w:szCs w:val="24"/>
        </w:rPr>
        <w:t>Codice progetto: ESO4.6.A4.D-FSEPN-UM-2025-54;</w:t>
      </w:r>
    </w:p>
    <w:p w14:paraId="1EB552F2" w14:textId="77777777" w:rsidR="00547394" w:rsidRDefault="00547394" w:rsidP="00547394">
      <w:pPr>
        <w:spacing w:line="276" w:lineRule="auto"/>
        <w:ind w:left="1134"/>
        <w:jc w:val="both"/>
        <w:rPr>
          <w:rFonts w:ascii="Calibri" w:hAnsi="Calibri" w:cs="Calibri"/>
          <w:b/>
          <w:sz w:val="24"/>
          <w:szCs w:val="24"/>
        </w:rPr>
      </w:pPr>
      <w:r w:rsidRPr="00547394">
        <w:rPr>
          <w:rFonts w:ascii="Calibri" w:hAnsi="Calibri" w:cs="Calibri"/>
          <w:b/>
          <w:sz w:val="24"/>
          <w:szCs w:val="24"/>
        </w:rPr>
        <w:t>CUP: I54D25003860007</w:t>
      </w:r>
    </w:p>
    <w:p w14:paraId="08F1C180" w14:textId="080764DE" w:rsidR="00873171" w:rsidRPr="009E7AFB" w:rsidRDefault="00873171" w:rsidP="00547394">
      <w:pPr>
        <w:spacing w:before="360" w:line="360" w:lineRule="auto"/>
        <w:jc w:val="both"/>
        <w:rPr>
          <w:rFonts w:ascii="Calibri" w:hAnsi="Calibri" w:cs="Calibri"/>
          <w:sz w:val="24"/>
          <w:szCs w:val="24"/>
        </w:rPr>
      </w:pPr>
      <w:r w:rsidRPr="009E7AFB">
        <w:rPr>
          <w:rFonts w:ascii="Calibri" w:hAnsi="Calibri" w:cs="Calibri"/>
          <w:sz w:val="24"/>
          <w:szCs w:val="24"/>
        </w:rPr>
        <w:t xml:space="preserve">Il/La sottoscritto/a _________________________________ nato/a _____________________ </w:t>
      </w:r>
      <w:proofErr w:type="spellStart"/>
      <w:r w:rsidRPr="009E7AFB">
        <w:rPr>
          <w:rFonts w:ascii="Calibri" w:hAnsi="Calibri" w:cs="Calibri"/>
          <w:sz w:val="24"/>
          <w:szCs w:val="24"/>
        </w:rPr>
        <w:t>prov</w:t>
      </w:r>
      <w:proofErr w:type="spellEnd"/>
      <w:r w:rsidRPr="009E7AFB">
        <w:rPr>
          <w:rFonts w:ascii="Calibri" w:hAnsi="Calibri" w:cs="Calibri"/>
          <w:sz w:val="24"/>
          <w:szCs w:val="24"/>
        </w:rPr>
        <w:t xml:space="preserve">. ____ il ___/___/______ residente in __________________________________________________ </w:t>
      </w:r>
      <w:proofErr w:type="spellStart"/>
      <w:r w:rsidRPr="009E7AFB">
        <w:rPr>
          <w:rFonts w:ascii="Calibri" w:hAnsi="Calibri" w:cs="Calibri"/>
          <w:sz w:val="24"/>
          <w:szCs w:val="24"/>
        </w:rPr>
        <w:t>prov</w:t>
      </w:r>
      <w:proofErr w:type="spellEnd"/>
      <w:r w:rsidRPr="009E7AFB">
        <w:rPr>
          <w:rFonts w:ascii="Calibri" w:hAnsi="Calibri" w:cs="Calibri"/>
          <w:sz w:val="24"/>
          <w:szCs w:val="24"/>
        </w:rPr>
        <w:t xml:space="preserve">.____, in via/Piazza _________________________________________ n. civ. ____ C.F. ____________________ tel. ________________ </w:t>
      </w:r>
      <w:proofErr w:type="spellStart"/>
      <w:r w:rsidRPr="009E7AFB">
        <w:rPr>
          <w:rFonts w:ascii="Calibri" w:hAnsi="Calibri" w:cs="Calibri"/>
          <w:sz w:val="24"/>
          <w:szCs w:val="24"/>
        </w:rPr>
        <w:t>cell</w:t>
      </w:r>
      <w:proofErr w:type="spellEnd"/>
      <w:r w:rsidRPr="009E7AFB">
        <w:rPr>
          <w:rFonts w:ascii="Calibri" w:hAnsi="Calibri" w:cs="Calibri"/>
          <w:sz w:val="24"/>
          <w:szCs w:val="24"/>
        </w:rPr>
        <w:t>. ________________ e-mail personale _______________________________</w:t>
      </w:r>
    </w:p>
    <w:p w14:paraId="3D990233" w14:textId="77777777" w:rsidR="00873171" w:rsidRPr="009E7AFB" w:rsidRDefault="00873171" w:rsidP="00873171">
      <w:pPr>
        <w:spacing w:before="120" w:after="120"/>
        <w:ind w:left="851" w:right="1415"/>
        <w:jc w:val="center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b/>
          <w:color w:val="000000"/>
          <w:sz w:val="24"/>
          <w:szCs w:val="24"/>
        </w:rPr>
        <w:t xml:space="preserve">chiede di partecipare alla selezione di </w:t>
      </w:r>
      <w:r>
        <w:rPr>
          <w:rFonts w:ascii="Calibri" w:eastAsia="Verdana" w:hAnsi="Calibri" w:cs="Calibri"/>
          <w:b/>
          <w:color w:val="000000"/>
          <w:sz w:val="24"/>
          <w:szCs w:val="24"/>
          <w:u w:val="single"/>
        </w:rPr>
        <w:t>Esperto formatore</w:t>
      </w:r>
      <w:r w:rsidRPr="009E7AFB">
        <w:rPr>
          <w:rFonts w:ascii="Calibri" w:eastAsia="Verdana" w:hAnsi="Calibri" w:cs="Calibri"/>
          <w:b/>
          <w:color w:val="000000"/>
          <w:sz w:val="24"/>
          <w:szCs w:val="24"/>
        </w:rPr>
        <w:t xml:space="preserve"> prevista dall’Avviso </w:t>
      </w:r>
      <w:r w:rsidRPr="00220D66">
        <w:rPr>
          <w:rFonts w:ascii="Calibri" w:eastAsia="Verdana" w:hAnsi="Calibri" w:cs="Calibri"/>
          <w:b/>
          <w:color w:val="FF0000"/>
          <w:sz w:val="24"/>
          <w:szCs w:val="24"/>
        </w:rPr>
        <w:t xml:space="preserve">prot. n. ___________/___ </w:t>
      </w:r>
      <w:r w:rsidRPr="00306C6A">
        <w:rPr>
          <w:rFonts w:ascii="Calibri" w:eastAsia="Verdana" w:hAnsi="Calibri" w:cs="Calibri"/>
          <w:b/>
          <w:sz w:val="24"/>
          <w:szCs w:val="24"/>
        </w:rPr>
        <w:t xml:space="preserve">del </w:t>
      </w:r>
      <w:r w:rsidRPr="00220D66">
        <w:rPr>
          <w:rFonts w:ascii="Calibri" w:eastAsia="Verdana" w:hAnsi="Calibri" w:cs="Calibri"/>
          <w:b/>
          <w:color w:val="FF0000"/>
          <w:sz w:val="24"/>
          <w:szCs w:val="24"/>
        </w:rPr>
        <w:t>___/___/2025</w:t>
      </w:r>
      <w:r w:rsidRPr="009E7AFB">
        <w:rPr>
          <w:rFonts w:ascii="Calibri" w:eastAsia="Verdana" w:hAnsi="Calibri" w:cs="Calibri"/>
          <w:b/>
          <w:color w:val="000000"/>
          <w:sz w:val="24"/>
          <w:szCs w:val="24"/>
        </w:rPr>
        <w:t>.</w:t>
      </w:r>
    </w:p>
    <w:p w14:paraId="31F628EF" w14:textId="77777777" w:rsidR="00873171" w:rsidRPr="009E7AFB" w:rsidRDefault="00873171" w:rsidP="00873171">
      <w:pPr>
        <w:spacing w:line="264" w:lineRule="auto"/>
        <w:ind w:firstLine="284"/>
        <w:jc w:val="both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Il/La Sottoscritto/a, consapevole della responsabilità penale e della decadenza da eventuali benefici, dichiara (barrare):</w:t>
      </w:r>
    </w:p>
    <w:p w14:paraId="4B8D1A76" w14:textId="77777777" w:rsidR="00873171" w:rsidRPr="009E7AFB" w:rsidRDefault="00873171" w:rsidP="00873171">
      <w:pPr>
        <w:widowControl w:val="0"/>
        <w:numPr>
          <w:ilvl w:val="0"/>
          <w:numId w:val="15"/>
        </w:numPr>
        <w:tabs>
          <w:tab w:val="left" w:pos="284"/>
        </w:tabs>
        <w:spacing w:line="264" w:lineRule="auto"/>
        <w:ind w:left="567" w:right="-1" w:hanging="425"/>
        <w:jc w:val="both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di aver preso visione del bando per la selezione in oggetto</w:t>
      </w:r>
    </w:p>
    <w:p w14:paraId="7F3CFF33" w14:textId="77777777" w:rsidR="00873171" w:rsidRPr="009E7AFB" w:rsidRDefault="00873171" w:rsidP="00873171">
      <w:pPr>
        <w:widowControl w:val="0"/>
        <w:numPr>
          <w:ilvl w:val="0"/>
          <w:numId w:val="15"/>
        </w:numPr>
        <w:ind w:left="567" w:hanging="425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di essere cittadino/a italiano/a</w:t>
      </w:r>
    </w:p>
    <w:p w14:paraId="62173BAA" w14:textId="77777777" w:rsidR="00873171" w:rsidRPr="009E7AFB" w:rsidRDefault="00873171" w:rsidP="00873171">
      <w:pPr>
        <w:widowControl w:val="0"/>
        <w:numPr>
          <w:ilvl w:val="0"/>
          <w:numId w:val="15"/>
        </w:numPr>
        <w:ind w:left="567" w:hanging="425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di essere cittadino/a di uno degli Stati dell’UE (specificare): ____________________________</w:t>
      </w:r>
    </w:p>
    <w:p w14:paraId="3058D794" w14:textId="77777777" w:rsidR="00873171" w:rsidRPr="009E7AFB" w:rsidRDefault="00873171" w:rsidP="00873171">
      <w:pPr>
        <w:widowControl w:val="0"/>
        <w:numPr>
          <w:ilvl w:val="0"/>
          <w:numId w:val="15"/>
        </w:numPr>
        <w:ind w:left="567" w:hanging="425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di godere dei diritti civili e politici</w:t>
      </w:r>
    </w:p>
    <w:p w14:paraId="5B53150B" w14:textId="77777777" w:rsidR="00873171" w:rsidRPr="009E7AFB" w:rsidRDefault="00873171" w:rsidP="00873171">
      <w:pPr>
        <w:widowControl w:val="0"/>
        <w:numPr>
          <w:ilvl w:val="0"/>
          <w:numId w:val="15"/>
        </w:numPr>
        <w:ind w:left="567" w:hanging="425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di non aver riportato condanne penali</w:t>
      </w:r>
    </w:p>
    <w:p w14:paraId="1D5B1D64" w14:textId="77777777" w:rsidR="00873171" w:rsidRPr="009E7AFB" w:rsidRDefault="00873171" w:rsidP="00873171">
      <w:pPr>
        <w:widowControl w:val="0"/>
        <w:numPr>
          <w:ilvl w:val="0"/>
          <w:numId w:val="15"/>
        </w:numPr>
        <w:ind w:left="567" w:hanging="425"/>
        <w:jc w:val="both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14:paraId="4B83495D" w14:textId="77777777" w:rsidR="00873171" w:rsidRPr="009E7AFB" w:rsidRDefault="00873171" w:rsidP="00873171">
      <w:pPr>
        <w:widowControl w:val="0"/>
        <w:numPr>
          <w:ilvl w:val="0"/>
          <w:numId w:val="15"/>
        </w:numPr>
        <w:ind w:left="567" w:hanging="425"/>
        <w:jc w:val="both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lastRenderedPageBreak/>
        <w:t>di non avere carichi penali pendenti</w:t>
      </w:r>
    </w:p>
    <w:p w14:paraId="06A24BEE" w14:textId="42E3955A" w:rsidR="00873171" w:rsidRPr="009E7AFB" w:rsidRDefault="00873171" w:rsidP="00873171">
      <w:pPr>
        <w:widowControl w:val="0"/>
        <w:numPr>
          <w:ilvl w:val="0"/>
          <w:numId w:val="15"/>
        </w:numPr>
        <w:tabs>
          <w:tab w:val="left" w:pos="567"/>
        </w:tabs>
        <w:ind w:left="567" w:hanging="425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 xml:space="preserve">di poter essere ammesso alla </w:t>
      </w:r>
      <w:r w:rsidRPr="009E7AFB">
        <w:rPr>
          <w:rFonts w:ascii="Calibri" w:eastAsia="Verdana" w:hAnsi="Calibri" w:cs="Calibri"/>
          <w:sz w:val="24"/>
          <w:szCs w:val="24"/>
        </w:rPr>
        <w:t xml:space="preserve">selezione in quanto Docente in servizio per l’A.S. </w:t>
      </w:r>
      <w:bookmarkStart w:id="0" w:name="_GoBack"/>
      <w:r w:rsidRPr="00AA06B9">
        <w:rPr>
          <w:rFonts w:ascii="Calibri" w:eastAsia="Verdana" w:hAnsi="Calibri" w:cs="Calibri"/>
          <w:color w:val="000000" w:themeColor="text1"/>
          <w:sz w:val="24"/>
          <w:szCs w:val="24"/>
        </w:rPr>
        <w:t xml:space="preserve">2025/2026 presso </w:t>
      </w:r>
      <w:bookmarkEnd w:id="0"/>
      <w:r w:rsidR="00E54BAD">
        <w:rPr>
          <w:rFonts w:ascii="Calibri" w:eastAsia="Verdana" w:hAnsi="Calibri" w:cs="Calibri"/>
          <w:sz w:val="24"/>
          <w:szCs w:val="24"/>
        </w:rPr>
        <w:t>l’Istituto Comprensivo Perugia 15</w:t>
      </w:r>
    </w:p>
    <w:p w14:paraId="1B47A675" w14:textId="77777777" w:rsidR="00873171" w:rsidRPr="009E7AFB" w:rsidRDefault="00873171" w:rsidP="00873171">
      <w:pPr>
        <w:tabs>
          <w:tab w:val="left" w:pos="292"/>
        </w:tabs>
        <w:spacing w:before="120" w:line="360" w:lineRule="auto"/>
        <w:jc w:val="center"/>
        <w:rPr>
          <w:rFonts w:ascii="Calibri" w:eastAsia="Verdana" w:hAnsi="Calibri" w:cs="Calibri"/>
          <w:b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b/>
          <w:color w:val="000000"/>
          <w:sz w:val="24"/>
          <w:szCs w:val="24"/>
        </w:rPr>
        <w:t>Esprime la propria preferenza per le seguenti aree: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3616"/>
        <w:gridCol w:w="5783"/>
      </w:tblGrid>
      <w:tr w:rsidR="00873171" w:rsidRPr="009E7AFB" w14:paraId="15BAD680" w14:textId="77777777" w:rsidTr="00092789">
        <w:trPr>
          <w:trHeight w:val="4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8470" w14:textId="77777777" w:rsidR="00873171" w:rsidRPr="009E7AFB" w:rsidRDefault="00873171" w:rsidP="00092789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Calibri" w:hAnsi="Calibri"/>
                <w:sz w:val="24"/>
                <w:szCs w:val="24"/>
                <w:lang w:val="it-IT" w:eastAsia="it-IT"/>
              </w:rPr>
            </w:pPr>
            <w:proofErr w:type="spellStart"/>
            <w:r w:rsidRPr="009E7AFB">
              <w:rPr>
                <w:rFonts w:ascii="Calibri" w:hAnsi="Calibri"/>
                <w:sz w:val="24"/>
                <w:szCs w:val="24"/>
                <w:lang w:val="it-IT" w:eastAsia="it-IT"/>
              </w:rPr>
              <w:t>Pref</w:t>
            </w:r>
            <w:proofErr w:type="spellEnd"/>
            <w:r w:rsidRPr="009E7AFB">
              <w:rPr>
                <w:rFonts w:ascii="Calibri" w:hAnsi="Calibri"/>
                <w:sz w:val="24"/>
                <w:szCs w:val="24"/>
                <w:lang w:val="it-IT" w:eastAsia="it-IT"/>
              </w:rPr>
              <w:t>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7D6E" w14:textId="77777777" w:rsidR="00873171" w:rsidRPr="009E7AFB" w:rsidRDefault="00873171" w:rsidP="00092789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Calibri" w:hAnsi="Calibri"/>
                <w:bCs w:val="0"/>
                <w:sz w:val="24"/>
                <w:szCs w:val="24"/>
                <w:lang w:val="it-IT" w:eastAsia="it-IT"/>
              </w:rPr>
            </w:pPr>
            <w:r w:rsidRPr="009E7AFB">
              <w:rPr>
                <w:rFonts w:ascii="Calibri" w:hAnsi="Calibri"/>
                <w:sz w:val="24"/>
                <w:szCs w:val="24"/>
                <w:lang w:val="it-IT" w:eastAsia="it-IT"/>
              </w:rPr>
              <w:t>TITOLO DEL MODULO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960B" w14:textId="77777777" w:rsidR="00873171" w:rsidRPr="009E7AFB" w:rsidRDefault="00873171" w:rsidP="00092789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Calibri" w:hAnsi="Calibri"/>
                <w:sz w:val="24"/>
                <w:szCs w:val="24"/>
                <w:lang w:val="it-IT" w:eastAsia="it-IT"/>
              </w:rPr>
            </w:pPr>
            <w:r w:rsidRPr="009E7AFB">
              <w:rPr>
                <w:rFonts w:ascii="Calibri" w:hAnsi="Calibri"/>
                <w:sz w:val="24"/>
                <w:szCs w:val="24"/>
                <w:lang w:val="it-IT" w:eastAsia="it-IT"/>
              </w:rPr>
              <w:t>TIPOLOGIA DEL MODULO</w:t>
            </w:r>
          </w:p>
        </w:tc>
      </w:tr>
      <w:tr w:rsidR="00873171" w:rsidRPr="009E7AFB" w14:paraId="319EE63E" w14:textId="77777777" w:rsidTr="003610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B050" w14:textId="77777777" w:rsidR="00361021" w:rsidRDefault="00361021" w:rsidP="00361021">
            <w:pPr>
              <w:pStyle w:val="Titolo21"/>
              <w:tabs>
                <w:tab w:val="left" w:pos="460"/>
              </w:tabs>
              <w:spacing w:before="120" w:after="120"/>
              <w:ind w:left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 w:eastAsia="it-IT"/>
              </w:rPr>
              <w:sym w:font="Wingdings" w:char="F0A8"/>
            </w:r>
          </w:p>
          <w:p w14:paraId="5D4FAF4C" w14:textId="77777777" w:rsidR="00873171" w:rsidRPr="00306C6A" w:rsidRDefault="00361021" w:rsidP="00361021">
            <w:pPr>
              <w:pStyle w:val="Titolo21"/>
              <w:tabs>
                <w:tab w:val="left" w:pos="460"/>
              </w:tabs>
              <w:spacing w:before="60" w:after="60"/>
              <w:ind w:left="0"/>
              <w:jc w:val="center"/>
              <w:rPr>
                <w:rFonts w:ascii="Calibri" w:hAnsi="Calibri"/>
                <w:sz w:val="36"/>
                <w:szCs w:val="36"/>
                <w:lang w:val="it-IT" w:eastAsia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 w:eastAsia="it-IT"/>
              </w:rPr>
              <w:t>___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E654" w14:textId="2A5F031C" w:rsidR="00873171" w:rsidRPr="00F24930" w:rsidRDefault="00F24930" w:rsidP="00F24930">
            <w:pPr>
              <w:pStyle w:val="Titolo21"/>
              <w:tabs>
                <w:tab w:val="left" w:pos="460"/>
              </w:tabs>
              <w:spacing w:before="60" w:after="60"/>
              <w:ind w:left="0"/>
              <w:jc w:val="center"/>
              <w:rPr>
                <w:rFonts w:ascii="Calibri" w:hAnsi="Calibri"/>
                <w:bCs w:val="0"/>
                <w:color w:val="FF0000"/>
                <w:sz w:val="24"/>
                <w:szCs w:val="24"/>
              </w:rPr>
            </w:pPr>
            <w:r w:rsidRPr="00F24930">
              <w:rPr>
                <w:color w:val="000000"/>
              </w:rPr>
              <w:t>Modulo 1: Building tomorrow</w:t>
            </w:r>
            <w:r w:rsidRPr="00F24930">
              <w:rPr>
                <w:rFonts w:ascii="Calibri" w:hAnsi="Calibri"/>
                <w:bCs w:val="0"/>
                <w:color w:val="FF0000"/>
                <w:sz w:val="24"/>
                <w:szCs w:val="20"/>
                <w:lang w:val="it-IT" w:eastAsia="it-IT"/>
              </w:rPr>
              <w:t xml:space="preserve">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F7B0" w14:textId="77777777" w:rsidR="00873171" w:rsidRPr="00F24930" w:rsidRDefault="00873171" w:rsidP="00361021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24930">
              <w:rPr>
                <w:rFonts w:ascii="Calibri" w:hAnsi="Calibri" w:cs="Calibri"/>
                <w:sz w:val="24"/>
                <w:szCs w:val="24"/>
              </w:rPr>
              <w:t>Orientamento per scuole secondarie di primo grado</w:t>
            </w:r>
          </w:p>
        </w:tc>
      </w:tr>
      <w:tr w:rsidR="00873171" w:rsidRPr="009E7AFB" w14:paraId="120A0164" w14:textId="77777777" w:rsidTr="0036102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A10E" w14:textId="77777777" w:rsidR="00361021" w:rsidRDefault="00361021" w:rsidP="00361021">
            <w:pPr>
              <w:pStyle w:val="Titolo21"/>
              <w:tabs>
                <w:tab w:val="left" w:pos="460"/>
              </w:tabs>
              <w:spacing w:before="120" w:after="120"/>
              <w:ind w:left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 w:eastAsia="it-IT"/>
              </w:rPr>
              <w:sym w:font="Wingdings" w:char="F0A8"/>
            </w:r>
          </w:p>
          <w:p w14:paraId="18766956" w14:textId="77777777" w:rsidR="00873171" w:rsidRPr="00306C6A" w:rsidRDefault="00361021" w:rsidP="00361021">
            <w:pPr>
              <w:pStyle w:val="Titolo21"/>
              <w:tabs>
                <w:tab w:val="left" w:pos="460"/>
              </w:tabs>
              <w:spacing w:before="60" w:after="60"/>
              <w:ind w:left="0"/>
              <w:jc w:val="center"/>
              <w:rPr>
                <w:rFonts w:ascii="Calibri" w:hAnsi="Calibri"/>
                <w:color w:val="FF0000"/>
                <w:sz w:val="36"/>
                <w:szCs w:val="36"/>
                <w:lang w:val="it-IT" w:eastAsia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 w:eastAsia="it-IT"/>
              </w:rPr>
              <w:t>___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B427" w14:textId="16497D02" w:rsidR="00873171" w:rsidRPr="009E7AFB" w:rsidRDefault="00F24930" w:rsidP="00F24930">
            <w:pPr>
              <w:pStyle w:val="Titolo21"/>
              <w:tabs>
                <w:tab w:val="left" w:pos="460"/>
              </w:tabs>
              <w:spacing w:before="60" w:after="60"/>
              <w:ind w:left="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Modulo 3: Shaping your Future</w:t>
            </w:r>
            <w:r w:rsidRPr="009E7AFB">
              <w:rPr>
                <w:rFonts w:ascii="Calibri" w:hAnsi="Calibri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0094" w14:textId="77777777" w:rsidR="00873171" w:rsidRPr="00F24930" w:rsidRDefault="00873171" w:rsidP="00361021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24930">
              <w:rPr>
                <w:rFonts w:ascii="Calibri" w:hAnsi="Calibri" w:cs="Calibri"/>
                <w:sz w:val="24"/>
                <w:szCs w:val="24"/>
              </w:rPr>
              <w:t>Orientamento per scuole secondarie di primo grado</w:t>
            </w:r>
          </w:p>
        </w:tc>
      </w:tr>
    </w:tbl>
    <w:p w14:paraId="24C86990" w14:textId="2DE08037" w:rsidR="00873171" w:rsidRPr="009E7AFB" w:rsidRDefault="00873171" w:rsidP="00F24930">
      <w:pPr>
        <w:keepNext/>
        <w:keepLines/>
        <w:spacing w:before="240" w:after="60"/>
        <w:outlineLvl w:val="0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b/>
          <w:color w:val="000000"/>
          <w:sz w:val="24"/>
          <w:szCs w:val="24"/>
        </w:rPr>
        <w:t>Allega</w:t>
      </w:r>
      <w:r w:rsidRPr="009E7AFB">
        <w:rPr>
          <w:rFonts w:ascii="Calibri" w:eastAsia="Verdana" w:hAnsi="Calibri" w:cs="Calibri"/>
          <w:color w:val="000000"/>
          <w:sz w:val="24"/>
          <w:szCs w:val="24"/>
        </w:rPr>
        <w:t>:</w:t>
      </w:r>
    </w:p>
    <w:p w14:paraId="378691A7" w14:textId="77777777" w:rsidR="00873171" w:rsidRPr="009E7AFB" w:rsidRDefault="00873171" w:rsidP="00873171">
      <w:pPr>
        <w:numPr>
          <w:ilvl w:val="1"/>
          <w:numId w:val="13"/>
        </w:numPr>
        <w:spacing w:after="12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Scheda di autovalutazione dei titoli e delle esperienze lavorative (</w:t>
      </w:r>
      <w:r>
        <w:rPr>
          <w:rFonts w:ascii="Calibri" w:eastAsia="Verdana" w:hAnsi="Calibri" w:cs="Calibri"/>
          <w:color w:val="000000"/>
          <w:sz w:val="24"/>
          <w:szCs w:val="24"/>
        </w:rPr>
        <w:t>A</w:t>
      </w:r>
      <w:r w:rsidRPr="009E7AFB">
        <w:rPr>
          <w:rFonts w:ascii="Calibri" w:eastAsia="Verdana" w:hAnsi="Calibri" w:cs="Calibri"/>
          <w:color w:val="000000"/>
          <w:sz w:val="24"/>
          <w:szCs w:val="24"/>
        </w:rPr>
        <w:t>llegato 2);</w:t>
      </w:r>
    </w:p>
    <w:p w14:paraId="408E936D" w14:textId="77777777" w:rsidR="00873171" w:rsidRPr="009E7AFB" w:rsidRDefault="00873171" w:rsidP="00873171">
      <w:pPr>
        <w:numPr>
          <w:ilvl w:val="1"/>
          <w:numId w:val="13"/>
        </w:numPr>
        <w:spacing w:after="12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bookmarkStart w:id="1" w:name="h.gjdgxs" w:colFirst="0" w:colLast="0"/>
      <w:bookmarkEnd w:id="1"/>
      <w:r w:rsidRPr="009E7AFB">
        <w:rPr>
          <w:rFonts w:ascii="Calibri" w:eastAsia="Verdana" w:hAnsi="Calibri" w:cs="Calibri"/>
          <w:color w:val="000000"/>
          <w:sz w:val="24"/>
          <w:szCs w:val="24"/>
        </w:rPr>
        <w:t>Dettagliato curriculum vitae e professionale in formato europeo;</w:t>
      </w:r>
    </w:p>
    <w:p w14:paraId="38BA9BAF" w14:textId="77777777" w:rsidR="00873171" w:rsidRPr="009E7AFB" w:rsidRDefault="00873171" w:rsidP="00873171">
      <w:pPr>
        <w:numPr>
          <w:ilvl w:val="1"/>
          <w:numId w:val="13"/>
        </w:numPr>
        <w:spacing w:after="12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Informativa sulla privacy (</w:t>
      </w:r>
      <w:r>
        <w:rPr>
          <w:rFonts w:ascii="Calibri" w:eastAsia="Verdana" w:hAnsi="Calibri" w:cs="Calibri"/>
          <w:color w:val="000000"/>
          <w:sz w:val="24"/>
          <w:szCs w:val="24"/>
        </w:rPr>
        <w:t>A</w:t>
      </w:r>
      <w:r w:rsidRPr="009E7AFB">
        <w:rPr>
          <w:rFonts w:ascii="Calibri" w:eastAsia="Verdana" w:hAnsi="Calibri" w:cs="Calibri"/>
          <w:color w:val="000000"/>
          <w:sz w:val="24"/>
          <w:szCs w:val="24"/>
        </w:rPr>
        <w:t>llegato 3);</w:t>
      </w:r>
    </w:p>
    <w:p w14:paraId="69F34F4E" w14:textId="77777777" w:rsidR="00873171" w:rsidRPr="009E7AFB" w:rsidRDefault="00873171" w:rsidP="00873171">
      <w:pPr>
        <w:numPr>
          <w:ilvl w:val="1"/>
          <w:numId w:val="13"/>
        </w:numPr>
        <w:spacing w:after="12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Dichiarazione assenza di incompatibilità (</w:t>
      </w:r>
      <w:r>
        <w:rPr>
          <w:rFonts w:ascii="Calibri" w:eastAsia="Verdana" w:hAnsi="Calibri" w:cs="Calibri"/>
          <w:color w:val="000000"/>
          <w:sz w:val="24"/>
          <w:szCs w:val="24"/>
        </w:rPr>
        <w:t>A</w:t>
      </w:r>
      <w:r w:rsidRPr="009E7AFB">
        <w:rPr>
          <w:rFonts w:ascii="Calibri" w:eastAsia="Verdana" w:hAnsi="Calibri" w:cs="Calibri"/>
          <w:color w:val="000000"/>
          <w:sz w:val="24"/>
          <w:szCs w:val="24"/>
        </w:rPr>
        <w:t>llegato 4);</w:t>
      </w:r>
    </w:p>
    <w:p w14:paraId="36364F29" w14:textId="77777777" w:rsidR="00873171" w:rsidRPr="009E7AFB" w:rsidRDefault="00873171" w:rsidP="00873171">
      <w:pPr>
        <w:numPr>
          <w:ilvl w:val="1"/>
          <w:numId w:val="13"/>
        </w:numPr>
        <w:spacing w:after="12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Copia documento di identità in corso di validità.</w:t>
      </w:r>
    </w:p>
    <w:p w14:paraId="5C8799FB" w14:textId="77777777" w:rsidR="00873171" w:rsidRPr="009E7AFB" w:rsidRDefault="00873171" w:rsidP="00873171">
      <w:pPr>
        <w:spacing w:before="24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Lì _________________________</w:t>
      </w:r>
    </w:p>
    <w:p w14:paraId="592B13F7" w14:textId="77777777" w:rsidR="00873171" w:rsidRPr="00873171" w:rsidRDefault="00873171" w:rsidP="00873171">
      <w:pPr>
        <w:spacing w:line="480" w:lineRule="auto"/>
        <w:ind w:left="6095"/>
        <w:jc w:val="center"/>
        <w:rPr>
          <w:rFonts w:ascii="Calibri" w:eastAsia="Verdana" w:hAnsi="Calibri" w:cs="Calibri"/>
          <w:b/>
          <w:bCs/>
          <w:color w:val="000000"/>
          <w:sz w:val="24"/>
          <w:szCs w:val="24"/>
        </w:rPr>
      </w:pPr>
      <w:r w:rsidRPr="00873171">
        <w:rPr>
          <w:rFonts w:ascii="Calibri" w:eastAsia="Verdana" w:hAnsi="Calibri" w:cs="Calibri"/>
          <w:b/>
          <w:bCs/>
          <w:color w:val="000000"/>
          <w:sz w:val="24"/>
          <w:szCs w:val="24"/>
        </w:rPr>
        <w:t>FIRMA</w:t>
      </w:r>
    </w:p>
    <w:p w14:paraId="64A9C624" w14:textId="77777777" w:rsidR="00873171" w:rsidRPr="009E7AFB" w:rsidRDefault="00873171" w:rsidP="00873171">
      <w:pPr>
        <w:tabs>
          <w:tab w:val="left" w:pos="4977"/>
        </w:tabs>
        <w:spacing w:line="360" w:lineRule="auto"/>
        <w:ind w:left="6096"/>
        <w:jc w:val="center"/>
        <w:rPr>
          <w:rFonts w:ascii="Calibri" w:hAnsi="Calibri" w:cs="Calibri"/>
          <w:sz w:val="24"/>
          <w:szCs w:val="24"/>
        </w:rPr>
      </w:pPr>
      <w:r w:rsidRPr="009E7AFB">
        <w:rPr>
          <w:rFonts w:ascii="Calibri" w:eastAsia="Verdana" w:hAnsi="Calibri" w:cs="Calibri"/>
          <w:color w:val="000000"/>
          <w:sz w:val="24"/>
          <w:szCs w:val="24"/>
        </w:rPr>
        <w:t>____________________________</w:t>
      </w:r>
    </w:p>
    <w:sectPr w:rsidR="00873171" w:rsidRPr="009E7AFB" w:rsidSect="00BD2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B9DC0" w14:textId="77777777" w:rsidR="0094351A" w:rsidRDefault="0094351A">
      <w:r>
        <w:separator/>
      </w:r>
    </w:p>
  </w:endnote>
  <w:endnote w:type="continuationSeparator" w:id="0">
    <w:p w14:paraId="7F0B6DFF" w14:textId="77777777" w:rsidR="0094351A" w:rsidRDefault="0094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09A6C" w14:textId="77777777" w:rsidR="00C23033" w:rsidRDefault="00C230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C92DD" w14:textId="77777777" w:rsidR="00157484" w:rsidRDefault="00157484" w:rsidP="00157484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DE9FE" w14:textId="77777777" w:rsidR="00C23033" w:rsidRDefault="00C230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45D36" w14:textId="77777777" w:rsidR="0094351A" w:rsidRDefault="0094351A">
      <w:r>
        <w:separator/>
      </w:r>
    </w:p>
  </w:footnote>
  <w:footnote w:type="continuationSeparator" w:id="0">
    <w:p w14:paraId="337632A5" w14:textId="77777777" w:rsidR="0094351A" w:rsidRDefault="00943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DA96C" w14:textId="77777777" w:rsidR="00C23033" w:rsidRDefault="00C230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99A10" w14:textId="77777777" w:rsidR="00BD2D73" w:rsidRDefault="00BD2D73" w:rsidP="00BD2D73">
    <w:pPr>
      <w:jc w:val="both"/>
      <w:rPr>
        <w:rFonts w:ascii="Calibri" w:hAnsi="Calibri" w:cs="Calibri"/>
        <w:sz w:val="22"/>
        <w:szCs w:val="22"/>
      </w:rPr>
    </w:pPr>
    <w:bookmarkStart w:id="2" w:name="_Hlk171432660"/>
    <w:bookmarkStart w:id="3" w:name="_Hlk169017895"/>
    <w:r>
      <w:rPr>
        <w:rFonts w:ascii="Calibri" w:hAnsi="Calibri" w:cs="Calibri"/>
        <w:sz w:val="22"/>
        <w:szCs w:val="22"/>
      </w:rPr>
      <w:t xml:space="preserve">Allegato </w:t>
    </w:r>
    <w:r w:rsidR="00A12C46">
      <w:rPr>
        <w:rFonts w:ascii="Calibri" w:hAnsi="Calibri" w:cs="Calibri"/>
        <w:sz w:val="22"/>
        <w:szCs w:val="22"/>
      </w:rPr>
      <w:t>1</w:t>
    </w:r>
    <w:r>
      <w:rPr>
        <w:rFonts w:ascii="Calibri" w:hAnsi="Calibri" w:cs="Calibri"/>
        <w:sz w:val="22"/>
        <w:szCs w:val="22"/>
      </w:rPr>
      <w:t>– Istanza di partecipazione</w:t>
    </w:r>
    <w:bookmarkEnd w:id="2"/>
  </w:p>
  <w:p w14:paraId="69182776" w14:textId="77777777" w:rsidR="00BD2D73" w:rsidRDefault="00072122" w:rsidP="00BD2D73">
    <w:pPr>
      <w:widowControl w:val="0"/>
      <w:ind w:right="-2"/>
      <w:jc w:val="center"/>
      <w:rPr>
        <w:rFonts w:cs="Calibri"/>
        <w:color w:val="FF0000"/>
        <w:sz w:val="24"/>
        <w:szCs w:val="24"/>
      </w:rPr>
    </w:pPr>
    <w:r>
      <w:rPr>
        <w:noProof/>
      </w:rPr>
      <w:drawing>
        <wp:inline distT="0" distB="0" distL="0" distR="0" wp14:anchorId="1D670556" wp14:editId="14447C8D">
          <wp:extent cx="6534150" cy="7143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4" w:name="OLE_LINK23"/>
    <w:bookmarkStart w:id="5" w:name="OLE_LINK22"/>
    <w:bookmarkEnd w:id="3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4A5C9" w14:textId="77777777" w:rsidR="00C23033" w:rsidRDefault="00C230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0E0E5C6E"/>
    <w:multiLevelType w:val="hybridMultilevel"/>
    <w:tmpl w:val="2CAAF8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3B2C"/>
    <w:multiLevelType w:val="multilevel"/>
    <w:tmpl w:val="A9F8200A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 w15:restartNumberingAfterBreak="0">
    <w:nsid w:val="1B4D1EBF"/>
    <w:multiLevelType w:val="hybridMultilevel"/>
    <w:tmpl w:val="C1E899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31036"/>
    <w:multiLevelType w:val="multilevel"/>
    <w:tmpl w:val="BE8459DA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6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5F4574"/>
    <w:multiLevelType w:val="multilevel"/>
    <w:tmpl w:val="EEBAE5B4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44"/>
        <w:szCs w:val="4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94730D5"/>
    <w:multiLevelType w:val="multilevel"/>
    <w:tmpl w:val="442811E4"/>
    <w:lvl w:ilvl="0">
      <w:start w:val="1"/>
      <w:numFmt w:val="decimal"/>
      <w:lvlText w:val=""/>
      <w:lvlJc w:val="left"/>
      <w:pPr>
        <w:ind w:left="43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  <w:pPr>
        <w:ind w:left="576" w:firstLine="0"/>
      </w:pPr>
      <w:rPr>
        <w:rFonts w:ascii="Courier New" w:eastAsia="Courier New" w:hAnsi="Courier New" w:cs="Courier New"/>
      </w:rPr>
    </w:lvl>
    <w:lvl w:ilvl="2">
      <w:start w:val="1"/>
      <w:numFmt w:val="decimal"/>
      <w:lvlText w:val=""/>
      <w:lvlJc w:val="left"/>
      <w:pPr>
        <w:ind w:left="72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864" w:firstLine="0"/>
      </w:pPr>
    </w:lvl>
    <w:lvl w:ilvl="4">
      <w:start w:val="1"/>
      <w:numFmt w:val="decimal"/>
      <w:lvlText w:val=""/>
      <w:lvlJc w:val="left"/>
      <w:pPr>
        <w:ind w:left="1008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13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35281"/>
    <w:multiLevelType w:val="multilevel"/>
    <w:tmpl w:val="D8C0CB8C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2748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 w15:restartNumberingAfterBreak="0">
    <w:nsid w:val="6DEA7B23"/>
    <w:multiLevelType w:val="hybridMultilevel"/>
    <w:tmpl w:val="6A32578C"/>
    <w:lvl w:ilvl="0" w:tplc="1840915E">
      <w:start w:val="1"/>
      <w:numFmt w:val="bullet"/>
      <w:lvlText w:val="*"/>
      <w:lvlJc w:val="left"/>
      <w:pPr>
        <w:ind w:left="928" w:hanging="360"/>
      </w:pPr>
      <w:rPr>
        <w:rFonts w:ascii="Wingdings 2" w:hAnsi="Wingdings 2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ECD7C1D"/>
    <w:multiLevelType w:val="multilevel"/>
    <w:tmpl w:val="8C680D32"/>
    <w:lvl w:ilvl="0">
      <w:start w:val="1"/>
      <w:numFmt w:val="bullet"/>
      <w:lvlText w:val="●"/>
      <w:lvlJc w:val="left"/>
      <w:pPr>
        <w:ind w:left="949" w:firstLine="58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69" w:firstLine="130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89" w:firstLine="202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09" w:firstLine="274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29" w:firstLine="346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49" w:firstLine="418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69" w:firstLine="490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89" w:firstLine="562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09" w:firstLine="6349"/>
      </w:pPr>
      <w:rPr>
        <w:rFonts w:ascii="Arial" w:eastAsia="Arial" w:hAnsi="Arial" w:cs="Arial"/>
      </w:rPr>
    </w:lvl>
  </w:abstractNum>
  <w:abstractNum w:abstractNumId="18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8"/>
  </w:num>
  <w:num w:numId="5">
    <w:abstractNumId w:val="13"/>
  </w:num>
  <w:num w:numId="6">
    <w:abstractNumId w:val="7"/>
  </w:num>
  <w:num w:numId="7">
    <w:abstractNumId w:val="14"/>
  </w:num>
  <w:num w:numId="8">
    <w:abstractNumId w:val="6"/>
  </w:num>
  <w:num w:numId="9">
    <w:abstractNumId w:val="11"/>
  </w:num>
  <w:num w:numId="10">
    <w:abstractNumId w:val="4"/>
  </w:num>
  <w:num w:numId="11">
    <w:abstractNumId w:val="15"/>
  </w:num>
  <w:num w:numId="12">
    <w:abstractNumId w:val="2"/>
  </w:num>
  <w:num w:numId="13">
    <w:abstractNumId w:val="5"/>
  </w:num>
  <w:num w:numId="14">
    <w:abstractNumId w:val="17"/>
  </w:num>
  <w:num w:numId="15">
    <w:abstractNumId w:val="8"/>
  </w:num>
  <w:num w:numId="16">
    <w:abstractNumId w:val="12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CE"/>
    <w:rsid w:val="00006B83"/>
    <w:rsid w:val="000242B0"/>
    <w:rsid w:val="000407F9"/>
    <w:rsid w:val="00061142"/>
    <w:rsid w:val="000630CE"/>
    <w:rsid w:val="00072122"/>
    <w:rsid w:val="00074FE9"/>
    <w:rsid w:val="00092789"/>
    <w:rsid w:val="000952B9"/>
    <w:rsid w:val="000A6A0B"/>
    <w:rsid w:val="000A7F57"/>
    <w:rsid w:val="000B3CA2"/>
    <w:rsid w:val="000B58AF"/>
    <w:rsid w:val="000C2F9D"/>
    <w:rsid w:val="000C5118"/>
    <w:rsid w:val="000D4E4F"/>
    <w:rsid w:val="000D4E5D"/>
    <w:rsid w:val="000E0D49"/>
    <w:rsid w:val="00100687"/>
    <w:rsid w:val="00102BFB"/>
    <w:rsid w:val="00122692"/>
    <w:rsid w:val="00124018"/>
    <w:rsid w:val="001253CE"/>
    <w:rsid w:val="001319F3"/>
    <w:rsid w:val="00143FBE"/>
    <w:rsid w:val="001443A6"/>
    <w:rsid w:val="001467A5"/>
    <w:rsid w:val="00151C60"/>
    <w:rsid w:val="00157484"/>
    <w:rsid w:val="001575DC"/>
    <w:rsid w:val="00157D12"/>
    <w:rsid w:val="00160BF3"/>
    <w:rsid w:val="00164B13"/>
    <w:rsid w:val="0018481C"/>
    <w:rsid w:val="001862AD"/>
    <w:rsid w:val="00197554"/>
    <w:rsid w:val="001A7184"/>
    <w:rsid w:val="001B63B5"/>
    <w:rsid w:val="001C1D4C"/>
    <w:rsid w:val="001F02EA"/>
    <w:rsid w:val="001F4706"/>
    <w:rsid w:val="001F5D94"/>
    <w:rsid w:val="00203CF6"/>
    <w:rsid w:val="002157B4"/>
    <w:rsid w:val="00220D66"/>
    <w:rsid w:val="002335FF"/>
    <w:rsid w:val="00234FC0"/>
    <w:rsid w:val="00237334"/>
    <w:rsid w:val="00237EB3"/>
    <w:rsid w:val="00241BB2"/>
    <w:rsid w:val="00260795"/>
    <w:rsid w:val="00266355"/>
    <w:rsid w:val="002708C3"/>
    <w:rsid w:val="00271F29"/>
    <w:rsid w:val="002824C6"/>
    <w:rsid w:val="0028318A"/>
    <w:rsid w:val="00291317"/>
    <w:rsid w:val="002A4680"/>
    <w:rsid w:val="002C3556"/>
    <w:rsid w:val="002D41EB"/>
    <w:rsid w:val="002E52DD"/>
    <w:rsid w:val="002F06B9"/>
    <w:rsid w:val="002F4FAC"/>
    <w:rsid w:val="00305BD0"/>
    <w:rsid w:val="00310228"/>
    <w:rsid w:val="003323C5"/>
    <w:rsid w:val="00337440"/>
    <w:rsid w:val="00337687"/>
    <w:rsid w:val="003556AE"/>
    <w:rsid w:val="003606CE"/>
    <w:rsid w:val="00361021"/>
    <w:rsid w:val="00370EAB"/>
    <w:rsid w:val="0037216E"/>
    <w:rsid w:val="00380FB0"/>
    <w:rsid w:val="003914FF"/>
    <w:rsid w:val="003B0F89"/>
    <w:rsid w:val="003C79F7"/>
    <w:rsid w:val="003D2D72"/>
    <w:rsid w:val="00432186"/>
    <w:rsid w:val="004428A9"/>
    <w:rsid w:val="004431F0"/>
    <w:rsid w:val="00451056"/>
    <w:rsid w:val="00457D44"/>
    <w:rsid w:val="00481F94"/>
    <w:rsid w:val="00497AE5"/>
    <w:rsid w:val="004B5284"/>
    <w:rsid w:val="004B5B2D"/>
    <w:rsid w:val="004B6227"/>
    <w:rsid w:val="004B6BB2"/>
    <w:rsid w:val="004C5F8E"/>
    <w:rsid w:val="004E6042"/>
    <w:rsid w:val="004F4F00"/>
    <w:rsid w:val="005036C8"/>
    <w:rsid w:val="005039F2"/>
    <w:rsid w:val="00513BA4"/>
    <w:rsid w:val="00517B52"/>
    <w:rsid w:val="00547394"/>
    <w:rsid w:val="00555E6A"/>
    <w:rsid w:val="00555F32"/>
    <w:rsid w:val="00560F2E"/>
    <w:rsid w:val="005826F2"/>
    <w:rsid w:val="00583C89"/>
    <w:rsid w:val="005862E2"/>
    <w:rsid w:val="005A739C"/>
    <w:rsid w:val="005E211A"/>
    <w:rsid w:val="005E5464"/>
    <w:rsid w:val="006017CB"/>
    <w:rsid w:val="0061069E"/>
    <w:rsid w:val="00610FB8"/>
    <w:rsid w:val="00611752"/>
    <w:rsid w:val="00613B90"/>
    <w:rsid w:val="00622963"/>
    <w:rsid w:val="0062791F"/>
    <w:rsid w:val="00646616"/>
    <w:rsid w:val="00652C27"/>
    <w:rsid w:val="0065444C"/>
    <w:rsid w:val="00665392"/>
    <w:rsid w:val="00672392"/>
    <w:rsid w:val="00677A76"/>
    <w:rsid w:val="00677AD6"/>
    <w:rsid w:val="00686162"/>
    <w:rsid w:val="0068692D"/>
    <w:rsid w:val="006A3348"/>
    <w:rsid w:val="006A3FDE"/>
    <w:rsid w:val="006A5473"/>
    <w:rsid w:val="006A5EEA"/>
    <w:rsid w:val="006B0DFF"/>
    <w:rsid w:val="006D16BD"/>
    <w:rsid w:val="007050DC"/>
    <w:rsid w:val="00725398"/>
    <w:rsid w:val="007265A3"/>
    <w:rsid w:val="007276FA"/>
    <w:rsid w:val="00742DE0"/>
    <w:rsid w:val="0074522E"/>
    <w:rsid w:val="00747731"/>
    <w:rsid w:val="007554FF"/>
    <w:rsid w:val="00771294"/>
    <w:rsid w:val="00773952"/>
    <w:rsid w:val="00777B8F"/>
    <w:rsid w:val="00785D65"/>
    <w:rsid w:val="007A222F"/>
    <w:rsid w:val="007A430B"/>
    <w:rsid w:val="007B092A"/>
    <w:rsid w:val="007B6B16"/>
    <w:rsid w:val="007D2599"/>
    <w:rsid w:val="007E0539"/>
    <w:rsid w:val="00804ECF"/>
    <w:rsid w:val="00810BB7"/>
    <w:rsid w:val="008203D1"/>
    <w:rsid w:val="008404BE"/>
    <w:rsid w:val="00844D43"/>
    <w:rsid w:val="00853994"/>
    <w:rsid w:val="00855C37"/>
    <w:rsid w:val="00863D9B"/>
    <w:rsid w:val="008721F1"/>
    <w:rsid w:val="00873171"/>
    <w:rsid w:val="00880324"/>
    <w:rsid w:val="00886176"/>
    <w:rsid w:val="0089686B"/>
    <w:rsid w:val="008A150F"/>
    <w:rsid w:val="008B2FF9"/>
    <w:rsid w:val="008B6924"/>
    <w:rsid w:val="008B6DF3"/>
    <w:rsid w:val="008F28D8"/>
    <w:rsid w:val="00924157"/>
    <w:rsid w:val="009251F3"/>
    <w:rsid w:val="0094104B"/>
    <w:rsid w:val="0094351A"/>
    <w:rsid w:val="00954A56"/>
    <w:rsid w:val="0095656B"/>
    <w:rsid w:val="00964844"/>
    <w:rsid w:val="0096594B"/>
    <w:rsid w:val="00966954"/>
    <w:rsid w:val="00973DFC"/>
    <w:rsid w:val="009A4053"/>
    <w:rsid w:val="009B2E2F"/>
    <w:rsid w:val="009B7052"/>
    <w:rsid w:val="009C60F9"/>
    <w:rsid w:val="009D218E"/>
    <w:rsid w:val="009D3C3F"/>
    <w:rsid w:val="00A04524"/>
    <w:rsid w:val="00A06F3B"/>
    <w:rsid w:val="00A07A6C"/>
    <w:rsid w:val="00A12983"/>
    <w:rsid w:val="00A12C46"/>
    <w:rsid w:val="00A33F73"/>
    <w:rsid w:val="00A5632A"/>
    <w:rsid w:val="00A63675"/>
    <w:rsid w:val="00A73B4D"/>
    <w:rsid w:val="00A90987"/>
    <w:rsid w:val="00A9215B"/>
    <w:rsid w:val="00A95B6F"/>
    <w:rsid w:val="00A96172"/>
    <w:rsid w:val="00AA06B9"/>
    <w:rsid w:val="00AA06FE"/>
    <w:rsid w:val="00AA62EE"/>
    <w:rsid w:val="00AC5C7D"/>
    <w:rsid w:val="00AD16DC"/>
    <w:rsid w:val="00AD1975"/>
    <w:rsid w:val="00AD4B8A"/>
    <w:rsid w:val="00AD704F"/>
    <w:rsid w:val="00AF075E"/>
    <w:rsid w:val="00AF7851"/>
    <w:rsid w:val="00AF7F9A"/>
    <w:rsid w:val="00B00C8E"/>
    <w:rsid w:val="00B033EF"/>
    <w:rsid w:val="00B0448D"/>
    <w:rsid w:val="00B4389F"/>
    <w:rsid w:val="00B55049"/>
    <w:rsid w:val="00B6038E"/>
    <w:rsid w:val="00B640CE"/>
    <w:rsid w:val="00B77D78"/>
    <w:rsid w:val="00B83909"/>
    <w:rsid w:val="00B83DD1"/>
    <w:rsid w:val="00B86A82"/>
    <w:rsid w:val="00B86D65"/>
    <w:rsid w:val="00B96B45"/>
    <w:rsid w:val="00B96C72"/>
    <w:rsid w:val="00BA2D4C"/>
    <w:rsid w:val="00BB2DB1"/>
    <w:rsid w:val="00BD2D73"/>
    <w:rsid w:val="00BE2F09"/>
    <w:rsid w:val="00BF0072"/>
    <w:rsid w:val="00BF1F7B"/>
    <w:rsid w:val="00C03B04"/>
    <w:rsid w:val="00C115C0"/>
    <w:rsid w:val="00C14A85"/>
    <w:rsid w:val="00C20C25"/>
    <w:rsid w:val="00C23033"/>
    <w:rsid w:val="00C51FDC"/>
    <w:rsid w:val="00C54D07"/>
    <w:rsid w:val="00C60804"/>
    <w:rsid w:val="00C6707A"/>
    <w:rsid w:val="00C80585"/>
    <w:rsid w:val="00C87D71"/>
    <w:rsid w:val="00CA50CD"/>
    <w:rsid w:val="00CE0E7E"/>
    <w:rsid w:val="00CF53B7"/>
    <w:rsid w:val="00D02BC6"/>
    <w:rsid w:val="00D10478"/>
    <w:rsid w:val="00D10F96"/>
    <w:rsid w:val="00D159A9"/>
    <w:rsid w:val="00D2312A"/>
    <w:rsid w:val="00D25418"/>
    <w:rsid w:val="00D36ACC"/>
    <w:rsid w:val="00D40C9F"/>
    <w:rsid w:val="00D462D3"/>
    <w:rsid w:val="00D4765A"/>
    <w:rsid w:val="00D524B2"/>
    <w:rsid w:val="00D530B7"/>
    <w:rsid w:val="00D65FF2"/>
    <w:rsid w:val="00D66274"/>
    <w:rsid w:val="00D677C8"/>
    <w:rsid w:val="00D70525"/>
    <w:rsid w:val="00D73F07"/>
    <w:rsid w:val="00D8118D"/>
    <w:rsid w:val="00D9661C"/>
    <w:rsid w:val="00DA694A"/>
    <w:rsid w:val="00DA6C66"/>
    <w:rsid w:val="00DB1274"/>
    <w:rsid w:val="00DB3356"/>
    <w:rsid w:val="00DD2D8D"/>
    <w:rsid w:val="00DD35D4"/>
    <w:rsid w:val="00DE4C4A"/>
    <w:rsid w:val="00DE5FD4"/>
    <w:rsid w:val="00DE7410"/>
    <w:rsid w:val="00E01ADB"/>
    <w:rsid w:val="00E3277D"/>
    <w:rsid w:val="00E33FD7"/>
    <w:rsid w:val="00E4267A"/>
    <w:rsid w:val="00E44A49"/>
    <w:rsid w:val="00E52168"/>
    <w:rsid w:val="00E54A4B"/>
    <w:rsid w:val="00E54BAD"/>
    <w:rsid w:val="00E61ED9"/>
    <w:rsid w:val="00E63251"/>
    <w:rsid w:val="00E65B5A"/>
    <w:rsid w:val="00E660CE"/>
    <w:rsid w:val="00E710C1"/>
    <w:rsid w:val="00E74465"/>
    <w:rsid w:val="00E86836"/>
    <w:rsid w:val="00E969D6"/>
    <w:rsid w:val="00EA7536"/>
    <w:rsid w:val="00EB08CB"/>
    <w:rsid w:val="00EB1791"/>
    <w:rsid w:val="00EB5F15"/>
    <w:rsid w:val="00ED25B2"/>
    <w:rsid w:val="00ED60AF"/>
    <w:rsid w:val="00EE460B"/>
    <w:rsid w:val="00EE6233"/>
    <w:rsid w:val="00EF0669"/>
    <w:rsid w:val="00EF1F5F"/>
    <w:rsid w:val="00EF44CB"/>
    <w:rsid w:val="00EF6C15"/>
    <w:rsid w:val="00F24930"/>
    <w:rsid w:val="00F3766D"/>
    <w:rsid w:val="00F52ED7"/>
    <w:rsid w:val="00F67527"/>
    <w:rsid w:val="00F67809"/>
    <w:rsid w:val="00F746E3"/>
    <w:rsid w:val="00F77E1A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DBD1F2"/>
  <w15:docId w15:val="{844EF37B-70EE-4B66-967A-1D31A215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5418"/>
  </w:style>
  <w:style w:type="paragraph" w:styleId="Titolo1">
    <w:name w:val="heading 1"/>
    <w:basedOn w:val="Normale"/>
    <w:next w:val="Normale"/>
    <w:link w:val="Titolo1Carattere"/>
    <w:qFormat/>
    <w:rsid w:val="00CA50C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customStyle="1" w:styleId="Corpodeltesto1">
    <w:name w:val="Corpo del testo1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CA50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stofumetto">
    <w:name w:val="Balloon Text"/>
    <w:basedOn w:val="Normale"/>
    <w:link w:val="TestofumettoCarattere"/>
    <w:rsid w:val="00D36AC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36ACC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D4E5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character" w:customStyle="1" w:styleId="TitoloCarattere">
    <w:name w:val="Titolo Carattere"/>
    <w:link w:val="Titolo"/>
    <w:rsid w:val="000D4E5D"/>
    <w:rPr>
      <w:rFonts w:ascii="Arial" w:hAnsi="Arial"/>
      <w:b/>
      <w:i/>
      <w:sz w:val="32"/>
    </w:rPr>
  </w:style>
  <w:style w:type="table" w:styleId="Grigliatabella">
    <w:name w:val="Table Grid"/>
    <w:basedOn w:val="Tabellanormale"/>
    <w:uiPriority w:val="59"/>
    <w:rsid w:val="000D4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medio2-Colore11">
    <w:name w:val="Sfondo medio 2 - Colore 11"/>
    <w:basedOn w:val="Tabellanormale"/>
    <w:uiPriority w:val="64"/>
    <w:rsid w:val="00DE4C4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157484"/>
  </w:style>
  <w:style w:type="paragraph" w:customStyle="1" w:styleId="Titolo21">
    <w:name w:val="Titolo 21"/>
    <w:basedOn w:val="Normale"/>
    <w:uiPriority w:val="1"/>
    <w:qFormat/>
    <w:rsid w:val="005E5464"/>
    <w:pPr>
      <w:widowControl w:val="0"/>
      <w:ind w:left="460"/>
      <w:outlineLvl w:val="2"/>
    </w:pPr>
    <w:rPr>
      <w:rFonts w:ascii="Verdana" w:eastAsia="Verdana" w:hAnsi="Verdana"/>
      <w:b/>
      <w:bCs/>
      <w:sz w:val="22"/>
      <w:szCs w:val="22"/>
      <w:lang w:val="en-US" w:eastAsia="en-US"/>
    </w:rPr>
  </w:style>
  <w:style w:type="paragraph" w:customStyle="1" w:styleId="TabellaDatiAmm">
    <w:name w:val="Tabella Dati Amm"/>
    <w:rsid w:val="00E710C1"/>
    <w:pPr>
      <w:jc w:val="center"/>
    </w:pPr>
    <w:rPr>
      <w:rFonts w:ascii="Arial" w:hAnsi="Arial"/>
      <w:noProof/>
    </w:rPr>
  </w:style>
  <w:style w:type="paragraph" w:customStyle="1" w:styleId="Default">
    <w:name w:val="Default"/>
    <w:rsid w:val="00A06F3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Enfasigrassetto">
    <w:name w:val="Strong"/>
    <w:uiPriority w:val="22"/>
    <w:qFormat/>
    <w:rsid w:val="00A06F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tente\AppData\Local\Packages\Microsoft.Windows.Photos_8wekyb3d8bbwe\TempState\ShareServiceTempFolder\Loghi%20completi%20orizzontale%20RGB-1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2861</CharactersWithSpaces>
  <SharedDoc>false</SharedDoc>
  <HLinks>
    <vt:vector size="6" baseType="variant">
      <vt:variant>
        <vt:i4>5767256</vt:i4>
      </vt:variant>
      <vt:variant>
        <vt:i4>5233</vt:i4>
      </vt:variant>
      <vt:variant>
        <vt:i4>1025</vt:i4>
      </vt:variant>
      <vt:variant>
        <vt:i4>1</vt:i4>
      </vt:variant>
      <vt:variant>
        <vt:lpwstr>C:\Users\Utente\AppData\Local\Packages\Microsoft.Windows.Photos_8wekyb3d8bbwe\TempState\ShareServiceTempFolder\Loghi completi orizzontale RGB-1.jpeg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Perugia15</cp:lastModifiedBy>
  <cp:revision>3</cp:revision>
  <cp:lastPrinted>2015-11-25T07:07:00Z</cp:lastPrinted>
  <dcterms:created xsi:type="dcterms:W3CDTF">2026-01-14T17:47:00Z</dcterms:created>
  <dcterms:modified xsi:type="dcterms:W3CDTF">2026-01-14T18:18:00Z</dcterms:modified>
</cp:coreProperties>
</file>