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538469D6" w:rsidR="00752FE9" w:rsidRPr="00225740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D</w:t>
      </w:r>
      <w:r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ichiarazione sul possesso </w:t>
      </w:r>
      <w:r w:rsidR="00A34E65" w:rsidRPr="001B61C7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dei requisiti </w:t>
      </w:r>
      <w:r w:rsidR="00A34E65" w:rsidRPr="001B61C7">
        <w:rPr>
          <w:rFonts w:ascii="Calibri" w:hAnsi="Calibri" w:cs="Calibri"/>
          <w:i/>
          <w:sz w:val="24"/>
          <w:szCs w:val="24"/>
        </w:rPr>
        <w:t xml:space="preserve">relativa all’individuazione </w:t>
      </w:r>
      <w:r w:rsidR="001B61C7" w:rsidRPr="001B61C7">
        <w:rPr>
          <w:rFonts w:ascii="Calibri" w:hAnsi="Calibri" w:cs="Calibri"/>
          <w:i/>
          <w:sz w:val="24"/>
          <w:szCs w:val="24"/>
        </w:rPr>
        <w:t xml:space="preserve">di personale interno che costituirà la comunità di pratiche per l’apprendimento al fine di realizzare percorsi formativi sulla transizione digitale. </w:t>
      </w:r>
      <w:r w:rsidR="001B61C7" w:rsidRPr="00C921EC">
        <w:rPr>
          <w:rFonts w:ascii="Calibri" w:hAnsi="Calibri" w:cs="Calibri"/>
          <w:i/>
          <w:sz w:val="24"/>
          <w:szCs w:val="24"/>
        </w:rPr>
        <w:t xml:space="preserve">Progetto: </w:t>
      </w:r>
      <w:r w:rsidR="00847A7C" w:rsidRPr="00C921EC">
        <w:rPr>
          <w:rFonts w:ascii="Calibri" w:hAnsi="Calibri" w:cs="Calibri"/>
          <w:i/>
          <w:sz w:val="24"/>
          <w:szCs w:val="24"/>
        </w:rPr>
        <w:t>M4C1I2.1-2023-1222-P-40682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A1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CE6CE" w14:textId="77777777" w:rsidR="00141F30" w:rsidRDefault="00141F30">
      <w:r>
        <w:separator/>
      </w:r>
    </w:p>
  </w:endnote>
  <w:endnote w:type="continuationSeparator" w:id="0">
    <w:p w14:paraId="16B1837D" w14:textId="77777777" w:rsidR="00141F30" w:rsidRDefault="00141F30">
      <w:r>
        <w:continuationSeparator/>
      </w:r>
    </w:p>
  </w:endnote>
  <w:endnote w:type="continuationNotice" w:id="1">
    <w:p w14:paraId="3BAE6B04" w14:textId="77777777" w:rsidR="00141F30" w:rsidRDefault="00141F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FFB56" w14:textId="77777777" w:rsidR="00847A7C" w:rsidRDefault="00847A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253FF" w14:textId="77777777" w:rsidR="00141F30" w:rsidRDefault="00141F30">
      <w:r>
        <w:separator/>
      </w:r>
    </w:p>
  </w:footnote>
  <w:footnote w:type="continuationSeparator" w:id="0">
    <w:p w14:paraId="36FD1A1C" w14:textId="77777777" w:rsidR="00141F30" w:rsidRDefault="00141F30">
      <w:r>
        <w:continuationSeparator/>
      </w:r>
    </w:p>
  </w:footnote>
  <w:footnote w:type="continuationNotice" w:id="1">
    <w:p w14:paraId="65E6B6C9" w14:textId="77777777" w:rsidR="00141F30" w:rsidRDefault="00141F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0C721" w14:textId="77777777" w:rsidR="00847A7C" w:rsidRDefault="00847A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1F30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2C0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243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A7C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1EC"/>
    <w:rsid w:val="00C92740"/>
    <w:rsid w:val="00C93331"/>
    <w:rsid w:val="00C93DA2"/>
    <w:rsid w:val="00C97247"/>
    <w:rsid w:val="00C97B03"/>
    <w:rsid w:val="00CA0D32"/>
    <w:rsid w:val="00CA2A1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144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AF7BA39-EB43-4047-9A84-5CBB7A9D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2</cp:revision>
  <dcterms:created xsi:type="dcterms:W3CDTF">2023-04-14T08:09:00Z</dcterms:created>
  <dcterms:modified xsi:type="dcterms:W3CDTF">2024-09-05T10:51:00Z</dcterms:modified>
</cp:coreProperties>
</file>