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4398905C" w14:textId="77777777" w:rsidR="009A3BFB" w:rsidRPr="00B53C58" w:rsidRDefault="009A3BFB" w:rsidP="009A3BFB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B53C58">
        <w:rPr>
          <w:rFonts w:ascii="Calibri" w:hAnsi="Calibri" w:cs="Calibri"/>
          <w:color w:val="auto"/>
          <w:szCs w:val="20"/>
          <w:lang w:val="it-IT"/>
        </w:rPr>
        <w:t>Dell’I.C. PERUGIA 15</w:t>
      </w:r>
    </w:p>
    <w:p w14:paraId="4EE6E6D2" w14:textId="77777777" w:rsidR="009A3BFB" w:rsidRPr="00B53C58" w:rsidRDefault="009A3BFB" w:rsidP="009A3BFB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B53C58">
        <w:rPr>
          <w:rFonts w:ascii="Calibri" w:hAnsi="Calibri" w:cs="Calibri"/>
          <w:color w:val="auto"/>
          <w:szCs w:val="20"/>
          <w:lang w:val="it-IT"/>
        </w:rPr>
        <w:t>Perugia (PG)</w:t>
      </w:r>
    </w:p>
    <w:p w14:paraId="4083392E" w14:textId="77777777"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24050E6D" w:rsidR="005A7BD7" w:rsidRPr="009A3BFB" w:rsidRDefault="005A7BD7" w:rsidP="005A7BD7">
      <w:pPr>
        <w:spacing w:before="360"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esperto </w:t>
      </w:r>
      <w:bookmarkStart w:id="0" w:name="_Hlk85645434"/>
      <w:r w:rsidR="00F11910">
        <w:rPr>
          <w:rFonts w:ascii="Calibri" w:hAnsi="Calibri" w:cs="Calibri"/>
          <w:sz w:val="20"/>
          <w:szCs w:val="16"/>
          <w:lang w:val="it-IT"/>
        </w:rPr>
        <w:t xml:space="preserve">interno </w:t>
      </w:r>
      <w:r>
        <w:rPr>
          <w:rFonts w:ascii="Calibri" w:hAnsi="Calibri" w:cs="Calibri"/>
          <w:sz w:val="20"/>
          <w:szCs w:val="16"/>
          <w:lang w:val="it-IT"/>
        </w:rPr>
        <w:t xml:space="preserve">per il progetto con </w:t>
      </w:r>
      <w:r w:rsidRPr="009A3BFB">
        <w:rPr>
          <w:rFonts w:ascii="Calibri" w:hAnsi="Calibri" w:cs="Calibri"/>
          <w:color w:val="auto"/>
          <w:sz w:val="20"/>
          <w:szCs w:val="16"/>
          <w:lang w:val="it-IT"/>
        </w:rPr>
        <w:t>codice</w:t>
      </w:r>
      <w:r w:rsidR="00512702">
        <w:rPr>
          <w:rFonts w:ascii="Calibri" w:hAnsi="Calibri" w:cs="Calibri"/>
          <w:color w:val="auto"/>
          <w:sz w:val="20"/>
          <w:szCs w:val="16"/>
          <w:lang w:val="it-IT"/>
        </w:rPr>
        <w:t>:</w:t>
      </w:r>
      <w:r w:rsidR="00F11910" w:rsidRPr="00512702">
        <w:rPr>
          <w:rFonts w:eastAsia="Calibri"/>
          <w:b/>
          <w:bCs/>
          <w:sz w:val="22"/>
          <w:szCs w:val="22"/>
          <w:lang w:val="it-IT"/>
        </w:rPr>
        <w:t>10.1.1A-FSEPON-UM-2023-27</w:t>
      </w:r>
      <w:r w:rsidRPr="009A3BFB">
        <w:rPr>
          <w:rFonts w:ascii="Calibri" w:hAnsi="Calibri" w:cs="Calibri"/>
          <w:color w:val="auto"/>
          <w:sz w:val="20"/>
          <w:szCs w:val="16"/>
          <w:lang w:val="it-IT"/>
        </w:rPr>
        <w:t xml:space="preserve"> </w:t>
      </w:r>
      <w:bookmarkEnd w:id="0"/>
    </w:p>
    <w:tbl>
      <w:tblPr>
        <w:tblW w:w="9349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850"/>
        <w:gridCol w:w="851"/>
        <w:gridCol w:w="992"/>
        <w:gridCol w:w="992"/>
      </w:tblGrid>
      <w:tr w:rsidR="003D4BB3" w:rsidRPr="00F61130" w14:paraId="411B72DC" w14:textId="1A5B22EA" w:rsidTr="003D4BB3">
        <w:trPr>
          <w:trHeight w:val="337"/>
        </w:trPr>
        <w:tc>
          <w:tcPr>
            <w:tcW w:w="7365" w:type="dxa"/>
            <w:gridSpan w:val="3"/>
            <w:tcBorders>
              <w:right w:val="single" w:sz="48" w:space="0" w:color="CDE6F4"/>
            </w:tcBorders>
            <w:shd w:val="clear" w:color="auto" w:fill="auto"/>
          </w:tcPr>
          <w:p w14:paraId="6E940F4A" w14:textId="77777777" w:rsidR="003D4BB3" w:rsidRPr="00FE0037" w:rsidRDefault="003D4BB3" w:rsidP="00547E81">
            <w:pPr>
              <w:pStyle w:val="TableParagraph"/>
              <w:spacing w:before="53"/>
              <w:ind w:left="13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Sezione</w:t>
            </w:r>
            <w:r w:rsidRPr="00FE0037">
              <w:rPr>
                <w:rFonts w:asciiTheme="minorHAnsi" w:hAnsiTheme="minorHAnsi" w:cstheme="minorHAnsi"/>
                <w:b/>
                <w:spacing w:val="8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A_L'ISTRUZIONE,</w:t>
            </w:r>
            <w:r w:rsidRPr="00FE0037">
              <w:rPr>
                <w:rFonts w:asciiTheme="minorHAnsi" w:hAnsiTheme="minorHAnsi" w:cstheme="minorHAnsi"/>
                <w:b/>
                <w:spacing w:val="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LA</w:t>
            </w:r>
            <w:r w:rsidRPr="00FE0037">
              <w:rPr>
                <w:rFonts w:asciiTheme="minorHAnsi" w:hAnsiTheme="minorHAnsi" w:cstheme="minorHAnsi"/>
                <w:b/>
                <w:spacing w:val="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FORMAZIONE</w:t>
            </w:r>
            <w:r w:rsidRPr="00FE0037">
              <w:rPr>
                <w:rFonts w:asciiTheme="minorHAnsi" w:hAnsiTheme="minorHAnsi" w:cstheme="minorHAnsi"/>
                <w:b/>
                <w:spacing w:val="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NELLO</w:t>
            </w:r>
            <w:r w:rsidRPr="00FE0037">
              <w:rPr>
                <w:rFonts w:asciiTheme="minorHAnsi" w:hAnsiTheme="minorHAnsi" w:cstheme="minorHAnsi"/>
                <w:b/>
                <w:spacing w:val="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SPECIFICO</w:t>
            </w:r>
            <w:r w:rsidRPr="00FE0037">
              <w:rPr>
                <w:rFonts w:asciiTheme="minorHAnsi" w:hAnsiTheme="minorHAnsi" w:cstheme="minorHAnsi"/>
                <w:b/>
                <w:spacing w:val="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SETTORE</w:t>
            </w:r>
            <w:r w:rsidRPr="00FE0037">
              <w:rPr>
                <w:rFonts w:asciiTheme="minorHAnsi" w:hAnsiTheme="minorHAnsi" w:cstheme="minorHAnsi"/>
                <w:b/>
                <w:spacing w:val="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IN</w:t>
            </w:r>
            <w:r w:rsidRPr="00FE0037">
              <w:rPr>
                <w:rFonts w:asciiTheme="minorHAnsi" w:hAnsiTheme="minorHAnsi" w:cstheme="minorHAnsi"/>
                <w:b/>
                <w:spacing w:val="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CUI</w:t>
            </w:r>
            <w:r w:rsidRPr="00FE0037">
              <w:rPr>
                <w:rFonts w:asciiTheme="minorHAnsi" w:hAnsiTheme="minorHAnsi" w:cstheme="minorHAnsi"/>
                <w:b/>
                <w:spacing w:val="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SI</w:t>
            </w:r>
            <w:r w:rsidRPr="00FE0037">
              <w:rPr>
                <w:rFonts w:asciiTheme="minorHAnsi" w:hAnsiTheme="minorHAnsi" w:cstheme="minorHAnsi"/>
                <w:b/>
                <w:spacing w:val="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CONCORRE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6456737" w14:textId="77777777" w:rsidR="003D4BB3" w:rsidRPr="00FE0037" w:rsidRDefault="003D4BB3" w:rsidP="00547E81">
            <w:pPr>
              <w:pStyle w:val="TableParagraph"/>
              <w:spacing w:before="53"/>
              <w:ind w:left="1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35571EB6" w14:textId="77777777" w:rsidR="003D4BB3" w:rsidRPr="00FE0037" w:rsidRDefault="003D4BB3" w:rsidP="00547E81">
            <w:pPr>
              <w:pStyle w:val="TableParagraph"/>
              <w:spacing w:before="53"/>
              <w:ind w:left="1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2902C5BF" w14:textId="6A41EC54" w:rsidTr="003D4BB3">
        <w:trPr>
          <w:trHeight w:val="335"/>
        </w:trPr>
        <w:tc>
          <w:tcPr>
            <w:tcW w:w="5664" w:type="dxa"/>
            <w:vMerge w:val="restart"/>
            <w:shd w:val="clear" w:color="auto" w:fill="auto"/>
          </w:tcPr>
          <w:p w14:paraId="551227D4" w14:textId="77777777" w:rsidR="003D4BB3" w:rsidRPr="00FE0037" w:rsidRDefault="003D4BB3" w:rsidP="00547E81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A1.</w:t>
            </w:r>
            <w:r w:rsidRPr="00FE0037">
              <w:rPr>
                <w:rFonts w:asciiTheme="minorHAnsi" w:hAnsiTheme="minorHAnsi" w:cstheme="minorHAnsi"/>
                <w:b/>
                <w:spacing w:val="8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LAUREA</w:t>
            </w:r>
          </w:p>
          <w:p w14:paraId="348EDBEA" w14:textId="77777777" w:rsidR="003D4BB3" w:rsidRPr="00FE0037" w:rsidRDefault="003D4BB3" w:rsidP="00547E81">
            <w:pPr>
              <w:pStyle w:val="TableParagraph"/>
              <w:spacing w:before="13"/>
              <w:ind w:left="56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(vecchio</w:t>
            </w:r>
            <w:r w:rsidRPr="00FE0037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ordinamento</w:t>
            </w:r>
            <w:r w:rsidRPr="00FE0037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o</w:t>
            </w:r>
            <w:r w:rsidRPr="00FE0037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magistrale)</w:t>
            </w:r>
          </w:p>
        </w:tc>
        <w:tc>
          <w:tcPr>
            <w:tcW w:w="850" w:type="dxa"/>
            <w:shd w:val="clear" w:color="auto" w:fill="auto"/>
          </w:tcPr>
          <w:p w14:paraId="67976910" w14:textId="77777777" w:rsidR="003D4BB3" w:rsidRPr="00FE0037" w:rsidRDefault="003D4BB3" w:rsidP="00547E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36A66879" w14:textId="77777777" w:rsidR="003D4BB3" w:rsidRPr="00FE0037" w:rsidRDefault="003D4BB3" w:rsidP="003D4BB3">
            <w:pPr>
              <w:pStyle w:val="TableParagraph"/>
              <w:spacing w:before="51"/>
              <w:ind w:left="142" w:right="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PUNTI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FFD46B2" w14:textId="536EEC4B" w:rsidR="003D4BB3" w:rsidRPr="00FE0037" w:rsidRDefault="003D4BB3" w:rsidP="003D4BB3">
            <w:pPr>
              <w:pStyle w:val="TableParagraph"/>
              <w:spacing w:before="51"/>
              <w:ind w:left="142" w:right="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Val. Cand.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7E1445E7" w14:textId="3790DE18" w:rsidR="003D4BB3" w:rsidRPr="00FE0037" w:rsidRDefault="003D4BB3" w:rsidP="003D4BB3">
            <w:pPr>
              <w:pStyle w:val="TableParagraph"/>
              <w:spacing w:before="51"/>
              <w:ind w:left="142" w:right="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Val. DS</w:t>
            </w:r>
          </w:p>
        </w:tc>
      </w:tr>
      <w:tr w:rsidR="003D4BB3" w:rsidRPr="00FE0037" w14:paraId="64331BD6" w14:textId="6ACAA4A1" w:rsidTr="003D4BB3">
        <w:trPr>
          <w:trHeight w:val="184"/>
        </w:trPr>
        <w:tc>
          <w:tcPr>
            <w:tcW w:w="5664" w:type="dxa"/>
            <w:vMerge/>
            <w:tcBorders>
              <w:top w:val="nil"/>
            </w:tcBorders>
            <w:shd w:val="clear" w:color="auto" w:fill="auto"/>
          </w:tcPr>
          <w:p w14:paraId="6A68F76B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7E8A534" w14:textId="77777777" w:rsidR="003D4BB3" w:rsidRPr="00FE0037" w:rsidRDefault="003D4BB3" w:rsidP="00547E81">
            <w:pPr>
              <w:pStyle w:val="TableParagraph"/>
              <w:spacing w:before="53"/>
              <w:ind w:left="54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110</w:t>
            </w:r>
            <w:r w:rsidRPr="00FE003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e</w:t>
            </w:r>
            <w:r w:rsidRPr="00FE0037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lode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131693DC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25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17913114" w14:textId="77777777" w:rsidR="003D4BB3" w:rsidRPr="00FE0037" w:rsidRDefault="003D4BB3" w:rsidP="00547E81">
            <w:pPr>
              <w:pStyle w:val="TableParagraph"/>
              <w:spacing w:before="63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7B1A9C1C" w14:textId="77777777" w:rsidR="003D4BB3" w:rsidRPr="00FE0037" w:rsidRDefault="003D4BB3" w:rsidP="00547E81">
            <w:pPr>
              <w:pStyle w:val="TableParagraph"/>
              <w:spacing w:before="63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4D575E77" w14:textId="46E3E677" w:rsidTr="003D4BB3">
        <w:trPr>
          <w:trHeight w:val="201"/>
        </w:trPr>
        <w:tc>
          <w:tcPr>
            <w:tcW w:w="5664" w:type="dxa"/>
            <w:vMerge/>
            <w:tcBorders>
              <w:top w:val="nil"/>
            </w:tcBorders>
            <w:shd w:val="clear" w:color="auto" w:fill="auto"/>
          </w:tcPr>
          <w:p w14:paraId="17BFD46F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5456B2F" w14:textId="77777777" w:rsidR="003D4BB3" w:rsidRPr="00FE0037" w:rsidRDefault="003D4BB3" w:rsidP="00547E81">
            <w:pPr>
              <w:pStyle w:val="TableParagraph"/>
              <w:spacing w:before="51"/>
              <w:ind w:left="54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100</w:t>
            </w:r>
            <w:r w:rsidRPr="00FE003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-110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432DC124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20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57584B4" w14:textId="77777777" w:rsidR="003D4BB3" w:rsidRPr="00FE0037" w:rsidRDefault="003D4BB3" w:rsidP="00547E81">
            <w:pPr>
              <w:pStyle w:val="TableParagraph"/>
              <w:spacing w:before="61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300D4CA8" w14:textId="77777777" w:rsidR="003D4BB3" w:rsidRPr="00FE0037" w:rsidRDefault="003D4BB3" w:rsidP="00547E81">
            <w:pPr>
              <w:pStyle w:val="TableParagraph"/>
              <w:spacing w:before="61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46DE8119" w14:textId="09429251" w:rsidTr="003D4BB3">
        <w:trPr>
          <w:trHeight w:val="64"/>
        </w:trPr>
        <w:tc>
          <w:tcPr>
            <w:tcW w:w="5664" w:type="dxa"/>
            <w:vMerge/>
            <w:tcBorders>
              <w:top w:val="nil"/>
            </w:tcBorders>
            <w:shd w:val="clear" w:color="auto" w:fill="auto"/>
          </w:tcPr>
          <w:p w14:paraId="2BCFD3A6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EF747AB" w14:textId="77777777" w:rsidR="003D4BB3" w:rsidRPr="00FE0037" w:rsidRDefault="003D4BB3" w:rsidP="00547E81">
            <w:pPr>
              <w:pStyle w:val="TableParagraph"/>
              <w:spacing w:before="53"/>
              <w:ind w:left="54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&lt;</w:t>
            </w:r>
            <w:r w:rsidRPr="00FE003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100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4F854615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26B26BE" w14:textId="77777777" w:rsidR="003D4BB3" w:rsidRPr="00FE0037" w:rsidRDefault="003D4BB3" w:rsidP="00547E81">
            <w:pPr>
              <w:pStyle w:val="TableParagraph"/>
              <w:spacing w:before="63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59F3D343" w14:textId="77777777" w:rsidR="003D4BB3" w:rsidRPr="00FE0037" w:rsidRDefault="003D4BB3" w:rsidP="00547E81">
            <w:pPr>
              <w:pStyle w:val="TableParagraph"/>
              <w:spacing w:before="63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49E3E696" w14:textId="79FCA720" w:rsidTr="003D4BB3">
        <w:trPr>
          <w:trHeight w:val="237"/>
        </w:trPr>
        <w:tc>
          <w:tcPr>
            <w:tcW w:w="5664" w:type="dxa"/>
            <w:vMerge w:val="restart"/>
            <w:shd w:val="clear" w:color="auto" w:fill="auto"/>
          </w:tcPr>
          <w:p w14:paraId="610B8461" w14:textId="77777777" w:rsidR="003D4BB3" w:rsidRPr="00FE0037" w:rsidRDefault="003D4BB3" w:rsidP="00547E81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A2.</w:t>
            </w:r>
            <w:r w:rsidRPr="00FE0037">
              <w:rPr>
                <w:rFonts w:asciiTheme="minorHAnsi" w:hAnsiTheme="minorHAnsi" w:cstheme="minorHAnsi"/>
                <w:b/>
                <w:spacing w:val="8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LAUREA</w:t>
            </w:r>
          </w:p>
          <w:p w14:paraId="11E27773" w14:textId="77777777" w:rsidR="003D4BB3" w:rsidRPr="00FE0037" w:rsidRDefault="003D4BB3" w:rsidP="00547E81">
            <w:pPr>
              <w:pStyle w:val="TableParagraph"/>
              <w:spacing w:before="13"/>
              <w:ind w:left="56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pacing w:val="-1"/>
                <w:sz w:val="16"/>
              </w:rPr>
              <w:t>(triennale,</w:t>
            </w:r>
            <w:r w:rsidRPr="00FE003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in</w:t>
            </w:r>
            <w:r w:rsidRPr="00FE003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alternativa</w:t>
            </w:r>
            <w:r w:rsidRPr="00FE003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al</w:t>
            </w:r>
            <w:r w:rsidRPr="00FE003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punto</w:t>
            </w:r>
            <w:r w:rsidRPr="00FE003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A1)</w:t>
            </w:r>
          </w:p>
        </w:tc>
        <w:tc>
          <w:tcPr>
            <w:tcW w:w="850" w:type="dxa"/>
            <w:shd w:val="clear" w:color="auto" w:fill="auto"/>
          </w:tcPr>
          <w:p w14:paraId="380D3412" w14:textId="77777777" w:rsidR="003D4BB3" w:rsidRPr="00FE0037" w:rsidRDefault="003D4BB3" w:rsidP="00547E81">
            <w:pPr>
              <w:pStyle w:val="TableParagraph"/>
              <w:spacing w:before="51"/>
              <w:ind w:left="54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110</w:t>
            </w:r>
            <w:r w:rsidRPr="00FE003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e</w:t>
            </w:r>
            <w:r w:rsidRPr="00FE0037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lode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6D936057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5A2C062F" w14:textId="77777777" w:rsidR="003D4BB3" w:rsidRPr="00FE0037" w:rsidRDefault="003D4BB3" w:rsidP="00547E81">
            <w:pPr>
              <w:pStyle w:val="TableParagraph"/>
              <w:spacing w:before="61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CA46524" w14:textId="77777777" w:rsidR="003D4BB3" w:rsidRPr="00FE0037" w:rsidRDefault="003D4BB3" w:rsidP="00547E81">
            <w:pPr>
              <w:pStyle w:val="TableParagraph"/>
              <w:spacing w:before="61"/>
              <w:ind w:left="666" w:right="6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12D44CD5" w14:textId="79C91348" w:rsidTr="003D4BB3">
        <w:trPr>
          <w:trHeight w:val="242"/>
        </w:trPr>
        <w:tc>
          <w:tcPr>
            <w:tcW w:w="5664" w:type="dxa"/>
            <w:vMerge/>
            <w:tcBorders>
              <w:top w:val="nil"/>
            </w:tcBorders>
            <w:shd w:val="clear" w:color="auto" w:fill="auto"/>
          </w:tcPr>
          <w:p w14:paraId="4711E16F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4022A1B" w14:textId="77777777" w:rsidR="003D4BB3" w:rsidRPr="00FE0037" w:rsidRDefault="003D4BB3" w:rsidP="00547E81">
            <w:pPr>
              <w:pStyle w:val="TableParagraph"/>
              <w:spacing w:before="53"/>
              <w:ind w:left="54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100</w:t>
            </w:r>
            <w:r w:rsidRPr="00FE003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-110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32160BED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2DECB969" w14:textId="77777777" w:rsidR="003D4BB3" w:rsidRPr="00FE0037" w:rsidRDefault="003D4BB3" w:rsidP="00547E81">
            <w:pPr>
              <w:pStyle w:val="TableParagraph"/>
              <w:spacing w:before="63"/>
              <w:ind w:left="630" w:right="67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31F59F14" w14:textId="77777777" w:rsidR="003D4BB3" w:rsidRPr="00FE0037" w:rsidRDefault="003D4BB3" w:rsidP="00547E81">
            <w:pPr>
              <w:pStyle w:val="TableParagraph"/>
              <w:spacing w:before="63"/>
              <w:ind w:left="630" w:right="67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76099E0A" w14:textId="36E487BA" w:rsidTr="003D4BB3">
        <w:trPr>
          <w:trHeight w:val="117"/>
        </w:trPr>
        <w:tc>
          <w:tcPr>
            <w:tcW w:w="5664" w:type="dxa"/>
            <w:vMerge/>
            <w:tcBorders>
              <w:top w:val="nil"/>
            </w:tcBorders>
            <w:shd w:val="clear" w:color="auto" w:fill="auto"/>
          </w:tcPr>
          <w:p w14:paraId="759430A9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11BC6D1" w14:textId="77777777" w:rsidR="003D4BB3" w:rsidRPr="00FE0037" w:rsidRDefault="003D4BB3" w:rsidP="00547E81">
            <w:pPr>
              <w:pStyle w:val="TableParagraph"/>
              <w:spacing w:before="51"/>
              <w:ind w:left="54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&lt;</w:t>
            </w:r>
            <w:r w:rsidRPr="00FE003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100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31A730D8" w14:textId="77777777" w:rsidR="003D4BB3" w:rsidRPr="00FE0037" w:rsidRDefault="003D4BB3" w:rsidP="00547E81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D0B1863" w14:textId="77777777" w:rsidR="003D4BB3" w:rsidRPr="00FE0037" w:rsidRDefault="003D4BB3" w:rsidP="00547E81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7837ACA7" w14:textId="77777777" w:rsidR="003D4BB3" w:rsidRPr="00FE0037" w:rsidRDefault="003D4BB3" w:rsidP="00547E81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5C81A888" w14:textId="0AE78AD1" w:rsidTr="003D4BB3">
        <w:trPr>
          <w:trHeight w:val="100"/>
        </w:trPr>
        <w:tc>
          <w:tcPr>
            <w:tcW w:w="5664" w:type="dxa"/>
            <w:shd w:val="clear" w:color="auto" w:fill="auto"/>
          </w:tcPr>
          <w:p w14:paraId="6A00E216" w14:textId="77777777" w:rsidR="003D4BB3" w:rsidRPr="00FE0037" w:rsidRDefault="003D4BB3" w:rsidP="00547E81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A3.</w:t>
            </w:r>
            <w:r w:rsidRPr="00FE0037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DIPLOMA</w:t>
            </w:r>
            <w:r w:rsidRPr="00FE0037">
              <w:rPr>
                <w:rFonts w:asciiTheme="minorHAnsi" w:hAnsiTheme="minorHAnsi" w:cstheme="minorHAnsi"/>
                <w:b/>
                <w:spacing w:val="44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(in</w:t>
            </w:r>
            <w:r w:rsidRPr="00FE0037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alternativa</w:t>
            </w:r>
            <w:r w:rsidRPr="00FE003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ai</w:t>
            </w:r>
            <w:r w:rsidRPr="00FE003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punti</w:t>
            </w:r>
            <w:r w:rsidRPr="00FE003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A1</w:t>
            </w:r>
            <w:r w:rsidRPr="00FE003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e</w:t>
            </w:r>
            <w:r w:rsidRPr="00FE0037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A2)</w:t>
            </w:r>
          </w:p>
        </w:tc>
        <w:tc>
          <w:tcPr>
            <w:tcW w:w="850" w:type="dxa"/>
            <w:shd w:val="clear" w:color="auto" w:fill="auto"/>
          </w:tcPr>
          <w:p w14:paraId="3EEE5AF5" w14:textId="77777777" w:rsidR="003D4BB3" w:rsidRPr="00FE0037" w:rsidRDefault="003D4BB3" w:rsidP="00547E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5924313C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0A32091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FC5290C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55F7EBD4" w14:textId="79C4A93E" w:rsidTr="003D4BB3">
        <w:trPr>
          <w:trHeight w:val="175"/>
        </w:trPr>
        <w:tc>
          <w:tcPr>
            <w:tcW w:w="5664" w:type="dxa"/>
            <w:shd w:val="clear" w:color="auto" w:fill="auto"/>
          </w:tcPr>
          <w:p w14:paraId="752B4C29" w14:textId="77777777" w:rsidR="003D4BB3" w:rsidRPr="00FE0037" w:rsidRDefault="003D4BB3" w:rsidP="00547E81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A4.</w:t>
            </w:r>
            <w:r w:rsidRPr="00FE0037">
              <w:rPr>
                <w:rFonts w:asciiTheme="minorHAnsi" w:hAnsiTheme="minorHAnsi" w:cstheme="minorHAnsi"/>
                <w:b/>
                <w:spacing w:val="4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DOTTORATO</w:t>
            </w:r>
            <w:r w:rsidRPr="00FE0037">
              <w:rPr>
                <w:rFonts w:asciiTheme="minorHAnsi" w:hAnsiTheme="minorHAnsi" w:cstheme="minorHAnsi"/>
                <w:b/>
                <w:spacing w:val="1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FE0037">
              <w:rPr>
                <w:rFonts w:asciiTheme="minorHAnsi" w:hAnsiTheme="minorHAnsi" w:cstheme="minorHAnsi"/>
                <w:b/>
                <w:spacing w:val="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RICERCA</w:t>
            </w:r>
          </w:p>
        </w:tc>
        <w:tc>
          <w:tcPr>
            <w:tcW w:w="850" w:type="dxa"/>
            <w:shd w:val="clear" w:color="auto" w:fill="auto"/>
          </w:tcPr>
          <w:p w14:paraId="1915AA2C" w14:textId="77777777" w:rsidR="003D4BB3" w:rsidRPr="00FE0037" w:rsidRDefault="003D4BB3" w:rsidP="00547E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6F2E1566" w14:textId="77777777" w:rsidR="003D4BB3" w:rsidRPr="00FE0037" w:rsidRDefault="003D4BB3" w:rsidP="00547E81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4961E659" w14:textId="77777777" w:rsidR="003D4BB3" w:rsidRPr="00FE0037" w:rsidRDefault="003D4BB3" w:rsidP="00547E81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89DA158" w14:textId="77777777" w:rsidR="003D4BB3" w:rsidRPr="00FE0037" w:rsidRDefault="003D4BB3" w:rsidP="00547E81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336CC768" w14:textId="22435D26" w:rsidTr="003D4BB3">
        <w:trPr>
          <w:trHeight w:val="252"/>
        </w:trPr>
        <w:tc>
          <w:tcPr>
            <w:tcW w:w="5664" w:type="dxa"/>
            <w:shd w:val="clear" w:color="auto" w:fill="auto"/>
          </w:tcPr>
          <w:p w14:paraId="231F14EF" w14:textId="77777777" w:rsidR="003D4BB3" w:rsidRPr="00FE0037" w:rsidRDefault="003D4BB3" w:rsidP="00547E81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A5.</w:t>
            </w:r>
            <w:r w:rsidRPr="00FE0037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MASTER</w:t>
            </w:r>
            <w:r w:rsidRPr="00FE0037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UNIVERSITARIO</w:t>
            </w:r>
            <w:r w:rsidRPr="00FE0037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FE0037">
              <w:rPr>
                <w:rFonts w:asciiTheme="minorHAnsi" w:hAnsiTheme="minorHAnsi" w:cstheme="minorHAnsi"/>
                <w:b/>
                <w:spacing w:val="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II</w:t>
            </w:r>
            <w:r w:rsidRPr="00FE0037">
              <w:rPr>
                <w:rFonts w:asciiTheme="minorHAnsi" w:hAnsiTheme="minorHAnsi" w:cstheme="minorHAnsi"/>
                <w:b/>
                <w:spacing w:val="14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LIVELLO</w:t>
            </w:r>
          </w:p>
        </w:tc>
        <w:tc>
          <w:tcPr>
            <w:tcW w:w="850" w:type="dxa"/>
            <w:shd w:val="clear" w:color="auto" w:fill="auto"/>
          </w:tcPr>
          <w:p w14:paraId="7A72E465" w14:textId="77777777" w:rsidR="003D4BB3" w:rsidRPr="00FE0037" w:rsidRDefault="003D4BB3" w:rsidP="00547E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24B0F326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5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5368866B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D594CC8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774D59AE" w14:textId="35E33D32" w:rsidTr="003D4BB3">
        <w:trPr>
          <w:trHeight w:val="269"/>
        </w:trPr>
        <w:tc>
          <w:tcPr>
            <w:tcW w:w="5664" w:type="dxa"/>
            <w:shd w:val="clear" w:color="auto" w:fill="auto"/>
          </w:tcPr>
          <w:p w14:paraId="6F2AA902" w14:textId="77777777" w:rsidR="003D4BB3" w:rsidRPr="00FE0037" w:rsidRDefault="003D4BB3" w:rsidP="00547E81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A6.</w:t>
            </w:r>
            <w:r w:rsidRPr="00FE0037">
              <w:rPr>
                <w:rFonts w:asciiTheme="minorHAnsi" w:hAnsiTheme="minorHAnsi" w:cstheme="minorHAnsi"/>
                <w:b/>
                <w:spacing w:val="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MASTER</w:t>
            </w:r>
            <w:r w:rsidRPr="00FE0037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UNIVERSITARIO</w:t>
            </w:r>
            <w:r w:rsidRPr="00FE0037">
              <w:rPr>
                <w:rFonts w:asciiTheme="minorHAnsi" w:hAnsiTheme="minorHAnsi" w:cstheme="minorHAnsi"/>
                <w:b/>
                <w:spacing w:val="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FE0037">
              <w:rPr>
                <w:rFonts w:asciiTheme="minorHAnsi" w:hAnsiTheme="minorHAnsi" w:cstheme="minorHAnsi"/>
                <w:b/>
                <w:spacing w:val="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FE0037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LIVELLO</w:t>
            </w:r>
          </w:p>
          <w:p w14:paraId="52A2B5D3" w14:textId="77777777" w:rsidR="003D4BB3" w:rsidRPr="00FE0037" w:rsidRDefault="003D4BB3" w:rsidP="00547E81">
            <w:pPr>
              <w:pStyle w:val="TableParagraph"/>
              <w:spacing w:before="13"/>
              <w:ind w:left="56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(in</w:t>
            </w:r>
            <w:r w:rsidRPr="00FE0037">
              <w:rPr>
                <w:rFonts w:asciiTheme="minorHAnsi" w:hAnsiTheme="minorHAnsi" w:cstheme="minorHAnsi"/>
                <w:spacing w:val="-1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alternativa</w:t>
            </w:r>
            <w:r w:rsidRPr="00FE003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al</w:t>
            </w:r>
            <w:r w:rsidRPr="00FE003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punto</w:t>
            </w:r>
            <w:r w:rsidRPr="00FE0037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A5)</w:t>
            </w:r>
          </w:p>
        </w:tc>
        <w:tc>
          <w:tcPr>
            <w:tcW w:w="850" w:type="dxa"/>
            <w:shd w:val="clear" w:color="auto" w:fill="auto"/>
          </w:tcPr>
          <w:p w14:paraId="4726427C" w14:textId="77777777" w:rsidR="003D4BB3" w:rsidRPr="00FE0037" w:rsidRDefault="003D4BB3" w:rsidP="00547E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21D158EE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3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5F962EC5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9AF64E7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61130" w14:paraId="71CFE4D7" w14:textId="08BEE589" w:rsidTr="003D4BB3">
        <w:trPr>
          <w:trHeight w:val="337"/>
        </w:trPr>
        <w:tc>
          <w:tcPr>
            <w:tcW w:w="7365" w:type="dxa"/>
            <w:gridSpan w:val="3"/>
            <w:tcBorders>
              <w:right w:val="single" w:sz="48" w:space="0" w:color="CDE6F4"/>
            </w:tcBorders>
            <w:shd w:val="clear" w:color="auto" w:fill="auto"/>
          </w:tcPr>
          <w:p w14:paraId="6D766364" w14:textId="77777777" w:rsidR="003D4BB3" w:rsidRPr="00FE0037" w:rsidRDefault="003D4BB3" w:rsidP="00547E81">
            <w:pPr>
              <w:pStyle w:val="TableParagraph"/>
              <w:spacing w:before="53"/>
              <w:ind w:left="13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Sezione</w:t>
            </w:r>
            <w:r w:rsidRPr="00FE0037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B_LE</w:t>
            </w:r>
            <w:r w:rsidRPr="00FE0037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CERTIFICAZIONI</w:t>
            </w:r>
            <w:r w:rsidRPr="00FE0037">
              <w:rPr>
                <w:rFonts w:asciiTheme="minorHAnsi" w:hAnsiTheme="minorHAnsi" w:cstheme="minorHAnsi"/>
                <w:b/>
                <w:spacing w:val="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OTTENUTE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NELLO</w:t>
            </w:r>
            <w:r w:rsidRPr="00FE0037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SPECIFICO</w:t>
            </w:r>
            <w:r w:rsidRPr="00FE0037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SETTORE</w:t>
            </w:r>
            <w:r w:rsidRPr="00FE0037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IN</w:t>
            </w:r>
            <w:r w:rsidRPr="00FE0037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CUI</w:t>
            </w:r>
            <w:r w:rsidRPr="00FE0037">
              <w:rPr>
                <w:rFonts w:asciiTheme="minorHAnsi" w:hAnsiTheme="minorHAnsi" w:cstheme="minorHAnsi"/>
                <w:b/>
                <w:spacing w:val="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SI</w:t>
            </w:r>
            <w:r w:rsidRPr="00FE0037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CONCORRE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7045436" w14:textId="77777777" w:rsidR="003D4BB3" w:rsidRPr="00FE0037" w:rsidRDefault="003D4BB3" w:rsidP="00547E81">
            <w:pPr>
              <w:pStyle w:val="TableParagraph"/>
              <w:spacing w:before="53"/>
              <w:ind w:left="1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1E7876AA" w14:textId="77777777" w:rsidR="003D4BB3" w:rsidRPr="00FE0037" w:rsidRDefault="003D4BB3" w:rsidP="00547E81">
            <w:pPr>
              <w:pStyle w:val="TableParagraph"/>
              <w:spacing w:before="53"/>
              <w:ind w:left="1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1BCA37D3" w14:textId="0E6D0C96" w:rsidTr="003D4BB3">
        <w:trPr>
          <w:trHeight w:val="439"/>
        </w:trPr>
        <w:tc>
          <w:tcPr>
            <w:tcW w:w="5664" w:type="dxa"/>
            <w:shd w:val="clear" w:color="auto" w:fill="auto"/>
          </w:tcPr>
          <w:p w14:paraId="4F8B1380" w14:textId="77777777" w:rsidR="003D4BB3" w:rsidRPr="00FE0037" w:rsidRDefault="003D4BB3" w:rsidP="00547E81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B1.</w:t>
            </w:r>
            <w:r w:rsidRPr="00FE0037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COMPETENZE I.C.T.</w:t>
            </w:r>
            <w:r w:rsidRPr="00FE0037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CERTIFICATE</w:t>
            </w:r>
          </w:p>
          <w:p w14:paraId="2577F808" w14:textId="77777777" w:rsidR="003D4BB3" w:rsidRPr="00FE0037" w:rsidRDefault="003D4BB3" w:rsidP="00547E81">
            <w:pPr>
              <w:pStyle w:val="TableParagraph"/>
              <w:spacing w:before="13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riconosciute</w:t>
            </w:r>
            <w:r w:rsidRPr="00FE0037">
              <w:rPr>
                <w:rFonts w:asciiTheme="minorHAnsi" w:hAnsiTheme="minorHAnsi" w:cstheme="minorHAnsi"/>
                <w:b/>
                <w:spacing w:val="1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dal</w:t>
            </w:r>
            <w:r w:rsidRPr="00FE0037">
              <w:rPr>
                <w:rFonts w:asciiTheme="minorHAnsi" w:hAnsiTheme="minorHAnsi" w:cstheme="minorHAnsi"/>
                <w:b/>
                <w:spacing w:val="8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MIUR</w:t>
            </w:r>
          </w:p>
        </w:tc>
        <w:tc>
          <w:tcPr>
            <w:tcW w:w="850" w:type="dxa"/>
            <w:shd w:val="clear" w:color="auto" w:fill="auto"/>
          </w:tcPr>
          <w:p w14:paraId="06731F48" w14:textId="77777777" w:rsidR="003D4BB3" w:rsidRPr="00FE0037" w:rsidRDefault="003D4BB3" w:rsidP="00547E81">
            <w:pPr>
              <w:pStyle w:val="TableParagraph"/>
              <w:spacing w:before="161"/>
              <w:ind w:left="115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</w:t>
            </w:r>
            <w:r w:rsidRPr="00FE003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2</w:t>
            </w:r>
            <w:r w:rsidRPr="00FE003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cert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0983AE81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5CE788C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08888C25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78C0D2AF" w14:textId="79751D03" w:rsidTr="003D4BB3">
        <w:trPr>
          <w:trHeight w:val="336"/>
        </w:trPr>
        <w:tc>
          <w:tcPr>
            <w:tcW w:w="5664" w:type="dxa"/>
            <w:shd w:val="clear" w:color="auto" w:fill="auto"/>
          </w:tcPr>
          <w:p w14:paraId="37CC4C88" w14:textId="77777777" w:rsidR="003D4BB3" w:rsidRPr="00FE0037" w:rsidRDefault="003D4BB3" w:rsidP="00547E81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B2.</w:t>
            </w:r>
            <w:r w:rsidRPr="00FE0037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COMPETENZE LINGUISTICHE CERTIFICATE</w:t>
            </w:r>
            <w:r w:rsidRPr="00FE0037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LIVELLO C1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9A29A9" w14:textId="673247EF" w:rsidR="003D4BB3" w:rsidRPr="00FE0037" w:rsidRDefault="003D4BB3" w:rsidP="003D4BB3">
            <w:pPr>
              <w:pStyle w:val="TableParagraph"/>
              <w:spacing w:before="163" w:line="254" w:lineRule="auto"/>
              <w:ind w:right="138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il livello superiore</w:t>
            </w:r>
            <w:r w:rsidRPr="00FE0037">
              <w:rPr>
                <w:rFonts w:asciiTheme="minorHAnsi" w:hAnsiTheme="minorHAnsi" w:cstheme="minorHAnsi"/>
                <w:spacing w:val="-4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prevale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0D3D03A0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3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64C2BC7C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1CE6F76D" w14:textId="77777777" w:rsidR="003D4BB3" w:rsidRPr="00FE0037" w:rsidRDefault="003D4BB3" w:rsidP="00547E81">
            <w:pPr>
              <w:pStyle w:val="TableParagraph"/>
              <w:spacing w:before="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62E706EE" w14:textId="63AEC379" w:rsidTr="003D4BB3">
        <w:trPr>
          <w:trHeight w:val="396"/>
        </w:trPr>
        <w:tc>
          <w:tcPr>
            <w:tcW w:w="5664" w:type="dxa"/>
            <w:shd w:val="clear" w:color="auto" w:fill="auto"/>
          </w:tcPr>
          <w:p w14:paraId="185F814F" w14:textId="77777777" w:rsidR="003D4BB3" w:rsidRPr="00FE0037" w:rsidRDefault="003D4BB3" w:rsidP="00547E81">
            <w:pPr>
              <w:pStyle w:val="TableParagraph"/>
              <w:spacing w:before="51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B3.</w:t>
            </w:r>
            <w:r w:rsidRPr="00FE0037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COMPETENZE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LINGUISTICHE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CERTIFICATE</w:t>
            </w:r>
            <w:r w:rsidRPr="00FE0037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LIVELLO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B2</w:t>
            </w:r>
          </w:p>
          <w:p w14:paraId="7A880877" w14:textId="7DE7B839" w:rsidR="003D4BB3" w:rsidRPr="00FE0037" w:rsidRDefault="003D4BB3" w:rsidP="003D4BB3">
            <w:pPr>
              <w:pStyle w:val="TableParagraph"/>
              <w:ind w:left="56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(in </w:t>
            </w:r>
            <w:r w:rsidRPr="00FE0037">
              <w:rPr>
                <w:rFonts w:asciiTheme="minorHAnsi" w:hAnsiTheme="minorHAnsi" w:cstheme="minorHAnsi"/>
                <w:sz w:val="16"/>
              </w:rPr>
              <w:t>alternativa</w:t>
            </w:r>
            <w:r w:rsidRPr="00FE0037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</w:t>
            </w:r>
            <w:r w:rsidRPr="00FE003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C1)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4FB9C394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2490D278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4ADAEBDF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428DDF9C" w14:textId="77777777" w:rsidR="003D4BB3" w:rsidRPr="00FE0037" w:rsidRDefault="003D4BB3" w:rsidP="00547E81">
            <w:pPr>
              <w:pStyle w:val="TableParagraph"/>
              <w:spacing w:before="1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2F18D7A7" w14:textId="57C837AA" w:rsidTr="003D4BB3">
        <w:trPr>
          <w:trHeight w:val="359"/>
        </w:trPr>
        <w:tc>
          <w:tcPr>
            <w:tcW w:w="5664" w:type="dxa"/>
            <w:shd w:val="clear" w:color="auto" w:fill="auto"/>
          </w:tcPr>
          <w:p w14:paraId="5401C149" w14:textId="77777777" w:rsidR="003D4BB3" w:rsidRPr="00FE0037" w:rsidRDefault="003D4BB3" w:rsidP="00547E81">
            <w:pPr>
              <w:pStyle w:val="TableParagraph"/>
              <w:spacing w:before="53"/>
              <w:ind w:left="56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B4.</w:t>
            </w:r>
            <w:r w:rsidRPr="00FE0037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COMPETENZE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LINGUISTICHE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CERTIFICATE</w:t>
            </w:r>
            <w:r w:rsidRPr="00FE0037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LIVELLO</w:t>
            </w:r>
            <w:r w:rsidRPr="00FE0037">
              <w:rPr>
                <w:rFonts w:asciiTheme="minorHAnsi" w:hAnsiTheme="minorHAnsi" w:cstheme="minorHAnsi"/>
                <w:b/>
                <w:spacing w:val="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B1</w:t>
            </w:r>
          </w:p>
          <w:p w14:paraId="3B421E77" w14:textId="4AD4197F" w:rsidR="003D4BB3" w:rsidRPr="00FE0037" w:rsidRDefault="003D4BB3" w:rsidP="003D4BB3">
            <w:pPr>
              <w:pStyle w:val="TableParagraph"/>
              <w:ind w:left="56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(in </w:t>
            </w:r>
            <w:r w:rsidRPr="00FE0037">
              <w:rPr>
                <w:rFonts w:asciiTheme="minorHAnsi" w:hAnsiTheme="minorHAnsi" w:cstheme="minorHAnsi"/>
                <w:sz w:val="16"/>
              </w:rPr>
              <w:t>alternativa</w:t>
            </w:r>
            <w:r w:rsidRPr="00FE0037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a</w:t>
            </w:r>
            <w:r w:rsidRPr="00FE0037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B2)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729787A8" w14:textId="77777777" w:rsidR="003D4BB3" w:rsidRPr="00FE0037" w:rsidRDefault="003D4BB3" w:rsidP="00547E81">
            <w:pPr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</w:rPr>
            </w:pP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3A3C1C5C" w14:textId="77777777" w:rsidR="003D4BB3" w:rsidRPr="00FE0037" w:rsidRDefault="003D4BB3" w:rsidP="00547E81">
            <w:pPr>
              <w:pStyle w:val="TableParagraph"/>
              <w:spacing w:before="1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130E3887" w14:textId="77777777" w:rsidR="003D4BB3" w:rsidRPr="00FE0037" w:rsidRDefault="003D4BB3" w:rsidP="00547E81">
            <w:pPr>
              <w:pStyle w:val="TableParagraph"/>
              <w:spacing w:before="1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370C665A" w14:textId="77777777" w:rsidR="003D4BB3" w:rsidRPr="00FE0037" w:rsidRDefault="003D4BB3" w:rsidP="00547E81">
            <w:pPr>
              <w:pStyle w:val="TableParagraph"/>
              <w:spacing w:before="163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61130" w14:paraId="521F133C" w14:textId="71BF4C41" w:rsidTr="003D4BB3">
        <w:trPr>
          <w:trHeight w:val="203"/>
        </w:trPr>
        <w:tc>
          <w:tcPr>
            <w:tcW w:w="7365" w:type="dxa"/>
            <w:gridSpan w:val="3"/>
            <w:tcBorders>
              <w:right w:val="single" w:sz="48" w:space="0" w:color="CDE6F4"/>
            </w:tcBorders>
            <w:shd w:val="clear" w:color="auto" w:fill="auto"/>
          </w:tcPr>
          <w:p w14:paraId="67160086" w14:textId="77777777" w:rsidR="003D4BB3" w:rsidRPr="00FE0037" w:rsidRDefault="003D4BB3" w:rsidP="00547E81">
            <w:pPr>
              <w:pStyle w:val="TableParagraph"/>
              <w:spacing w:before="51"/>
              <w:ind w:left="13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Sezione</w:t>
            </w:r>
            <w:r w:rsidRPr="00FE0037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C_LE</w:t>
            </w:r>
            <w:r w:rsidRPr="00FE0037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ESPERIENZE</w:t>
            </w:r>
            <w:r w:rsidRPr="00FE0037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NELLO</w:t>
            </w:r>
            <w:r w:rsidRPr="00FE0037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SPECIFICO</w:t>
            </w:r>
            <w:r w:rsidRPr="00FE0037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SETTORE</w:t>
            </w:r>
            <w:r w:rsidRPr="00FE0037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IN</w:t>
            </w:r>
            <w:r w:rsidRPr="00FE0037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CUI</w:t>
            </w:r>
            <w:r w:rsidRPr="00FE0037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SI</w:t>
            </w:r>
            <w:r w:rsidRPr="00FE0037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CONCORRE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16187790" w14:textId="77777777" w:rsidR="003D4BB3" w:rsidRPr="00FE0037" w:rsidRDefault="003D4BB3" w:rsidP="00547E81">
            <w:pPr>
              <w:pStyle w:val="TableParagraph"/>
              <w:spacing w:before="51"/>
              <w:ind w:left="1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52DD5758" w14:textId="77777777" w:rsidR="003D4BB3" w:rsidRPr="00FE0037" w:rsidRDefault="003D4BB3" w:rsidP="00547E81">
            <w:pPr>
              <w:pStyle w:val="TableParagraph"/>
              <w:spacing w:before="51"/>
              <w:ind w:left="1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5888C716" w14:textId="106C9D05" w:rsidTr="003D4BB3">
        <w:trPr>
          <w:trHeight w:val="236"/>
        </w:trPr>
        <w:tc>
          <w:tcPr>
            <w:tcW w:w="5664" w:type="dxa"/>
            <w:shd w:val="clear" w:color="auto" w:fill="auto"/>
          </w:tcPr>
          <w:p w14:paraId="0D31B69F" w14:textId="77777777" w:rsidR="003D4BB3" w:rsidRPr="00FE0037" w:rsidRDefault="003D4BB3" w:rsidP="00547E81">
            <w:pPr>
              <w:pStyle w:val="TableParagraph"/>
              <w:ind w:left="56" w:right="205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C1. ESPERIENZE DI DOCENZA O COLLABORAZIONE CON</w:t>
            </w:r>
            <w:r w:rsidRPr="00FE0037">
              <w:rPr>
                <w:rFonts w:asciiTheme="minorHAnsi" w:hAnsiTheme="minorHAnsi" w:cstheme="minorHAnsi"/>
                <w:b/>
                <w:spacing w:val="-4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UNIVERSITA’</w:t>
            </w:r>
            <w:r w:rsidRPr="00FE0037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ENTI</w:t>
            </w:r>
            <w:r w:rsidRPr="00FE0037">
              <w:rPr>
                <w:rFonts w:asciiTheme="minorHAnsi" w:hAnsiTheme="minorHAnsi" w:cstheme="minorHAnsi"/>
                <w:b/>
                <w:spacing w:val="20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ASSOCIAZIONI</w:t>
            </w:r>
            <w:r w:rsidRPr="00FE0037">
              <w:rPr>
                <w:rFonts w:asciiTheme="minorHAnsi" w:hAnsiTheme="minorHAnsi" w:cstheme="minorHAnsi"/>
                <w:b/>
                <w:spacing w:val="19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PROFESSIONALI</w:t>
            </w:r>
            <w:r w:rsidRPr="00FE0037">
              <w:rPr>
                <w:rFonts w:asciiTheme="minorHAnsi" w:hAnsiTheme="minorHAnsi" w:cstheme="minorHAnsi"/>
                <w:b/>
                <w:spacing w:val="17"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sz w:val="16"/>
              </w:rPr>
              <w:t>(min.20ore)</w:t>
            </w:r>
          </w:p>
        </w:tc>
        <w:tc>
          <w:tcPr>
            <w:tcW w:w="850" w:type="dxa"/>
            <w:shd w:val="clear" w:color="auto" w:fill="auto"/>
          </w:tcPr>
          <w:p w14:paraId="4737B2B9" w14:textId="77777777" w:rsidR="003D4BB3" w:rsidRPr="00FE0037" w:rsidRDefault="003D4BB3" w:rsidP="00547E81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3</w:t>
            </w:r>
          </w:p>
        </w:tc>
        <w:tc>
          <w:tcPr>
            <w:tcW w:w="851" w:type="dxa"/>
            <w:tcBorders>
              <w:right w:val="single" w:sz="48" w:space="0" w:color="CDE6F4"/>
            </w:tcBorders>
            <w:shd w:val="clear" w:color="auto" w:fill="auto"/>
          </w:tcPr>
          <w:p w14:paraId="3ED04F8E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per ogni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3D4BB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coll.</w:t>
            </w: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3EDD5532" w14:textId="77777777" w:rsidR="003D4BB3" w:rsidRPr="00FE0037" w:rsidRDefault="003D4BB3" w:rsidP="00547E81">
            <w:pPr>
              <w:pStyle w:val="TableParagraph"/>
              <w:tabs>
                <w:tab w:val="left" w:pos="1414"/>
              </w:tabs>
              <w:spacing w:line="254" w:lineRule="auto"/>
              <w:ind w:left="141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single" w:sz="48" w:space="0" w:color="CDE6F4"/>
            </w:tcBorders>
          </w:tcPr>
          <w:p w14:paraId="31D07852" w14:textId="77777777" w:rsidR="003D4BB3" w:rsidRPr="00FE0037" w:rsidRDefault="003D4BB3" w:rsidP="00547E81">
            <w:pPr>
              <w:pStyle w:val="TableParagraph"/>
              <w:tabs>
                <w:tab w:val="left" w:pos="1414"/>
              </w:tabs>
              <w:spacing w:line="254" w:lineRule="auto"/>
              <w:ind w:left="141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55CBD701" w14:textId="25A4C1C6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824B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C2. ESPERIENZE DI DOCENZA O COLLABORAZIONE NEI PROGETTI FINANZIATI DAL FONDO SOCIALE EUROPEO (PON – POR) (min. 20 ore)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2EEB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5D95C5A3" w14:textId="01646979" w:rsidR="003D4BB3" w:rsidRPr="00FE0037" w:rsidRDefault="003D4BB3" w:rsidP="003D4BB3">
            <w:pPr>
              <w:pStyle w:val="TableParagraph"/>
              <w:spacing w:before="61"/>
              <w:ind w:left="-105" w:right="-1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per ogni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3D4BB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FE0037">
              <w:rPr>
                <w:rFonts w:asciiTheme="minorHAnsi" w:hAnsiTheme="minorHAnsi" w:cstheme="minorHAnsi"/>
                <w:b/>
                <w:sz w:val="16"/>
              </w:rPr>
              <w:t>coll.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21BC930F" w14:textId="77777777" w:rsidR="003D4BB3" w:rsidRPr="00F82F6B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3CAA968E" w14:textId="77777777" w:rsidR="003D4BB3" w:rsidRPr="00F82F6B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b/>
                <w:sz w:val="16"/>
              </w:rPr>
            </w:pPr>
          </w:p>
        </w:tc>
      </w:tr>
      <w:tr w:rsidR="003D4BB3" w:rsidRPr="00FE0037" w14:paraId="6FA99946" w14:textId="775EA651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2492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C3. ESPERIENZE DI TUTOR D’AULA/DIDATTICO NEI</w:t>
            </w:r>
          </w:p>
          <w:p w14:paraId="21FBBB66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 xml:space="preserve">PROGETTI FINANZIATI DAL FONDO SOCIALE EUROPEO (PON – POR) </w:t>
            </w:r>
            <w:r w:rsidRPr="003D4BB3">
              <w:rPr>
                <w:rFonts w:asciiTheme="minorHAnsi" w:hAnsiTheme="minorHAnsi" w:cstheme="minorHAnsi"/>
                <w:b/>
                <w:sz w:val="12"/>
              </w:rPr>
              <w:t>(min. 20 ore)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0109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2BA18CF7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0D680502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051F5E60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34276470" w14:textId="1F74408D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FF73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C4. ESPERIENZE DI FACILITATORE/VALUTATORE NEI</w:t>
            </w:r>
          </w:p>
          <w:p w14:paraId="7579C3B4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 xml:space="preserve">PROGETTI FINANZIATI DAL FONDO SOCIALE EUROPEO (PON – POR) </w:t>
            </w:r>
            <w:r w:rsidRPr="003D4BB3">
              <w:rPr>
                <w:rFonts w:asciiTheme="minorHAnsi" w:hAnsiTheme="minorHAnsi" w:cstheme="minorHAnsi"/>
                <w:b/>
                <w:sz w:val="12"/>
              </w:rPr>
              <w:t>(min. 20 ore)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C3EE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044A5EE7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6DBCA06F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49DD1320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1FC192E0" w14:textId="41338B6A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F015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C5. COLLABORAZIONI CON SCUOLE STATALI/PARITARIE COME ESPERTO ESTERNO NELL'AMBITO DI PROGETTI IN LINGUA INGLESE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35D5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5punti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120D3547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252D922C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717844B6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3788CF77" w14:textId="2DF0E6D7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6A0C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C6.COLLABORAZIONI CON SCUOLE STATALI/PARITARIE COME ESPERTO ESTERNO NELL'AMBITO DI PROGETTI TEATRALI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43ED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5punti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03538E5A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156C3828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0DD48F2A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1C785264" w14:textId="2E84F58E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C7A0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C7. PREGRESSA ESPERIENZA NELL'ATTIVITA'</w:t>
            </w:r>
          </w:p>
          <w:p w14:paraId="0B7602DF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PROGETTUALE (inerenti al bando) ALL'INTERNO DELLE SCUOLE FACENTI PARTEDELL'ISTITUTO COMPRENSIVO PERUGIA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CBE6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 5punti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6E931ACE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1 punto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3A1A57CA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3DCD2460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D4BB3" w:rsidRPr="00FE0037" w14:paraId="50E2BED1" w14:textId="01F93DE9" w:rsidTr="003D4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7C0D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C8. CONOSCENZE SPECIFICHE DELL' ARGOMENTO</w:t>
            </w:r>
          </w:p>
          <w:p w14:paraId="6D8CE1A0" w14:textId="77777777" w:rsidR="003D4BB3" w:rsidRPr="00FE0037" w:rsidRDefault="003D4BB3" w:rsidP="003D4BB3">
            <w:pPr>
              <w:pStyle w:val="TableParagraph"/>
              <w:ind w:left="56" w:right="205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(documentate attraverso pubblicazioni)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AE56" w14:textId="77777777" w:rsidR="003D4BB3" w:rsidRPr="00FE0037" w:rsidRDefault="003D4BB3" w:rsidP="003D4BB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E0037">
              <w:rPr>
                <w:rFonts w:asciiTheme="minorHAnsi" w:hAnsiTheme="minorHAnsi" w:cstheme="minorHAnsi"/>
                <w:sz w:val="16"/>
              </w:rPr>
              <w:t>Max.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  <w:shd w:val="clear" w:color="auto" w:fill="auto"/>
          </w:tcPr>
          <w:p w14:paraId="5804F2C8" w14:textId="77777777" w:rsidR="003D4BB3" w:rsidRPr="00FE0037" w:rsidRDefault="003D4BB3" w:rsidP="003D4BB3">
            <w:pPr>
              <w:pStyle w:val="TableParagraph"/>
              <w:spacing w:before="61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0037">
              <w:rPr>
                <w:rFonts w:asciiTheme="minorHAnsi" w:hAnsiTheme="minorHAnsi" w:cstheme="minorHAnsi"/>
                <w:b/>
                <w:sz w:val="16"/>
              </w:rPr>
              <w:t>Da 1 a 2 punti cad.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5BBE5D4E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CDE6F4"/>
            </w:tcBorders>
          </w:tcPr>
          <w:p w14:paraId="51C8CE9D" w14:textId="77777777" w:rsidR="003D4BB3" w:rsidRPr="00FE0037" w:rsidRDefault="003D4BB3" w:rsidP="003D4BB3">
            <w:pPr>
              <w:pStyle w:val="TableParagraph"/>
              <w:tabs>
                <w:tab w:val="left" w:pos="1414"/>
              </w:tabs>
              <w:spacing w:line="254" w:lineRule="auto"/>
              <w:ind w:left="36" w:right="242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5F1EED87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>Data________________                                               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D4C3" w14:textId="77777777" w:rsidR="00C81542" w:rsidRDefault="00C81542" w:rsidP="008842F8">
      <w:r>
        <w:separator/>
      </w:r>
    </w:p>
  </w:endnote>
  <w:endnote w:type="continuationSeparator" w:id="0">
    <w:p w14:paraId="216A6893" w14:textId="77777777" w:rsidR="00C81542" w:rsidRDefault="00C81542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4E2F" w14:textId="77777777" w:rsidR="00193EB5" w:rsidRDefault="00193E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900A" w14:textId="77777777" w:rsidR="00193EB5" w:rsidRDefault="00193E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6195" w14:textId="77777777" w:rsidR="00193EB5" w:rsidRDefault="00193E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22EC" w14:textId="77777777" w:rsidR="00C81542" w:rsidRDefault="00C81542" w:rsidP="008842F8">
      <w:r>
        <w:separator/>
      </w:r>
    </w:p>
  </w:footnote>
  <w:footnote w:type="continuationSeparator" w:id="0">
    <w:p w14:paraId="689E948E" w14:textId="77777777" w:rsidR="00C81542" w:rsidRDefault="00C81542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35F0" w14:textId="77777777" w:rsidR="00193EB5" w:rsidRDefault="00193E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  <w:lang w:val="it-IT" w:eastAsia="it-IT" w:bidi="ar-SA"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651B" w14:textId="77777777" w:rsidR="00193EB5" w:rsidRDefault="00193E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2D"/>
    <w:rsid w:val="00193EB5"/>
    <w:rsid w:val="001B72D4"/>
    <w:rsid w:val="00227789"/>
    <w:rsid w:val="002D572D"/>
    <w:rsid w:val="003D4BB3"/>
    <w:rsid w:val="004C52E3"/>
    <w:rsid w:val="004D63C6"/>
    <w:rsid w:val="00512702"/>
    <w:rsid w:val="005A67FE"/>
    <w:rsid w:val="005A7BD7"/>
    <w:rsid w:val="008341DE"/>
    <w:rsid w:val="008842F8"/>
    <w:rsid w:val="008E4B7F"/>
    <w:rsid w:val="008E59D9"/>
    <w:rsid w:val="009A3BFB"/>
    <w:rsid w:val="00C81542"/>
    <w:rsid w:val="00D10D38"/>
    <w:rsid w:val="00D94493"/>
    <w:rsid w:val="00E414B1"/>
    <w:rsid w:val="00F11910"/>
    <w:rsid w:val="00F61130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TableParagraph">
    <w:name w:val="Table Paragraph"/>
    <w:basedOn w:val="Normale"/>
    <w:uiPriority w:val="1"/>
    <w:qFormat/>
    <w:rsid w:val="008341DE"/>
    <w:pPr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Perugia15</cp:lastModifiedBy>
  <cp:revision>5</cp:revision>
  <dcterms:created xsi:type="dcterms:W3CDTF">2023-05-22T15:56:00Z</dcterms:created>
  <dcterms:modified xsi:type="dcterms:W3CDTF">2023-05-22T16:25:00Z</dcterms:modified>
</cp:coreProperties>
</file>