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14F165B3" w:rsidR="0085000A" w:rsidRPr="00B53C58" w:rsidRDefault="003D046C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85000A" w:rsidRPr="00B53C58">
        <w:rPr>
          <w:rFonts w:ascii="Calibri" w:hAnsi="Calibri" w:cs="Calibri"/>
          <w:color w:val="auto"/>
          <w:szCs w:val="20"/>
          <w:lang w:val="it-IT"/>
        </w:rPr>
        <w:t>ell</w:t>
      </w:r>
      <w:r w:rsidR="00B53C58" w:rsidRPr="00B53C58">
        <w:rPr>
          <w:rFonts w:ascii="Calibri" w:hAnsi="Calibri" w:cs="Calibri"/>
          <w:color w:val="auto"/>
          <w:szCs w:val="20"/>
          <w:lang w:val="it-IT"/>
        </w:rPr>
        <w:t>’</w:t>
      </w:r>
      <w:r w:rsidR="003E7F3C" w:rsidRPr="00B53C58">
        <w:rPr>
          <w:rFonts w:ascii="Calibri" w:hAnsi="Calibri" w:cs="Calibri"/>
          <w:color w:val="auto"/>
          <w:szCs w:val="20"/>
          <w:lang w:val="it-IT"/>
        </w:rPr>
        <w:t>I.C. PERUGIA 15</w:t>
      </w:r>
    </w:p>
    <w:p w14:paraId="6B459611" w14:textId="5A8FD439" w:rsidR="0085000A" w:rsidRPr="00B53C58" w:rsidRDefault="003E7F3C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B53C58">
        <w:rPr>
          <w:rFonts w:ascii="Calibri" w:hAnsi="Calibri" w:cs="Calibri"/>
          <w:color w:val="auto"/>
          <w:szCs w:val="20"/>
          <w:lang w:val="it-IT"/>
        </w:rPr>
        <w:t>Perugia (PG)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0CB945D7" w:rsidR="0085000A" w:rsidRPr="00E930BE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B53C5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4515BF" w:rsidRPr="004515BF">
        <w:rPr>
          <w:rFonts w:ascii="Calibri" w:hAnsi="Calibri" w:cs="Calibri"/>
          <w:b w:val="0"/>
          <w:i/>
          <w:sz w:val="24"/>
          <w:szCs w:val="24"/>
        </w:rPr>
        <w:t>13.1.5A-FESRPON-UM-2022-33</w:t>
      </w:r>
    </w:p>
    <w:p w14:paraId="73C249CA" w14:textId="77777777" w:rsidR="0085000A" w:rsidRPr="00B53C58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_______________________(____)</w:t>
      </w:r>
    </w:p>
    <w:p w14:paraId="2C81BC98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___________________________(____)</w:t>
      </w:r>
    </w:p>
    <w:p w14:paraId="082CDBFA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proofErr w:type="gram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in</w:t>
      </w:r>
      <w:proofErr w:type="gram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via ____________________________ n. ____  Recapito telefono fisso _______________________ recapito </w:t>
      </w:r>
      <w:proofErr w:type="spellStart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5E997194" w14:textId="77777777" w:rsidR="0085000A" w:rsidRPr="00B53C58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53C58">
        <w:rPr>
          <w:rFonts w:ascii="Calibri" w:hAnsi="Calibri" w:cs="Calibri"/>
          <w:color w:val="auto"/>
          <w:sz w:val="20"/>
          <w:szCs w:val="28"/>
          <w:lang w:val="it-IT"/>
        </w:rPr>
        <w:t>personale interno</w:t>
      </w: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53C58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B53C58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B53C58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B53C58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B53C58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B53C58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4F69719C" w:rsidR="0085000A" w:rsidRPr="00320BCD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320BCD" w:rsidRPr="00320BCD">
        <w:rPr>
          <w:rFonts w:ascii="Calibri" w:eastAsia="Calibri" w:hAnsi="Calibri" w:cs="Calibri"/>
          <w:b/>
          <w:szCs w:val="22"/>
          <w:lang w:val="it-IT"/>
        </w:rPr>
        <w:t>13.1.5A-FESRPON-UM-2022-33</w:t>
      </w:r>
      <w:bookmarkStart w:id="1" w:name="_GoBack"/>
      <w:bookmarkEnd w:id="1"/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B53C58">
        <w:rPr>
          <w:rFonts w:ascii="Calibri" w:hAnsi="Calibri" w:cs="Calibri"/>
          <w:color w:val="auto"/>
          <w:sz w:val="20"/>
          <w:szCs w:val="20"/>
          <w:lang w:val="it-IT"/>
        </w:rPr>
        <w:t xml:space="preserve">A tal fine, consapevole della responsabilità penale e della </w:t>
      </w:r>
      <w:r w:rsidRPr="00C55283">
        <w:rPr>
          <w:rFonts w:ascii="Calibri" w:hAnsi="Calibri" w:cs="Calibri"/>
          <w:sz w:val="20"/>
          <w:szCs w:val="20"/>
          <w:lang w:val="it-IT"/>
        </w:rPr>
        <w:t>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5162017A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p w14:paraId="439ABE15" w14:textId="77777777"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F29A8" w14:textId="77777777" w:rsidR="00800952" w:rsidRDefault="00800952" w:rsidP="0085000A">
      <w:r>
        <w:separator/>
      </w:r>
    </w:p>
  </w:endnote>
  <w:endnote w:type="continuationSeparator" w:id="0">
    <w:p w14:paraId="05E10114" w14:textId="77777777" w:rsidR="00800952" w:rsidRDefault="00800952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00449" w14:textId="77777777" w:rsidR="003E7F3C" w:rsidRDefault="003E7F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00411" w14:textId="77777777" w:rsidR="003E7F3C" w:rsidRDefault="003E7F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3111B" w14:textId="77777777" w:rsidR="003E7F3C" w:rsidRDefault="003E7F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8F39" w14:textId="77777777" w:rsidR="00800952" w:rsidRDefault="00800952" w:rsidP="0085000A">
      <w:r>
        <w:separator/>
      </w:r>
    </w:p>
  </w:footnote>
  <w:footnote w:type="continuationSeparator" w:id="0">
    <w:p w14:paraId="022F423C" w14:textId="77777777" w:rsidR="00800952" w:rsidRDefault="00800952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F2D98" w14:textId="77777777" w:rsidR="003E7F3C" w:rsidRDefault="003E7F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  <w:lang w:val="it-IT" w:eastAsia="it-IT" w:bidi="ar-SA"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41EE3" w14:textId="77777777" w:rsidR="003E7F3C" w:rsidRDefault="003E7F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BC"/>
    <w:rsid w:val="00021062"/>
    <w:rsid w:val="00210B77"/>
    <w:rsid w:val="00320BCD"/>
    <w:rsid w:val="003D046C"/>
    <w:rsid w:val="003E7F3C"/>
    <w:rsid w:val="00424DAB"/>
    <w:rsid w:val="004515BF"/>
    <w:rsid w:val="004B4167"/>
    <w:rsid w:val="00642591"/>
    <w:rsid w:val="006B3826"/>
    <w:rsid w:val="00722A5C"/>
    <w:rsid w:val="007A64BC"/>
    <w:rsid w:val="00800952"/>
    <w:rsid w:val="0085000A"/>
    <w:rsid w:val="00A546C1"/>
    <w:rsid w:val="00B3508A"/>
    <w:rsid w:val="00B53C58"/>
    <w:rsid w:val="00BC0084"/>
    <w:rsid w:val="00C423C9"/>
    <w:rsid w:val="00CC2DB6"/>
    <w:rsid w:val="00E414B1"/>
    <w:rsid w:val="00E930BE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4</cp:revision>
  <dcterms:created xsi:type="dcterms:W3CDTF">2023-04-05T16:19:00Z</dcterms:created>
  <dcterms:modified xsi:type="dcterms:W3CDTF">2023-04-06T08:39:00Z</dcterms:modified>
</cp:coreProperties>
</file>