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FF55" w14:textId="77777777" w:rsidR="00E44181" w:rsidRPr="00EF0B8F" w:rsidRDefault="00E44181" w:rsidP="00E44181">
      <w:pPr>
        <w:jc w:val="center"/>
        <w:rPr>
          <w:b/>
          <w:sz w:val="28"/>
          <w:szCs w:val="28"/>
        </w:rPr>
      </w:pPr>
      <w:r w:rsidRPr="00EF0B8F">
        <w:rPr>
          <w:b/>
          <w:sz w:val="28"/>
          <w:szCs w:val="28"/>
        </w:rPr>
        <w:t>SCHEDA MONITORAGGIO E VALUTAZIONE PROGETTI P.T.O.F.</w:t>
      </w:r>
    </w:p>
    <w:p w14:paraId="51780F2B" w14:textId="4F28508E" w:rsidR="00E44181" w:rsidRPr="007F5D02" w:rsidRDefault="004651D8" w:rsidP="007F5D02">
      <w:pPr>
        <w:spacing w:after="130" w:line="348" w:lineRule="auto"/>
        <w:ind w:left="-15" w:right="145"/>
        <w:rPr>
          <w:b/>
          <w:lang w:eastAsia="it-IT" w:bidi="ar-SA"/>
        </w:rPr>
      </w:pPr>
      <w:r>
        <w:rPr>
          <w:b/>
        </w:rPr>
        <w:t>La scheda</w:t>
      </w:r>
      <w:r w:rsidR="0000477C">
        <w:rPr>
          <w:b/>
        </w:rPr>
        <w:t xml:space="preserve"> vuole </w:t>
      </w:r>
      <w:r>
        <w:rPr>
          <w:b/>
        </w:rPr>
        <w:t>raccogliere le informazioni utili a verificare e valutare gli esiti finali dei progetti inseriti nel PTOF 2025/202</w:t>
      </w:r>
      <w:r w:rsidR="008A7364">
        <w:rPr>
          <w:b/>
        </w:rPr>
        <w:t>6</w:t>
      </w:r>
    </w:p>
    <w:p w14:paraId="05EACDC0" w14:textId="77777777" w:rsidR="00E44181" w:rsidRPr="00EF0B8F" w:rsidRDefault="00E44181" w:rsidP="00E441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0B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TITOLO DEL PROGETTO ………………………………………………………………………..</w:t>
      </w:r>
    </w:p>
    <w:p w14:paraId="4986E64F" w14:textId="77777777" w:rsidR="00E44181" w:rsidRPr="00EF0B8F" w:rsidRDefault="00E4418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4181" w:rsidRPr="00EF0B8F" w14:paraId="488CB84D" w14:textId="77777777" w:rsidTr="00E44181">
        <w:tc>
          <w:tcPr>
            <w:tcW w:w="4814" w:type="dxa"/>
          </w:tcPr>
          <w:p w14:paraId="01A69BE0" w14:textId="03CF258D" w:rsidR="00E44181" w:rsidRPr="00EF0B8F" w:rsidRDefault="00E44181" w:rsidP="00E44181">
            <w:r w:rsidRPr="00EF0B8F">
              <w:t xml:space="preserve"> Referente del progetto </w:t>
            </w:r>
          </w:p>
        </w:tc>
        <w:tc>
          <w:tcPr>
            <w:tcW w:w="4814" w:type="dxa"/>
          </w:tcPr>
          <w:p w14:paraId="6FB68802" w14:textId="77777777" w:rsidR="00E44181" w:rsidRPr="00EF0B8F" w:rsidRDefault="00E44181" w:rsidP="00E44181"/>
        </w:tc>
      </w:tr>
      <w:tr w:rsidR="00E44181" w:rsidRPr="00EF0B8F" w14:paraId="61368089" w14:textId="77777777" w:rsidTr="00E44181">
        <w:tc>
          <w:tcPr>
            <w:tcW w:w="4814" w:type="dxa"/>
          </w:tcPr>
          <w:p w14:paraId="598745DA" w14:textId="3CE035D0" w:rsidR="00E44181" w:rsidRPr="00EF0B8F" w:rsidRDefault="00E44181" w:rsidP="00E44181">
            <w:r w:rsidRPr="00EF0B8F">
              <w:t xml:space="preserve"> Docenti partecipanti </w:t>
            </w:r>
          </w:p>
        </w:tc>
        <w:tc>
          <w:tcPr>
            <w:tcW w:w="4814" w:type="dxa"/>
          </w:tcPr>
          <w:p w14:paraId="358F9AE8" w14:textId="77777777" w:rsidR="00E44181" w:rsidRPr="00EF0B8F" w:rsidRDefault="00E44181" w:rsidP="00E44181"/>
        </w:tc>
      </w:tr>
      <w:tr w:rsidR="00E44181" w:rsidRPr="00EF0B8F" w14:paraId="7E668199" w14:textId="77777777" w:rsidTr="00E44181">
        <w:tc>
          <w:tcPr>
            <w:tcW w:w="4814" w:type="dxa"/>
          </w:tcPr>
          <w:p w14:paraId="5822E19C" w14:textId="77777777" w:rsidR="00E44181" w:rsidRPr="00EF0B8F" w:rsidRDefault="00E44181" w:rsidP="00E44181">
            <w:r w:rsidRPr="00EF0B8F">
              <w:t xml:space="preserve">Partner coinvolti </w:t>
            </w:r>
          </w:p>
          <w:p w14:paraId="64262137" w14:textId="4D35F929" w:rsidR="00E44181" w:rsidRPr="00EF0B8F" w:rsidRDefault="00E44181" w:rsidP="00E44181">
            <w:r w:rsidRPr="00EF0B8F">
              <w:t>(enti, associazioni, università, scuole…)</w:t>
            </w:r>
          </w:p>
        </w:tc>
        <w:tc>
          <w:tcPr>
            <w:tcW w:w="4814" w:type="dxa"/>
          </w:tcPr>
          <w:p w14:paraId="25D52E86" w14:textId="77777777" w:rsidR="00E44181" w:rsidRPr="00EF0B8F" w:rsidRDefault="00E44181" w:rsidP="00E44181"/>
        </w:tc>
      </w:tr>
      <w:tr w:rsidR="00E44181" w:rsidRPr="00EF0B8F" w14:paraId="6C621A08" w14:textId="77777777" w:rsidTr="00E44181">
        <w:tc>
          <w:tcPr>
            <w:tcW w:w="4814" w:type="dxa"/>
          </w:tcPr>
          <w:p w14:paraId="02EDE1D6" w14:textId="75A06983" w:rsidR="00E44181" w:rsidRPr="00EF0B8F" w:rsidRDefault="00E44181" w:rsidP="00E44181">
            <w:r w:rsidRPr="00EF0B8F">
              <w:t xml:space="preserve"> Eventuale collaborazione con </w:t>
            </w:r>
            <w:r w:rsidR="007C4A30" w:rsidRPr="00EF0B8F">
              <w:t>esperti</w:t>
            </w:r>
            <w:r w:rsidRPr="00EF0B8F">
              <w:t xml:space="preserve"> esterni </w:t>
            </w:r>
          </w:p>
        </w:tc>
        <w:tc>
          <w:tcPr>
            <w:tcW w:w="4814" w:type="dxa"/>
          </w:tcPr>
          <w:p w14:paraId="7AFD8EF4" w14:textId="77777777" w:rsidR="00E44181" w:rsidRPr="00EF0B8F" w:rsidRDefault="00E44181" w:rsidP="00E44181"/>
        </w:tc>
      </w:tr>
      <w:tr w:rsidR="00013E25" w:rsidRPr="00EF0B8F" w14:paraId="0FC063CD" w14:textId="77777777" w:rsidTr="00E44181">
        <w:tc>
          <w:tcPr>
            <w:tcW w:w="4814" w:type="dxa"/>
          </w:tcPr>
          <w:p w14:paraId="3A110CF9" w14:textId="104E143A" w:rsidR="00013E25" w:rsidRPr="00EF0B8F" w:rsidRDefault="00013E25" w:rsidP="00E44181">
            <w:r w:rsidRPr="00EF0B8F">
              <w:t>Coinvolgimento delle famiglie</w:t>
            </w:r>
          </w:p>
        </w:tc>
        <w:tc>
          <w:tcPr>
            <w:tcW w:w="4814" w:type="dxa"/>
          </w:tcPr>
          <w:p w14:paraId="3B2B85FF" w14:textId="77777777" w:rsidR="00013E25" w:rsidRPr="00EF0B8F" w:rsidRDefault="00013E25" w:rsidP="00E44181"/>
        </w:tc>
      </w:tr>
      <w:tr w:rsidR="00E44181" w:rsidRPr="00EF0B8F" w14:paraId="3F397157" w14:textId="77777777" w:rsidTr="00E44181">
        <w:tc>
          <w:tcPr>
            <w:tcW w:w="4814" w:type="dxa"/>
          </w:tcPr>
          <w:p w14:paraId="0A8D8B56" w14:textId="629DBC98" w:rsidR="00E44181" w:rsidRPr="00EF0B8F" w:rsidRDefault="00E44181" w:rsidP="00E44181">
            <w:r w:rsidRPr="00EF0B8F">
              <w:t xml:space="preserve"> Spazi utilizzati </w:t>
            </w:r>
          </w:p>
        </w:tc>
        <w:tc>
          <w:tcPr>
            <w:tcW w:w="4814" w:type="dxa"/>
          </w:tcPr>
          <w:p w14:paraId="73272167" w14:textId="77777777" w:rsidR="00E44181" w:rsidRPr="00EF0B8F" w:rsidRDefault="00E44181" w:rsidP="00E44181"/>
        </w:tc>
      </w:tr>
    </w:tbl>
    <w:p w14:paraId="72AB690A" w14:textId="77777777" w:rsidR="0000477C" w:rsidRDefault="0000477C" w:rsidP="00E44181">
      <w:pPr>
        <w:pStyle w:val="Default"/>
        <w:rPr>
          <w:b/>
          <w:bCs/>
          <w:sz w:val="23"/>
          <w:szCs w:val="23"/>
        </w:rPr>
      </w:pPr>
    </w:p>
    <w:p w14:paraId="7650B8AC" w14:textId="5D070DDB" w:rsidR="00E44181" w:rsidRPr="00EF0B8F" w:rsidRDefault="00E44181" w:rsidP="00E44181">
      <w:pPr>
        <w:pStyle w:val="Default"/>
        <w:rPr>
          <w:b/>
          <w:bCs/>
          <w:sz w:val="23"/>
          <w:szCs w:val="23"/>
        </w:rPr>
      </w:pPr>
      <w:r w:rsidRPr="00EF0B8F">
        <w:rPr>
          <w:b/>
          <w:bCs/>
          <w:sz w:val="23"/>
          <w:szCs w:val="23"/>
        </w:rPr>
        <w:t xml:space="preserve">Partecipazione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86CDE" w:rsidRPr="00EF0B8F" w14:paraId="7C7DA1D3" w14:textId="77777777" w:rsidTr="004F003A">
        <w:tc>
          <w:tcPr>
            <w:tcW w:w="4814" w:type="dxa"/>
          </w:tcPr>
          <w:p w14:paraId="7EF69685" w14:textId="5F05B7CF" w:rsidR="00286CDE" w:rsidRPr="00EF0B8F" w:rsidRDefault="00286CDE" w:rsidP="00E44181">
            <w:pPr>
              <w:pStyle w:val="Default"/>
              <w:rPr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>Scuola</w:t>
            </w:r>
          </w:p>
        </w:tc>
        <w:tc>
          <w:tcPr>
            <w:tcW w:w="4814" w:type="dxa"/>
          </w:tcPr>
          <w:p w14:paraId="3D915E91" w14:textId="596B4D9C" w:rsidR="00286CDE" w:rsidRPr="00EF0B8F" w:rsidRDefault="00286CDE" w:rsidP="00E44181">
            <w:pPr>
              <w:pStyle w:val="Default"/>
              <w:rPr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>Infanzia di</w:t>
            </w:r>
            <w:r w:rsidR="00242D91" w:rsidRPr="00EF0B8F">
              <w:rPr>
                <w:sz w:val="23"/>
                <w:szCs w:val="23"/>
              </w:rPr>
              <w:t xml:space="preserve"> ________________</w:t>
            </w:r>
          </w:p>
          <w:p w14:paraId="5638BAC9" w14:textId="0F816055" w:rsidR="00286CDE" w:rsidRPr="00EF0B8F" w:rsidRDefault="00286CDE" w:rsidP="00E44181">
            <w:pPr>
              <w:pStyle w:val="Default"/>
              <w:rPr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>Primaria di</w:t>
            </w:r>
            <w:r w:rsidR="00242D91" w:rsidRPr="00EF0B8F">
              <w:rPr>
                <w:sz w:val="23"/>
                <w:szCs w:val="23"/>
              </w:rPr>
              <w:t xml:space="preserve"> __________________</w:t>
            </w:r>
          </w:p>
          <w:p w14:paraId="54F956A4" w14:textId="549C4E32" w:rsidR="00286CDE" w:rsidRPr="00EF0B8F" w:rsidRDefault="00286CDE" w:rsidP="00E4418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 xml:space="preserve">Secondaria di I grado di </w:t>
            </w:r>
            <w:r w:rsidR="00242D91" w:rsidRPr="00EF0B8F">
              <w:rPr>
                <w:sz w:val="23"/>
                <w:szCs w:val="23"/>
              </w:rPr>
              <w:t>_______________</w:t>
            </w:r>
          </w:p>
        </w:tc>
      </w:tr>
      <w:tr w:rsidR="00E44181" w:rsidRPr="00EF0B8F" w14:paraId="4C59F65D" w14:textId="77777777" w:rsidTr="004F003A">
        <w:tc>
          <w:tcPr>
            <w:tcW w:w="4814" w:type="dxa"/>
          </w:tcPr>
          <w:p w14:paraId="58B8A432" w14:textId="79696D11" w:rsidR="00E44181" w:rsidRPr="00EF0B8F" w:rsidRDefault="00E44181" w:rsidP="00E4418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>Classi coinvolte</w:t>
            </w:r>
          </w:p>
        </w:tc>
        <w:tc>
          <w:tcPr>
            <w:tcW w:w="4814" w:type="dxa"/>
          </w:tcPr>
          <w:p w14:paraId="507506E7" w14:textId="77777777" w:rsidR="00C35088" w:rsidRDefault="00C35088" w:rsidP="00E44181">
            <w:pPr>
              <w:pStyle w:val="Default"/>
            </w:pPr>
            <w:r>
              <w:rPr>
                <w:rFonts w:ascii="Segoe UI Symbol" w:hAnsi="Segoe UI Symbol" w:cs="Segoe UI Symbol"/>
              </w:rPr>
              <w:t>❑</w:t>
            </w:r>
            <w:r>
              <w:t xml:space="preserve"> classi parallele </w:t>
            </w:r>
          </w:p>
          <w:p w14:paraId="110EA469" w14:textId="25F26D9D" w:rsidR="00C35088" w:rsidRDefault="00C35088" w:rsidP="00E44181">
            <w:pPr>
              <w:pStyle w:val="Default"/>
            </w:pPr>
            <w:r>
              <w:rPr>
                <w:rFonts w:ascii="Segoe UI Symbol" w:hAnsi="Segoe UI Symbol" w:cs="Segoe UI Symbol"/>
              </w:rPr>
              <w:t>❑</w:t>
            </w:r>
            <w:r>
              <w:t xml:space="preserve"> unica classe </w:t>
            </w:r>
          </w:p>
          <w:p w14:paraId="40571077" w14:textId="77777777" w:rsidR="00C35088" w:rsidRDefault="00C35088" w:rsidP="00E44181">
            <w:pPr>
              <w:pStyle w:val="Default"/>
            </w:pPr>
            <w:r>
              <w:rPr>
                <w:rFonts w:ascii="Segoe UI Symbol" w:hAnsi="Segoe UI Symbol" w:cs="Segoe UI Symbol"/>
              </w:rPr>
              <w:t>❑</w:t>
            </w:r>
            <w:r>
              <w:t xml:space="preserve"> tutte le classi del plesso </w:t>
            </w:r>
          </w:p>
          <w:p w14:paraId="2E8E9934" w14:textId="77777777" w:rsidR="00C35088" w:rsidRDefault="00C35088" w:rsidP="00E44181">
            <w:pPr>
              <w:pStyle w:val="Default"/>
            </w:pPr>
            <w:r>
              <w:rPr>
                <w:rFonts w:ascii="Segoe UI Symbol" w:hAnsi="Segoe UI Symbol" w:cs="Segoe UI Symbol"/>
              </w:rPr>
              <w:t>❑</w:t>
            </w:r>
            <w:r>
              <w:t xml:space="preserve"> gruppo interclasse </w:t>
            </w:r>
          </w:p>
          <w:p w14:paraId="3E7FEAA8" w14:textId="7196502C" w:rsidR="00E44181" w:rsidRPr="00EF0B8F" w:rsidRDefault="00C35088" w:rsidP="00E4418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rFonts w:ascii="Segoe UI Symbol" w:hAnsi="Segoe UI Symbol" w:cs="Segoe UI Symbol"/>
              </w:rPr>
              <w:t>❑</w:t>
            </w:r>
            <w:r>
              <w:t xml:space="preserve"> altro ……………………………..</w:t>
            </w:r>
          </w:p>
        </w:tc>
      </w:tr>
      <w:tr w:rsidR="00E44181" w:rsidRPr="00EF0B8F" w14:paraId="40093DDF" w14:textId="77777777" w:rsidTr="004F003A">
        <w:tc>
          <w:tcPr>
            <w:tcW w:w="4814" w:type="dxa"/>
          </w:tcPr>
          <w:p w14:paraId="324D24A1" w14:textId="1FFA2F46" w:rsidR="00E44181" w:rsidRPr="00EF0B8F" w:rsidRDefault="00E44181" w:rsidP="00E4418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>Alunni iscritti (numero): ______</w:t>
            </w:r>
          </w:p>
        </w:tc>
        <w:tc>
          <w:tcPr>
            <w:tcW w:w="4814" w:type="dxa"/>
          </w:tcPr>
          <w:p w14:paraId="5482FBF8" w14:textId="13DCDBAD" w:rsidR="00E44181" w:rsidRPr="000D194D" w:rsidRDefault="00E44181" w:rsidP="00E44181">
            <w:pPr>
              <w:pStyle w:val="Default"/>
              <w:rPr>
                <w:sz w:val="23"/>
                <w:szCs w:val="23"/>
              </w:rPr>
            </w:pPr>
            <w:r w:rsidRPr="00EF0B8F">
              <w:rPr>
                <w:sz w:val="23"/>
                <w:szCs w:val="23"/>
              </w:rPr>
              <w:t xml:space="preserve">Alunni partecipanti </w:t>
            </w:r>
            <w:r w:rsidR="007C4A30" w:rsidRPr="00EF0B8F">
              <w:rPr>
                <w:sz w:val="23"/>
                <w:szCs w:val="23"/>
              </w:rPr>
              <w:t>al 75%</w:t>
            </w:r>
            <w:r w:rsidRPr="00EF0B8F">
              <w:rPr>
                <w:sz w:val="23"/>
                <w:szCs w:val="23"/>
              </w:rPr>
              <w:t xml:space="preserve"> delle lezioni previste (numero):</w:t>
            </w:r>
          </w:p>
        </w:tc>
      </w:tr>
    </w:tbl>
    <w:p w14:paraId="1470F811" w14:textId="77777777" w:rsidR="00E44181" w:rsidRPr="00EF0B8F" w:rsidRDefault="00E44181" w:rsidP="00E44181">
      <w:pPr>
        <w:pStyle w:val="Default"/>
        <w:rPr>
          <w:b/>
          <w:bCs/>
          <w:sz w:val="23"/>
          <w:szCs w:val="23"/>
        </w:rPr>
      </w:pPr>
    </w:p>
    <w:p w14:paraId="20124703" w14:textId="77777777" w:rsidR="00E44181" w:rsidRPr="00EF0B8F" w:rsidRDefault="00E44181" w:rsidP="00E44181">
      <w:pPr>
        <w:pStyle w:val="Default"/>
        <w:rPr>
          <w:b/>
          <w:bCs/>
        </w:rPr>
      </w:pPr>
      <w:r w:rsidRPr="00EF0B8F">
        <w:rPr>
          <w:b/>
          <w:bCs/>
        </w:rPr>
        <w:t>Tempi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4181" w:rsidRPr="00EF0B8F" w14:paraId="3117C0BE" w14:textId="77777777" w:rsidTr="00E44181">
        <w:tc>
          <w:tcPr>
            <w:tcW w:w="4814" w:type="dxa"/>
          </w:tcPr>
          <w:p w14:paraId="5C74E626" w14:textId="428503D9" w:rsidR="00E44181" w:rsidRPr="00EF0B8F" w:rsidRDefault="00E44181" w:rsidP="00E44181">
            <w:pPr>
              <w:jc w:val="both"/>
            </w:pPr>
            <w:r w:rsidRPr="00EF0B8F">
              <w:t>Orario di svolgimento</w:t>
            </w:r>
          </w:p>
        </w:tc>
        <w:tc>
          <w:tcPr>
            <w:tcW w:w="4814" w:type="dxa"/>
          </w:tcPr>
          <w:p w14:paraId="150E6248" w14:textId="761BEFFC" w:rsidR="0072496A" w:rsidRPr="00E35B39" w:rsidRDefault="0072496A" w:rsidP="0072496A">
            <w:pPr>
              <w:pStyle w:val="Paragrafoelenco"/>
              <w:numPr>
                <w:ilvl w:val="0"/>
                <w:numId w:val="9"/>
              </w:numPr>
              <w:rPr>
                <w:rFonts w:eastAsiaTheme="minorHAnsi"/>
                <w:color w:val="000000"/>
                <w:szCs w:val="22"/>
                <w:lang w:eastAsia="en-US" w:bidi="ar-SA"/>
                <w14:ligatures w14:val="standardContextual"/>
              </w:rPr>
            </w:pPr>
            <w:r w:rsidRPr="00E35B39">
              <w:rPr>
                <w:rFonts w:eastAsiaTheme="minorHAnsi"/>
                <w:color w:val="000000"/>
                <w:szCs w:val="22"/>
                <w:lang w:eastAsia="en-US" w:bidi="ar-SA"/>
                <w14:ligatures w14:val="standardContextual"/>
              </w:rPr>
              <w:t>c</w:t>
            </w:r>
            <w:r w:rsidR="00E44181" w:rsidRPr="00E35B39">
              <w:rPr>
                <w:rFonts w:eastAsiaTheme="minorHAnsi"/>
                <w:color w:val="000000"/>
                <w:szCs w:val="22"/>
                <w:lang w:eastAsia="en-US" w:bidi="ar-SA"/>
                <w14:ligatures w14:val="standardContextual"/>
              </w:rPr>
              <w:t>urricolare</w:t>
            </w:r>
          </w:p>
          <w:p w14:paraId="0BAE1993" w14:textId="65EECBD4" w:rsidR="00E44181" w:rsidRPr="00E35B39" w:rsidRDefault="00E44181" w:rsidP="0072496A">
            <w:pPr>
              <w:pStyle w:val="Paragrafoelenco"/>
              <w:numPr>
                <w:ilvl w:val="0"/>
                <w:numId w:val="9"/>
              </w:numPr>
              <w:rPr>
                <w:szCs w:val="22"/>
              </w:rPr>
            </w:pPr>
            <w:r w:rsidRPr="00E35B39">
              <w:rPr>
                <w:rFonts w:eastAsiaTheme="minorHAnsi"/>
                <w:color w:val="000000"/>
                <w:szCs w:val="22"/>
                <w:lang w:eastAsia="en-US" w:bidi="ar-SA"/>
                <w14:ligatures w14:val="standardContextual"/>
              </w:rPr>
              <w:t>extracurricolare</w:t>
            </w:r>
          </w:p>
        </w:tc>
      </w:tr>
      <w:tr w:rsidR="00E44181" w:rsidRPr="00EF0B8F" w14:paraId="2E47CA1D" w14:textId="77777777" w:rsidTr="00E44181">
        <w:tc>
          <w:tcPr>
            <w:tcW w:w="4814" w:type="dxa"/>
          </w:tcPr>
          <w:p w14:paraId="774A1688" w14:textId="5544DE3C" w:rsidR="00E44181" w:rsidRPr="00E35B39" w:rsidRDefault="00E44181">
            <w:r w:rsidRPr="00E35B39">
              <w:t>Periodo di realizzazione</w:t>
            </w:r>
          </w:p>
        </w:tc>
        <w:tc>
          <w:tcPr>
            <w:tcW w:w="4814" w:type="dxa"/>
          </w:tcPr>
          <w:p w14:paraId="704F539E" w14:textId="765322CA" w:rsidR="00E44181" w:rsidRPr="00E35B39" w:rsidRDefault="00A81917" w:rsidP="007F5D02">
            <w:pPr>
              <w:pStyle w:val="Default"/>
              <w:rPr>
                <w:sz w:val="22"/>
                <w:szCs w:val="22"/>
              </w:rPr>
            </w:pPr>
            <w:r w:rsidRPr="00E35B39">
              <w:rPr>
                <w:sz w:val="22"/>
                <w:szCs w:val="22"/>
              </w:rPr>
              <w:t>………………………………………………………….</w:t>
            </w:r>
          </w:p>
        </w:tc>
      </w:tr>
      <w:tr w:rsidR="00E44181" w:rsidRPr="00EF0B8F" w14:paraId="6F25401C" w14:textId="77777777" w:rsidTr="00E44181">
        <w:tc>
          <w:tcPr>
            <w:tcW w:w="4814" w:type="dxa"/>
          </w:tcPr>
          <w:p w14:paraId="13217BCD" w14:textId="40DDAD88" w:rsidR="00E44181" w:rsidRPr="00EF0B8F" w:rsidRDefault="00E44181">
            <w:r w:rsidRPr="00EF0B8F">
              <w:t>Durata del progetto</w:t>
            </w:r>
          </w:p>
        </w:tc>
        <w:tc>
          <w:tcPr>
            <w:tcW w:w="4814" w:type="dxa"/>
          </w:tcPr>
          <w:p w14:paraId="0AB276D4" w14:textId="77777777" w:rsidR="0072496A" w:rsidRPr="00E35B39" w:rsidRDefault="00E44181" w:rsidP="00E44181">
            <w:r w:rsidRPr="00E35B39">
              <w:t xml:space="preserve">Ore previste dal progetto: ______________ </w:t>
            </w:r>
          </w:p>
          <w:p w14:paraId="4B1E2510" w14:textId="18E7ABB1" w:rsidR="00E44181" w:rsidRPr="00E35B39" w:rsidRDefault="0072496A" w:rsidP="00E44181">
            <w:r w:rsidRPr="00E35B39">
              <w:t xml:space="preserve">Ore </w:t>
            </w:r>
            <w:r w:rsidR="00E44181" w:rsidRPr="00E35B39">
              <w:t>effettivamente svolte: ______________</w:t>
            </w:r>
          </w:p>
          <w:p w14:paraId="069722F8" w14:textId="539BFC51" w:rsidR="004C042C" w:rsidRPr="00E35B39" w:rsidRDefault="004C042C" w:rsidP="00E44181">
            <w:r w:rsidRPr="00E35B39">
              <w:t>Motivazione:</w:t>
            </w:r>
          </w:p>
        </w:tc>
      </w:tr>
    </w:tbl>
    <w:p w14:paraId="4F26DBDD" w14:textId="77777777" w:rsidR="000210BE" w:rsidRDefault="000210BE">
      <w:pPr>
        <w:rPr>
          <w:b/>
          <w:bCs/>
        </w:rPr>
      </w:pPr>
    </w:p>
    <w:p w14:paraId="2BF35C3A" w14:textId="056357AB" w:rsidR="002233B7" w:rsidRPr="00EF0B8F" w:rsidRDefault="002233B7">
      <w:pPr>
        <w:rPr>
          <w:b/>
          <w:bCs/>
        </w:rPr>
      </w:pPr>
      <w:r w:rsidRPr="00EF0B8F">
        <w:rPr>
          <w:b/>
          <w:bCs/>
        </w:rPr>
        <w:t>Attività svolta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233B7" w:rsidRPr="00EF0B8F" w14:paraId="26283836" w14:textId="77777777" w:rsidTr="002233B7">
        <w:tc>
          <w:tcPr>
            <w:tcW w:w="4814" w:type="dxa"/>
          </w:tcPr>
          <w:p w14:paraId="7F27ADB6" w14:textId="0520A5ED" w:rsidR="002233B7" w:rsidRPr="00EF0B8F" w:rsidRDefault="002233B7">
            <w:r w:rsidRPr="00EF0B8F">
              <w:t>Breve descrizione ed eventuali modifiche apportate</w:t>
            </w:r>
          </w:p>
        </w:tc>
        <w:tc>
          <w:tcPr>
            <w:tcW w:w="4814" w:type="dxa"/>
          </w:tcPr>
          <w:p w14:paraId="11ECD3B5" w14:textId="77777777" w:rsidR="002233B7" w:rsidRPr="00EF0B8F" w:rsidRDefault="002233B7">
            <w:pPr>
              <w:rPr>
                <w:b/>
                <w:bCs/>
              </w:rPr>
            </w:pPr>
          </w:p>
          <w:p w14:paraId="3A2A9483" w14:textId="77777777" w:rsidR="002233B7" w:rsidRPr="00EF0B8F" w:rsidRDefault="002233B7">
            <w:pPr>
              <w:rPr>
                <w:b/>
                <w:bCs/>
              </w:rPr>
            </w:pPr>
          </w:p>
          <w:p w14:paraId="4C0CB118" w14:textId="77777777" w:rsidR="002233B7" w:rsidRPr="00EF0B8F" w:rsidRDefault="002233B7">
            <w:pPr>
              <w:rPr>
                <w:b/>
                <w:bCs/>
              </w:rPr>
            </w:pPr>
          </w:p>
          <w:p w14:paraId="0463C5DC" w14:textId="77777777" w:rsidR="002233B7" w:rsidRPr="00EF0B8F" w:rsidRDefault="002233B7">
            <w:pPr>
              <w:rPr>
                <w:b/>
                <w:bCs/>
              </w:rPr>
            </w:pPr>
          </w:p>
          <w:p w14:paraId="304019BD" w14:textId="6668BF58" w:rsidR="002233B7" w:rsidRPr="00EF0B8F" w:rsidRDefault="002233B7">
            <w:pPr>
              <w:rPr>
                <w:b/>
                <w:bCs/>
              </w:rPr>
            </w:pPr>
          </w:p>
        </w:tc>
      </w:tr>
    </w:tbl>
    <w:p w14:paraId="7278DD1A" w14:textId="77777777" w:rsidR="002233B7" w:rsidRPr="00EF0B8F" w:rsidRDefault="002233B7">
      <w:pPr>
        <w:rPr>
          <w:b/>
          <w:bCs/>
        </w:rPr>
      </w:pPr>
    </w:p>
    <w:p w14:paraId="6C59D62D" w14:textId="77777777" w:rsidR="0036529E" w:rsidRPr="00EF0B8F" w:rsidRDefault="0036529E" w:rsidP="0036529E">
      <w:pPr>
        <w:rPr>
          <w:b/>
          <w:bCs/>
        </w:rPr>
      </w:pPr>
      <w:r w:rsidRPr="00EF0B8F">
        <w:rPr>
          <w:b/>
          <w:bCs/>
        </w:rPr>
        <w:t>Obiettivi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6529E" w:rsidRPr="00EF0B8F" w14:paraId="371BE7DC" w14:textId="77777777" w:rsidTr="00D1647C">
        <w:tc>
          <w:tcPr>
            <w:tcW w:w="4814" w:type="dxa"/>
          </w:tcPr>
          <w:p w14:paraId="4D7A5B5B" w14:textId="77777777" w:rsidR="0036529E" w:rsidRPr="00EF0B8F" w:rsidRDefault="0036529E" w:rsidP="00D1647C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>Gli obiettivi previsti sono stati raggiunti:</w:t>
            </w:r>
          </w:p>
        </w:tc>
        <w:tc>
          <w:tcPr>
            <w:tcW w:w="4814" w:type="dxa"/>
          </w:tcPr>
          <w:p w14:paraId="6A0F982F" w14:textId="77777777" w:rsidR="0036529E" w:rsidRPr="00EF0B8F" w:rsidRDefault="0036529E" w:rsidP="00D1647C">
            <w:pPr>
              <w:pStyle w:val="Paragrafoelenco"/>
              <w:numPr>
                <w:ilvl w:val="0"/>
                <w:numId w:val="4"/>
              </w:numPr>
            </w:pPr>
            <w:r w:rsidRPr="00EF0B8F">
              <w:t>in modo approfondito</w:t>
            </w:r>
          </w:p>
          <w:p w14:paraId="734E3304" w14:textId="77777777" w:rsidR="0036529E" w:rsidRPr="00EF0B8F" w:rsidRDefault="0036529E" w:rsidP="00D1647C">
            <w:pPr>
              <w:pStyle w:val="Paragrafoelenco"/>
              <w:numPr>
                <w:ilvl w:val="0"/>
                <w:numId w:val="4"/>
              </w:numPr>
            </w:pPr>
            <w:r w:rsidRPr="00EF0B8F">
              <w:t>in modo completo</w:t>
            </w:r>
          </w:p>
          <w:p w14:paraId="1A080888" w14:textId="77777777" w:rsidR="0036529E" w:rsidRPr="00EF0B8F" w:rsidRDefault="0036529E" w:rsidP="00D1647C">
            <w:pPr>
              <w:pStyle w:val="Paragrafoelenco"/>
              <w:numPr>
                <w:ilvl w:val="0"/>
                <w:numId w:val="4"/>
              </w:numPr>
            </w:pPr>
            <w:r w:rsidRPr="00EF0B8F">
              <w:lastRenderedPageBreak/>
              <w:t>in modo sufficiente</w:t>
            </w:r>
          </w:p>
          <w:p w14:paraId="413C086C" w14:textId="77777777" w:rsidR="0036529E" w:rsidRPr="00EF0B8F" w:rsidRDefault="0036529E" w:rsidP="00D1647C">
            <w:pPr>
              <w:pStyle w:val="Paragrafoelenco"/>
              <w:numPr>
                <w:ilvl w:val="0"/>
                <w:numId w:val="4"/>
              </w:numPr>
              <w:rPr>
                <w:b/>
                <w:bCs/>
              </w:rPr>
            </w:pPr>
            <w:r w:rsidRPr="00EF0B8F">
              <w:t>in modo parziale</w:t>
            </w:r>
          </w:p>
        </w:tc>
      </w:tr>
      <w:tr w:rsidR="0036529E" w:rsidRPr="00EF0B8F" w14:paraId="20C81721" w14:textId="77777777" w:rsidTr="00D1647C">
        <w:tc>
          <w:tcPr>
            <w:tcW w:w="4814" w:type="dxa"/>
          </w:tcPr>
          <w:p w14:paraId="449AA77B" w14:textId="77777777" w:rsidR="0036529E" w:rsidRPr="00EF0B8F" w:rsidRDefault="0036529E" w:rsidP="00D1647C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lastRenderedPageBreak/>
              <w:t>Modalità di Verifica dei risultati raggiunti</w:t>
            </w:r>
          </w:p>
        </w:tc>
        <w:tc>
          <w:tcPr>
            <w:tcW w:w="4814" w:type="dxa"/>
          </w:tcPr>
          <w:p w14:paraId="7C17FB3D" w14:textId="77777777" w:rsidR="0036529E" w:rsidRPr="00EF0B8F" w:rsidRDefault="0036529E" w:rsidP="00D1647C">
            <w:pPr>
              <w:pStyle w:val="Paragrafoelenco"/>
              <w:numPr>
                <w:ilvl w:val="0"/>
                <w:numId w:val="5"/>
              </w:numPr>
            </w:pPr>
            <w:r w:rsidRPr="00EF0B8F">
              <w:t>osservazioni sistematiche</w:t>
            </w:r>
          </w:p>
          <w:p w14:paraId="3F0E4008" w14:textId="77777777" w:rsidR="0036529E" w:rsidRPr="00EF0B8F" w:rsidRDefault="0036529E" w:rsidP="00D1647C">
            <w:pPr>
              <w:pStyle w:val="Paragrafoelenco"/>
              <w:numPr>
                <w:ilvl w:val="0"/>
                <w:numId w:val="5"/>
              </w:numPr>
            </w:pPr>
            <w:r w:rsidRPr="00EF0B8F">
              <w:t>questionari</w:t>
            </w:r>
          </w:p>
          <w:p w14:paraId="20BB49E6" w14:textId="77777777" w:rsidR="0036529E" w:rsidRPr="00EF0B8F" w:rsidRDefault="0036529E" w:rsidP="00D1647C">
            <w:pPr>
              <w:pStyle w:val="Paragrafoelenco"/>
              <w:numPr>
                <w:ilvl w:val="0"/>
                <w:numId w:val="5"/>
              </w:numPr>
            </w:pPr>
            <w:r w:rsidRPr="00EF0B8F">
              <w:t>prove scritte/orali</w:t>
            </w:r>
          </w:p>
          <w:p w14:paraId="4C0ED1F9" w14:textId="77777777" w:rsidR="0036529E" w:rsidRPr="00EF0B8F" w:rsidRDefault="0036529E" w:rsidP="00D1647C">
            <w:pPr>
              <w:pStyle w:val="Paragrafoelenco"/>
              <w:numPr>
                <w:ilvl w:val="0"/>
                <w:numId w:val="5"/>
              </w:numPr>
              <w:rPr>
                <w:b/>
                <w:bCs/>
              </w:rPr>
            </w:pPr>
            <w:r w:rsidRPr="00EF0B8F">
              <w:t>altro (specificare)</w:t>
            </w:r>
          </w:p>
          <w:p w14:paraId="6F9A19FE" w14:textId="77777777" w:rsidR="0036529E" w:rsidRPr="00EF0B8F" w:rsidRDefault="0036529E" w:rsidP="00D1647C">
            <w:pPr>
              <w:pStyle w:val="Paragrafoelenco"/>
              <w:rPr>
                <w:b/>
                <w:bCs/>
              </w:rPr>
            </w:pPr>
            <w:r w:rsidRPr="00EF0B8F">
              <w:rPr>
                <w:b/>
                <w:bCs/>
              </w:rPr>
              <w:t>__________________________________</w:t>
            </w:r>
          </w:p>
          <w:p w14:paraId="05E40BA1" w14:textId="77777777" w:rsidR="0036529E" w:rsidRPr="00EF0B8F" w:rsidRDefault="0036529E" w:rsidP="00D1647C">
            <w:pPr>
              <w:rPr>
                <w:b/>
                <w:bCs/>
              </w:rPr>
            </w:pPr>
          </w:p>
          <w:p w14:paraId="189ED7C3" w14:textId="77777777" w:rsidR="0036529E" w:rsidRPr="00EF0B8F" w:rsidRDefault="0036529E" w:rsidP="00D1647C">
            <w:pPr>
              <w:rPr>
                <w:b/>
                <w:bCs/>
              </w:rPr>
            </w:pPr>
          </w:p>
        </w:tc>
      </w:tr>
    </w:tbl>
    <w:p w14:paraId="2012D4AA" w14:textId="77777777" w:rsidR="0036529E" w:rsidRPr="00EF0B8F" w:rsidRDefault="0036529E">
      <w:pPr>
        <w:rPr>
          <w:b/>
          <w:bCs/>
        </w:rPr>
      </w:pPr>
    </w:p>
    <w:p w14:paraId="1FC7B378" w14:textId="49AD7FF6" w:rsidR="00E44181" w:rsidRPr="00EF0B8F" w:rsidRDefault="00E44181">
      <w:pPr>
        <w:rPr>
          <w:b/>
          <w:bCs/>
        </w:rPr>
      </w:pPr>
      <w:r w:rsidRPr="00EF0B8F">
        <w:rPr>
          <w:b/>
          <w:bCs/>
        </w:rPr>
        <w:t>Ricaduta</w:t>
      </w:r>
    </w:p>
    <w:p w14:paraId="547121EF" w14:textId="62AA9C57" w:rsidR="007C471A" w:rsidRPr="00EF0B8F" w:rsidRDefault="007C471A">
      <w:r w:rsidRPr="00EF0B8F">
        <w:t>Correlazione con le priorità del RAV (barrare in base alla tabella allegata</w:t>
      </w:r>
      <w:r w:rsidR="00A62B72" w:rsidRPr="00EF0B8F">
        <w:t xml:space="preserve"> e completare le parti collegate alla priorità barrata</w:t>
      </w:r>
      <w:r w:rsidRPr="00EF0B8F"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480F" w:rsidRPr="00EF0B8F" w14:paraId="54C08B24" w14:textId="77777777" w:rsidTr="00FB3E72">
        <w:tc>
          <w:tcPr>
            <w:tcW w:w="4814" w:type="dxa"/>
          </w:tcPr>
          <w:p w14:paraId="6F761F75" w14:textId="28791B57" w:rsidR="0031480F" w:rsidRPr="00EF0B8F" w:rsidRDefault="00871E14" w:rsidP="00FB3E72">
            <w:r w:rsidRPr="00EF0B8F">
              <w:t xml:space="preserve">□ </w:t>
            </w:r>
            <w:r w:rsidR="00BA67BA">
              <w:t>Potenziare lo sviluppo del Pensiero Critico e del Problem-Solving, rafforzando l'autonomia e la crescita logica e cognitiva dei bambini/e.</w:t>
            </w:r>
            <w:r w:rsidR="00E35B39">
              <w:t xml:space="preserve"> </w:t>
            </w:r>
            <w:r w:rsidR="00E35B39" w:rsidRPr="00434B74">
              <w:rPr>
                <w:i/>
                <w:iCs/>
              </w:rPr>
              <w:t>(Scuola infanzia)</w:t>
            </w:r>
          </w:p>
        </w:tc>
        <w:tc>
          <w:tcPr>
            <w:tcW w:w="4814" w:type="dxa"/>
          </w:tcPr>
          <w:p w14:paraId="2D4EC220" w14:textId="16F8CA87" w:rsidR="00D25CAF" w:rsidRPr="00202370" w:rsidRDefault="002C2DA5" w:rsidP="00202370">
            <w:pPr>
              <w:suppressAutoHyphens w:val="0"/>
              <w:spacing w:line="240" w:lineRule="auto"/>
              <w:rPr>
                <w:rFonts w:eastAsia="Times New Roman"/>
                <w:i/>
                <w:iCs/>
                <w:lang w:eastAsia="it-IT" w:bidi="ar-SA"/>
              </w:rPr>
            </w:pPr>
            <w:r w:rsidRPr="00202370">
              <w:rPr>
                <w:rFonts w:eastAsia="Times New Roman"/>
                <w:i/>
                <w:iCs/>
                <w:lang w:eastAsia="it-IT" w:bidi="ar-SA"/>
              </w:rPr>
              <w:t>Per ciascuno degli obiettivi elencati</w:t>
            </w:r>
            <w:r w:rsidR="00202370" w:rsidRPr="00202370">
              <w:rPr>
                <w:rFonts w:eastAsia="Times New Roman"/>
                <w:i/>
                <w:iCs/>
                <w:lang w:eastAsia="it-IT" w:bidi="ar-SA"/>
              </w:rPr>
              <w:t>,</w:t>
            </w:r>
            <w:r w:rsidRPr="00202370">
              <w:rPr>
                <w:rFonts w:eastAsia="Times New Roman"/>
                <w:i/>
                <w:iCs/>
                <w:lang w:eastAsia="it-IT" w:bidi="ar-SA"/>
              </w:rPr>
              <w:t xml:space="preserve"> per la classe</w:t>
            </w:r>
            <w:r w:rsidR="00202370" w:rsidRPr="00202370">
              <w:rPr>
                <w:rFonts w:eastAsia="Times New Roman"/>
                <w:i/>
                <w:iCs/>
                <w:lang w:eastAsia="it-IT" w:bidi="ar-SA"/>
              </w:rPr>
              <w:t xml:space="preserve"> o il grup</w:t>
            </w:r>
            <w:r w:rsidR="007E3EF2">
              <w:rPr>
                <w:rFonts w:eastAsia="Times New Roman"/>
                <w:i/>
                <w:iCs/>
                <w:lang w:eastAsia="it-IT" w:bidi="ar-SA"/>
              </w:rPr>
              <w:t>po</w:t>
            </w:r>
            <w:r w:rsidR="00EB0D68">
              <w:rPr>
                <w:rFonts w:eastAsia="Times New Roman"/>
                <w:i/>
                <w:iCs/>
                <w:lang w:eastAsia="it-IT" w:bidi="ar-SA"/>
              </w:rPr>
              <w:t xml:space="preserve"> </w:t>
            </w:r>
            <w:r w:rsidR="00202370" w:rsidRPr="00202370">
              <w:rPr>
                <w:rFonts w:eastAsia="Times New Roman"/>
                <w:i/>
                <w:iCs/>
                <w:lang w:eastAsia="it-IT" w:bidi="ar-SA"/>
              </w:rPr>
              <w:t xml:space="preserve"> coinvolti</w:t>
            </w:r>
            <w:r w:rsidRPr="00202370">
              <w:rPr>
                <w:rFonts w:eastAsia="Times New Roman"/>
                <w:i/>
                <w:iCs/>
                <w:lang w:eastAsia="it-IT" w:bidi="ar-SA"/>
              </w:rPr>
              <w:t xml:space="preserve">, </w:t>
            </w:r>
            <w:r w:rsidR="00EB0D68">
              <w:rPr>
                <w:rFonts w:eastAsia="Times New Roman"/>
                <w:i/>
                <w:iCs/>
                <w:lang w:eastAsia="it-IT" w:bidi="ar-SA"/>
              </w:rPr>
              <w:t xml:space="preserve">indicare </w:t>
            </w:r>
            <w:r w:rsidRPr="00202370">
              <w:rPr>
                <w:rFonts w:eastAsia="Times New Roman"/>
                <w:i/>
                <w:iCs/>
                <w:lang w:eastAsia="it-IT" w:bidi="ar-SA"/>
              </w:rPr>
              <w:t xml:space="preserve">la percentuale stimata di </w:t>
            </w:r>
            <w:r w:rsidR="00E16D90">
              <w:rPr>
                <w:rFonts w:eastAsia="Times New Roman"/>
                <w:i/>
                <w:iCs/>
                <w:lang w:eastAsia="it-IT" w:bidi="ar-SA"/>
              </w:rPr>
              <w:t>alunni</w:t>
            </w:r>
            <w:r w:rsidRPr="00202370">
              <w:rPr>
                <w:rFonts w:eastAsia="Times New Roman"/>
                <w:i/>
                <w:iCs/>
                <w:lang w:eastAsia="it-IT" w:bidi="ar-SA"/>
              </w:rPr>
              <w:t xml:space="preserve"> che hanno 'raggiunto', 'non </w:t>
            </w:r>
            <w:r w:rsidR="00202370" w:rsidRPr="00202370">
              <w:rPr>
                <w:rFonts w:eastAsia="Times New Roman"/>
                <w:i/>
                <w:iCs/>
                <w:lang w:eastAsia="it-IT" w:bidi="ar-SA"/>
              </w:rPr>
              <w:t>raggiunto</w:t>
            </w:r>
            <w:r w:rsidR="00E16D90">
              <w:rPr>
                <w:rFonts w:eastAsia="Times New Roman"/>
                <w:i/>
                <w:iCs/>
                <w:lang w:eastAsia="it-IT" w:bidi="ar-SA"/>
              </w:rPr>
              <w:t>’</w:t>
            </w:r>
            <w:r w:rsidRPr="00202370">
              <w:rPr>
                <w:rFonts w:eastAsia="Times New Roman"/>
                <w:i/>
                <w:iCs/>
                <w:lang w:eastAsia="it-IT" w:bidi="ar-SA"/>
              </w:rPr>
              <w:t xml:space="preserve"> o 'in parte' l'obiettivo.</w:t>
            </w:r>
          </w:p>
          <w:p w14:paraId="026B63E6" w14:textId="50DC44F8" w:rsidR="00A15114" w:rsidRPr="00D53B7A" w:rsidRDefault="00B94AA1" w:rsidP="00FE5373">
            <w:pPr>
              <w:pStyle w:val="NormaleWeb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53B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Di fronte ad una situazione di difficoltà sa trovare soluzioni alternative in autonomia</w:t>
            </w:r>
          </w:p>
          <w:p w14:paraId="119B3EAA" w14:textId="1297E5F8" w:rsidR="00A15114" w:rsidRPr="00430FA8" w:rsidRDefault="0000477C" w:rsidP="00B94AA1">
            <w:pPr>
              <w:pStyle w:val="Normale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non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in parte</w:t>
            </w:r>
          </w:p>
          <w:p w14:paraId="408DF39A" w14:textId="3DD12D57" w:rsidR="00B94AA1" w:rsidRPr="00D53B7A" w:rsidRDefault="00B94AA1" w:rsidP="0000477C">
            <w:pPr>
              <w:pStyle w:val="Normale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53B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Non si scoraggia di fronte all’insuccesso</w:t>
            </w:r>
          </w:p>
          <w:p w14:paraId="451FA0A9" w14:textId="227947B5" w:rsidR="00974B76" w:rsidRDefault="0000477C" w:rsidP="00B94AA1">
            <w:pPr>
              <w:pStyle w:val="Normale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non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in parte</w:t>
            </w:r>
          </w:p>
          <w:p w14:paraId="63BC3E23" w14:textId="77777777" w:rsidR="0031480F" w:rsidRPr="00D53B7A" w:rsidRDefault="00B94AA1" w:rsidP="0000477C">
            <w:pPr>
              <w:pStyle w:val="Normale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53B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E’ in grado di chiedere aiuto di fronte ad un disagio o difficoltà</w:t>
            </w:r>
          </w:p>
          <w:p w14:paraId="21A1BC46" w14:textId="52CD9DD6" w:rsidR="00974B76" w:rsidRPr="00974B76" w:rsidRDefault="0000477C" w:rsidP="00B94AA1">
            <w:pPr>
              <w:pStyle w:val="Normale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non raggiunto </w:t>
            </w:r>
            <w:r w:rsidR="00974B76" w:rsidRPr="00430FA8">
              <w:rPr>
                <w:rFonts w:asciiTheme="minorHAnsi" w:hAnsiTheme="minorHAnsi" w:cstheme="minorHAnsi"/>
                <w:sz w:val="22"/>
                <w:szCs w:val="22"/>
              </w:rPr>
              <w:t></w:t>
            </w:r>
            <w:r w:rsidR="00974B76">
              <w:rPr>
                <w:rFonts w:asciiTheme="minorHAnsi" w:hAnsiTheme="minorHAnsi" w:cstheme="minorHAnsi"/>
                <w:sz w:val="22"/>
                <w:szCs w:val="22"/>
              </w:rPr>
              <w:t xml:space="preserve"> in parte</w:t>
            </w:r>
          </w:p>
        </w:tc>
      </w:tr>
      <w:tr w:rsidR="00FB3E72" w:rsidRPr="00EF0B8F" w14:paraId="783090D6" w14:textId="77777777" w:rsidTr="00FB3E72">
        <w:tc>
          <w:tcPr>
            <w:tcW w:w="4814" w:type="dxa"/>
          </w:tcPr>
          <w:p w14:paraId="4E2BE198" w14:textId="2408D888" w:rsidR="00353EE2" w:rsidRPr="00EF0B8F" w:rsidRDefault="00353EE2" w:rsidP="00353EE2">
            <w:r w:rsidRPr="00EF0B8F">
              <w:t>□ Migliorare i risultati delle prove standardizzate</w:t>
            </w:r>
          </w:p>
          <w:p w14:paraId="52FA8F48" w14:textId="77777777" w:rsidR="00353EE2" w:rsidRDefault="00353EE2" w:rsidP="00FB3E72"/>
          <w:p w14:paraId="4B0306E2" w14:textId="77777777" w:rsidR="00353EE2" w:rsidRDefault="00353EE2" w:rsidP="00FB3E72"/>
          <w:p w14:paraId="295843E0" w14:textId="77777777" w:rsidR="00FB3E72" w:rsidRPr="00EF0B8F" w:rsidRDefault="00FB3E72" w:rsidP="00353EE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2E790651" w14:textId="6857CE8E" w:rsidR="00353EE2" w:rsidRPr="00202370" w:rsidRDefault="00202370" w:rsidP="00FB3E72">
            <w:pPr>
              <w:rPr>
                <w:i/>
                <w:iCs/>
              </w:rPr>
            </w:pPr>
            <w:r w:rsidRPr="00202370">
              <w:rPr>
                <w:i/>
                <w:iCs/>
              </w:rPr>
              <w:t xml:space="preserve">Si farà riferimento ai </w:t>
            </w:r>
            <w:r w:rsidR="00353EE2" w:rsidRPr="00202370">
              <w:rPr>
                <w:i/>
                <w:iCs/>
              </w:rPr>
              <w:t>risultati delle prove INVALSI</w:t>
            </w:r>
          </w:p>
          <w:p w14:paraId="76B9FD91" w14:textId="77777777" w:rsidR="00353EE2" w:rsidRDefault="00353EE2" w:rsidP="00FB3E72">
            <w:pPr>
              <w:rPr>
                <w:b/>
                <w:bCs/>
              </w:rPr>
            </w:pPr>
          </w:p>
          <w:p w14:paraId="5A0B8111" w14:textId="77777777" w:rsidR="00FB3E72" w:rsidRPr="00EF0B8F" w:rsidRDefault="00FB3E72" w:rsidP="00FB3E72">
            <w:pPr>
              <w:rPr>
                <w:b/>
                <w:bCs/>
              </w:rPr>
            </w:pPr>
          </w:p>
          <w:p w14:paraId="3A30AB83" w14:textId="00FB4FCC" w:rsidR="00FB3E72" w:rsidRPr="00EF0B8F" w:rsidRDefault="00FB3E72" w:rsidP="00FB3E72">
            <w:pPr>
              <w:rPr>
                <w:b/>
                <w:bCs/>
              </w:rPr>
            </w:pPr>
          </w:p>
        </w:tc>
      </w:tr>
      <w:tr w:rsidR="00FB3E72" w:rsidRPr="00EF0B8F" w14:paraId="724DD59C" w14:textId="77777777" w:rsidTr="00FB3E72">
        <w:tc>
          <w:tcPr>
            <w:tcW w:w="4814" w:type="dxa"/>
          </w:tcPr>
          <w:p w14:paraId="1B696C83" w14:textId="77777777" w:rsidR="00353EE2" w:rsidRDefault="00353EE2" w:rsidP="00353EE2">
            <w:r w:rsidRPr="00EF0B8F">
              <w:t xml:space="preserve">□ </w:t>
            </w:r>
            <w:r>
              <w:t>Valorizzare gli esiti scolastici migliorando la distribuzione delle valutazioni finali, con particolare riferimento all'Esame di Stato del primo ciclo</w:t>
            </w:r>
          </w:p>
          <w:p w14:paraId="7A31502F" w14:textId="77777777" w:rsidR="00FB3E72" w:rsidRPr="00EF0B8F" w:rsidRDefault="00FB3E72" w:rsidP="00353EE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5FDE1C85" w14:textId="03ED9700" w:rsidR="00353EE2" w:rsidRPr="00EF0B8F" w:rsidRDefault="00353EE2" w:rsidP="00353EE2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>Miglioramenti nelle discipline:</w:t>
            </w:r>
          </w:p>
          <w:p w14:paraId="1B567878" w14:textId="484D027F" w:rsidR="00C13EBC" w:rsidRDefault="00353EE2" w:rsidP="00353EE2">
            <w:r w:rsidRPr="00EF0B8F">
              <w:t>Discipline coinvolte: ___________________</w:t>
            </w:r>
          </w:p>
          <w:p w14:paraId="5188ECA0" w14:textId="1FEB277C" w:rsidR="00353EE2" w:rsidRPr="00EF0B8F" w:rsidRDefault="00353EE2" w:rsidP="00353EE2">
            <w:r w:rsidRPr="00EF0B8F">
              <w:t>Media dei risultati delle verifiche iniziali: _______</w:t>
            </w:r>
          </w:p>
          <w:p w14:paraId="0CEA9D88" w14:textId="77777777" w:rsidR="00353EE2" w:rsidRPr="00EF0B8F" w:rsidRDefault="00353EE2" w:rsidP="00353EE2">
            <w:r w:rsidRPr="00EF0B8F">
              <w:t>Media dei risultati delle verifiche finali: ________</w:t>
            </w:r>
          </w:p>
          <w:p w14:paraId="1FAA10FF" w14:textId="77777777" w:rsidR="00353EE2" w:rsidRPr="00EF0B8F" w:rsidRDefault="00353EE2" w:rsidP="00353EE2">
            <w:pPr>
              <w:rPr>
                <w:b/>
                <w:bCs/>
              </w:rPr>
            </w:pPr>
          </w:p>
          <w:p w14:paraId="5DD87E23" w14:textId="4F80E9D1" w:rsidR="00353EE2" w:rsidRPr="00EF0B8F" w:rsidRDefault="00353EE2" w:rsidP="00353EE2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>Certificazione delle competenze:</w:t>
            </w:r>
          </w:p>
          <w:p w14:paraId="556BEEBD" w14:textId="77777777" w:rsidR="00353EE2" w:rsidRPr="00EF0B8F" w:rsidRDefault="00353EE2" w:rsidP="00353EE2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>Certificazioni conseguite (ove previste)</w:t>
            </w:r>
          </w:p>
          <w:p w14:paraId="28B2A353" w14:textId="77777777" w:rsidR="00353EE2" w:rsidRPr="00EF0B8F" w:rsidRDefault="00353EE2" w:rsidP="00353EE2">
            <w:r w:rsidRPr="00EF0B8F">
              <w:t>Tipo di certificazione: ___________________</w:t>
            </w:r>
          </w:p>
          <w:p w14:paraId="683078BF" w14:textId="77777777" w:rsidR="00353EE2" w:rsidRPr="00EF0B8F" w:rsidRDefault="00353EE2" w:rsidP="00353EE2"/>
          <w:p w14:paraId="5F1ACC25" w14:textId="77777777" w:rsidR="00FB3E72" w:rsidRDefault="00353EE2" w:rsidP="00353EE2">
            <w:r w:rsidRPr="00EF0B8F">
              <w:t>N. alunni richiedenti: ____________________</w:t>
            </w:r>
          </w:p>
          <w:p w14:paraId="12B97E4B" w14:textId="2A9FEC4D" w:rsidR="00353EE2" w:rsidRPr="00EF0B8F" w:rsidRDefault="00353EE2" w:rsidP="00353EE2">
            <w:r w:rsidRPr="00EF0B8F">
              <w:t>N. certificazioni conseguite: _________________</w:t>
            </w:r>
          </w:p>
          <w:p w14:paraId="50DE1163" w14:textId="2695302C" w:rsidR="00353EE2" w:rsidRPr="00EF0B8F" w:rsidRDefault="00353EE2" w:rsidP="00353EE2">
            <w:pPr>
              <w:rPr>
                <w:b/>
                <w:bCs/>
              </w:rPr>
            </w:pPr>
          </w:p>
        </w:tc>
      </w:tr>
    </w:tbl>
    <w:p w14:paraId="6B7E2650" w14:textId="77777777" w:rsidR="00B13FA5" w:rsidRDefault="00B13FA5" w:rsidP="00350D22"/>
    <w:p w14:paraId="7BD7BE8C" w14:textId="60F32924" w:rsidR="00350D22" w:rsidRPr="00E9219B" w:rsidRDefault="0058365E" w:rsidP="00350D22">
      <w:pPr>
        <w:rPr>
          <w:sz w:val="24"/>
          <w:szCs w:val="24"/>
        </w:rPr>
      </w:pPr>
      <w:r w:rsidRPr="00E9219B">
        <w:rPr>
          <w:sz w:val="24"/>
          <w:szCs w:val="24"/>
        </w:rPr>
        <w:lastRenderedPageBreak/>
        <w:t xml:space="preserve">Correlazione con </w:t>
      </w:r>
      <w:r w:rsidR="00D20870" w:rsidRPr="00E9219B">
        <w:rPr>
          <w:sz w:val="24"/>
          <w:szCs w:val="24"/>
        </w:rPr>
        <w:t xml:space="preserve">gli obiettivi formativi prioritari </w:t>
      </w:r>
      <w:r w:rsidR="00350D22" w:rsidRPr="00E9219B">
        <w:rPr>
          <w:sz w:val="24"/>
          <w:szCs w:val="24"/>
        </w:rPr>
        <w:t>(barrare in base alla tabella allegata e completare le parti collegate alla priorità barrata)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C0AC2" w14:paraId="122A67EC" w14:textId="77777777" w:rsidTr="007C0AC2">
        <w:tc>
          <w:tcPr>
            <w:tcW w:w="4814" w:type="dxa"/>
          </w:tcPr>
          <w:p w14:paraId="4EBC13D9" w14:textId="5A35BE42" w:rsidR="007C0AC2" w:rsidRPr="00FE5373" w:rsidRDefault="007C0AC2" w:rsidP="00350D22">
            <w:pPr>
              <w:rPr>
                <w:rFonts w:asciiTheme="minorHAnsi" w:hAnsiTheme="minorHAnsi" w:cstheme="minorHAnsi"/>
                <w:b/>
                <w:bCs/>
              </w:rPr>
            </w:pPr>
            <w:r w:rsidRPr="00FE5373">
              <w:rPr>
                <w:rFonts w:asciiTheme="minorHAnsi" w:eastAsia="Times New Roman" w:hAnsiTheme="minorHAnsi" w:cstheme="minorHAnsi"/>
                <w:b/>
                <w:bCs/>
                <w:color w:val="1F1F1F"/>
                <w:bdr w:val="none" w:sz="0" w:space="0" w:color="auto" w:frame="1"/>
                <w:lang w:eastAsia="it-IT" w:bidi="ar-SA"/>
              </w:rPr>
              <w:t xml:space="preserve">Obiettivo Formativo Prioritario </w:t>
            </w:r>
            <w:r w:rsidR="00DA30C6">
              <w:rPr>
                <w:rFonts w:asciiTheme="minorHAnsi" w:eastAsia="Times New Roman" w:hAnsiTheme="minorHAnsi" w:cstheme="minorHAnsi"/>
                <w:b/>
                <w:bCs/>
                <w:color w:val="1F1F1F"/>
                <w:bdr w:val="none" w:sz="0" w:space="0" w:color="auto" w:frame="1"/>
                <w:lang w:eastAsia="it-IT" w:bidi="ar-SA"/>
              </w:rPr>
              <w:t>(L.107/2015)</w:t>
            </w:r>
          </w:p>
        </w:tc>
        <w:tc>
          <w:tcPr>
            <w:tcW w:w="4814" w:type="dxa"/>
          </w:tcPr>
          <w:p w14:paraId="205258EE" w14:textId="24328501" w:rsidR="007C0AC2" w:rsidRPr="00FE5373" w:rsidRDefault="007C0AC2" w:rsidP="00350D22">
            <w:pPr>
              <w:rPr>
                <w:rFonts w:asciiTheme="minorHAnsi" w:hAnsiTheme="minorHAnsi" w:cstheme="minorHAnsi"/>
                <w:b/>
                <w:bCs/>
              </w:rPr>
            </w:pPr>
            <w:r w:rsidRPr="00FE5373">
              <w:rPr>
                <w:rFonts w:asciiTheme="minorHAnsi" w:eastAsia="Times New Roman" w:hAnsiTheme="minorHAnsi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it-IT" w:bidi="ar-SA"/>
              </w:rPr>
              <w:t>Risultato/Impatto rilevato (Quali    competenze/comportamenti si sono osservati?)</w:t>
            </w:r>
          </w:p>
        </w:tc>
      </w:tr>
      <w:tr w:rsidR="007C0AC2" w14:paraId="707F9A06" w14:textId="77777777" w:rsidTr="007C0AC2">
        <w:tc>
          <w:tcPr>
            <w:tcW w:w="4814" w:type="dxa"/>
          </w:tcPr>
          <w:p w14:paraId="7FE18AD1" w14:textId="2024A10E" w:rsidR="007C0AC2" w:rsidRPr="002B607F" w:rsidRDefault="00A94E1F" w:rsidP="00880A84">
            <w:pPr>
              <w:suppressAutoHyphens w:val="0"/>
              <w:spacing w:line="240" w:lineRule="auto"/>
              <w:rPr>
                <w:rFonts w:asciiTheme="minorHAnsi" w:eastAsia="Times New Roman" w:hAnsiTheme="minorHAnsi" w:cstheme="minorHAnsi"/>
                <w:color w:val="1F1F1F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</w:t>
            </w:r>
            <w:r w:rsidR="006971AE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384354E0" wp14:editId="0A1BF776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5080</wp:posOffset>
                      </wp:positionV>
                      <wp:extent cx="106680" cy="114300"/>
                      <wp:effectExtent l="0" t="0" r="26670" b="19050"/>
                      <wp:wrapNone/>
                      <wp:docPr id="128715225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3D5D2" id="Rettangolo 1" o:spid="_x0000_s1026" style="position:absolute;margin-left:4.65pt;margin-top:.4pt;width:8.4pt;height:9pt;flip:x;z-index:-251580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Valorizzazione delle competenze linguistiche</w:t>
            </w:r>
          </w:p>
        </w:tc>
        <w:tc>
          <w:tcPr>
            <w:tcW w:w="4814" w:type="dxa"/>
          </w:tcPr>
          <w:p w14:paraId="0A977C13" w14:textId="77777777" w:rsidR="007C0AC2" w:rsidRDefault="007C0AC2" w:rsidP="00350D22"/>
        </w:tc>
      </w:tr>
      <w:tr w:rsidR="007C0AC2" w14:paraId="2438E1F5" w14:textId="77777777" w:rsidTr="007C0AC2">
        <w:tc>
          <w:tcPr>
            <w:tcW w:w="4814" w:type="dxa"/>
          </w:tcPr>
          <w:p w14:paraId="6A44D010" w14:textId="796EF85D" w:rsidR="007C0AC2" w:rsidRPr="002B607F" w:rsidRDefault="006971AE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13AF508" wp14:editId="3DD70774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7620</wp:posOffset>
                      </wp:positionV>
                      <wp:extent cx="106680" cy="114300"/>
                      <wp:effectExtent l="0" t="0" r="26670" b="19050"/>
                      <wp:wrapNone/>
                      <wp:docPr id="29905598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BACDC" id="Rettangolo 1" o:spid="_x0000_s1026" style="position:absolute;margin-left:4.65pt;margin-top:.6pt;width:8.4pt;height:9pt;flip:x;z-index:-251583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NsngCrb&#10;AAAABQ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B025E3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  Potenziamento delle competenze logico-matematiche e scientifiche</w:t>
            </w:r>
            <w:r w:rsidR="00B025E3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6CEEE7A0" w14:textId="77777777" w:rsidR="007C0AC2" w:rsidRDefault="007C0AC2" w:rsidP="00350D22"/>
        </w:tc>
      </w:tr>
      <w:tr w:rsidR="007C0AC2" w14:paraId="3AD210E6" w14:textId="77777777" w:rsidTr="007C0AC2">
        <w:tc>
          <w:tcPr>
            <w:tcW w:w="4814" w:type="dxa"/>
          </w:tcPr>
          <w:p w14:paraId="35413F28" w14:textId="5BF50B8F" w:rsidR="007C0AC2" w:rsidRPr="002B607F" w:rsidRDefault="006971AE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62C9522D" wp14:editId="60627165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1905</wp:posOffset>
                      </wp:positionV>
                      <wp:extent cx="106680" cy="114300"/>
                      <wp:effectExtent l="0" t="0" r="26670" b="19050"/>
                      <wp:wrapNone/>
                      <wp:docPr id="35821196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D0090" id="Rettangolo 1" o:spid="_x0000_s1026" style="position:absolute;margin-left:4.65pt;margin-top:.15pt;width:8.4pt;height:9pt;flip:x;z-index:-251586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M+eaiT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32492F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</w:t>
            </w:r>
            <w:r w:rsidR="00B40D70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Sviluppo delle competenze musicali, artistiche e multimediali</w:t>
            </w:r>
            <w:r w:rsidR="00B40D70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2320C27E" w14:textId="77777777" w:rsidR="007C0AC2" w:rsidRDefault="007C0AC2" w:rsidP="00350D22"/>
        </w:tc>
      </w:tr>
      <w:tr w:rsidR="007C0AC2" w14:paraId="72806C4F" w14:textId="77777777" w:rsidTr="007C0AC2">
        <w:tc>
          <w:tcPr>
            <w:tcW w:w="4814" w:type="dxa"/>
          </w:tcPr>
          <w:p w14:paraId="27DF1914" w14:textId="0A3AA909" w:rsidR="007C0AC2" w:rsidRPr="002B607F" w:rsidRDefault="005C3A83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07737B6A" wp14:editId="74524D5F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4445</wp:posOffset>
                      </wp:positionV>
                      <wp:extent cx="106680" cy="114300"/>
                      <wp:effectExtent l="0" t="0" r="26670" b="19050"/>
                      <wp:wrapNone/>
                      <wp:docPr id="17830758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0F612" id="Rettangolo 1" o:spid="_x0000_s1026" style="position:absolute;margin-left:4.65pt;margin-top:.35pt;width:8.4pt;height:9pt;flip:x;z-index:-251589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I/AmEX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FB2975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 </w:t>
            </w:r>
            <w:r w:rsidR="00EF55FC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Sviluppo delle competenze di cittadinanza attiva</w:t>
            </w:r>
            <w:r w:rsidR="00EF55FC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34D1DFB8" w14:textId="77777777" w:rsidR="007C0AC2" w:rsidRDefault="007C0AC2" w:rsidP="00350D22"/>
        </w:tc>
      </w:tr>
      <w:tr w:rsidR="007C0AC2" w14:paraId="16C5E8C4" w14:textId="77777777" w:rsidTr="007C0AC2">
        <w:tc>
          <w:tcPr>
            <w:tcW w:w="4814" w:type="dxa"/>
          </w:tcPr>
          <w:p w14:paraId="43C80411" w14:textId="6D999B77" w:rsidR="007C0AC2" w:rsidRPr="002B607F" w:rsidRDefault="00FB2975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</w:t>
            </w:r>
            <w:r w:rsidR="005C3A83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38EE13CD" wp14:editId="207A64C9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6350</wp:posOffset>
                      </wp:positionV>
                      <wp:extent cx="106680" cy="114300"/>
                      <wp:effectExtent l="0" t="0" r="26670" b="19050"/>
                      <wp:wrapNone/>
                      <wp:docPr id="136523188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1343D" id="Rettangolo 1" o:spid="_x0000_s1026" style="position:absolute;margin-left:4.65pt;margin-top:.5pt;width:8.4pt;height:9pt;flip:x;z-index:-251592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PsIeRrb&#10;AAAABQ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Sviluppo dei comportamenti responsabili</w:t>
            </w: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6B50D345" w14:textId="77777777" w:rsidR="007C0AC2" w:rsidRDefault="007C0AC2" w:rsidP="00350D22"/>
        </w:tc>
      </w:tr>
      <w:tr w:rsidR="005C7CAD" w14:paraId="38949DEB" w14:textId="77777777" w:rsidTr="007C0AC2">
        <w:tc>
          <w:tcPr>
            <w:tcW w:w="4814" w:type="dxa"/>
          </w:tcPr>
          <w:p w14:paraId="56298D10" w14:textId="646885B2" w:rsidR="005C7CAD" w:rsidRPr="002B607F" w:rsidRDefault="005C3A83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18DDFBFF" wp14:editId="1719228E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1270</wp:posOffset>
                      </wp:positionV>
                      <wp:extent cx="106680" cy="114300"/>
                      <wp:effectExtent l="0" t="0" r="26670" b="19050"/>
                      <wp:wrapNone/>
                      <wp:docPr id="189210609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566BC" id="Rettangolo 1" o:spid="_x0000_s1026" style="position:absolute;margin-left:4.65pt;margin-top:.1pt;width:8.4pt;height:9pt;flip:x;z-index:-251595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F8JFjz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D5063B" w:rsidRPr="002B607F">
              <w:rPr>
                <w:rFonts w:asciiTheme="minorHAnsi" w:eastAsia="Times New Roman" w:hAnsiTheme="minorHAnsi" w:cstheme="minorHAnsi"/>
                <w:b/>
                <w:bCs/>
                <w:color w:val="1F1F1F"/>
                <w:bdr w:val="none" w:sz="0" w:space="0" w:color="auto" w:frame="1"/>
                <w:lang w:eastAsia="it-IT" w:bidi="ar-SA"/>
              </w:rPr>
              <w:t xml:space="preserve">    </w:t>
            </w:r>
            <w:r w:rsidR="00D5063B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Alfabetizzazione </w:t>
            </w:r>
            <w:r w:rsidR="002558C5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all’arte </w:t>
            </w:r>
            <w:r w:rsidR="00D5063B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ed uso delle tecnologie digitali</w:t>
            </w:r>
            <w:r w:rsidR="00D5063B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131570CA" w14:textId="77777777" w:rsidR="005C7CAD" w:rsidRDefault="005C7CAD" w:rsidP="00350D22"/>
        </w:tc>
      </w:tr>
      <w:tr w:rsidR="005C7CAD" w14:paraId="30CEAA4B" w14:textId="77777777" w:rsidTr="007C0AC2">
        <w:tc>
          <w:tcPr>
            <w:tcW w:w="4814" w:type="dxa"/>
          </w:tcPr>
          <w:p w14:paraId="387B247A" w14:textId="69473E80" w:rsidR="005C7CAD" w:rsidRPr="002B607F" w:rsidRDefault="005C3A83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6D359A2D" wp14:editId="3C689CD8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3175</wp:posOffset>
                      </wp:positionV>
                      <wp:extent cx="106680" cy="114300"/>
                      <wp:effectExtent l="0" t="0" r="26670" b="19050"/>
                      <wp:wrapNone/>
                      <wp:docPr id="198616105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8248C" id="Rettangolo 1" o:spid="_x0000_s1026" style="position:absolute;margin-left:4.65pt;margin-top:.25pt;width:8.4pt;height:9pt;flip:x;z-index:-251598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K/vYXX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5A6723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 </w:t>
            </w:r>
            <w:r w:rsidR="005C3DE2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Potenziamento delle discipline motorie</w:t>
            </w:r>
            <w:r w:rsidR="005C3DE2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67332992" w14:textId="77777777" w:rsidR="005C7CAD" w:rsidRDefault="005C7CAD" w:rsidP="00350D22"/>
        </w:tc>
      </w:tr>
      <w:tr w:rsidR="00C565C1" w14:paraId="697E0BAA" w14:textId="77777777" w:rsidTr="007C0AC2">
        <w:tc>
          <w:tcPr>
            <w:tcW w:w="4814" w:type="dxa"/>
          </w:tcPr>
          <w:p w14:paraId="1A57424E" w14:textId="2A03821F" w:rsidR="00C565C1" w:rsidRPr="002B607F" w:rsidRDefault="005C3A83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63A398BB" wp14:editId="162723FD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5715</wp:posOffset>
                      </wp:positionV>
                      <wp:extent cx="106680" cy="114300"/>
                      <wp:effectExtent l="0" t="0" r="26670" b="19050"/>
                      <wp:wrapNone/>
                      <wp:docPr id="114288887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AECEA" id="Rettangolo 1" o:spid="_x0000_s1026" style="position:absolute;margin-left:4.65pt;margin-top:.45pt;width:8.4pt;height:9pt;flip:x;z-index:-251601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G8Nd9f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C565C1" w:rsidRPr="002B607F">
              <w:rPr>
                <w:rFonts w:asciiTheme="minorHAnsi" w:hAnsiTheme="minorHAnsi" w:cstheme="minorHAnsi"/>
              </w:rPr>
              <w:t xml:space="preserve">     Sviluppo delle competenze digitali</w:t>
            </w:r>
          </w:p>
        </w:tc>
        <w:tc>
          <w:tcPr>
            <w:tcW w:w="4814" w:type="dxa"/>
          </w:tcPr>
          <w:p w14:paraId="20975AAB" w14:textId="77777777" w:rsidR="00C565C1" w:rsidRDefault="00C565C1" w:rsidP="00350D22"/>
        </w:tc>
      </w:tr>
      <w:tr w:rsidR="008132B5" w14:paraId="156CDCF7" w14:textId="77777777" w:rsidTr="007C0AC2">
        <w:tc>
          <w:tcPr>
            <w:tcW w:w="4814" w:type="dxa"/>
          </w:tcPr>
          <w:p w14:paraId="05C677C5" w14:textId="790CCBB9" w:rsidR="008132B5" w:rsidRPr="002B607F" w:rsidRDefault="008132B5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hAnsiTheme="minorHAnsi" w:cstheme="minorHAnsi"/>
              </w:rPr>
              <w:t xml:space="preserve">  </w:t>
            </w:r>
            <w:r w:rsidR="005C3A83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7AF06560" wp14:editId="736E06BD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7620</wp:posOffset>
                      </wp:positionV>
                      <wp:extent cx="106680" cy="114300"/>
                      <wp:effectExtent l="0" t="0" r="26670" b="19050"/>
                      <wp:wrapNone/>
                      <wp:docPr id="57329549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129E8" id="Rettangolo 1" o:spid="_x0000_s1026" style="position:absolute;margin-left:4.65pt;margin-top:.6pt;width:8.4pt;height:9pt;flip:x;z-index:-251604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NsngCrb&#10;AAAABQ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hAnsiTheme="minorHAnsi" w:cstheme="minorHAnsi"/>
              </w:rPr>
              <w:t xml:space="preserve">  Potenziamento delle metodologie e attività laboratoriali</w:t>
            </w:r>
          </w:p>
        </w:tc>
        <w:tc>
          <w:tcPr>
            <w:tcW w:w="4814" w:type="dxa"/>
          </w:tcPr>
          <w:p w14:paraId="29ED734B" w14:textId="77777777" w:rsidR="008132B5" w:rsidRDefault="008132B5" w:rsidP="00350D22"/>
        </w:tc>
      </w:tr>
      <w:tr w:rsidR="005C7CAD" w14:paraId="5400AF2E" w14:textId="77777777" w:rsidTr="007C0AC2">
        <w:tc>
          <w:tcPr>
            <w:tcW w:w="4814" w:type="dxa"/>
          </w:tcPr>
          <w:p w14:paraId="0367DA70" w14:textId="45C50CA2" w:rsidR="005C7CAD" w:rsidRPr="002B607F" w:rsidRDefault="006E5548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33828A8E" wp14:editId="320A2C0C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2540</wp:posOffset>
                      </wp:positionV>
                      <wp:extent cx="106680" cy="114300"/>
                      <wp:effectExtent l="0" t="0" r="26670" b="19050"/>
                      <wp:wrapNone/>
                      <wp:docPr id="78837969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65E80" id="Rettangolo 1" o:spid="_x0000_s1026" style="position:absolute;margin-left:4.65pt;margin-top:.2pt;width:8.4pt;height:9pt;flip:x;z-index:-251608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D94HW3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AE38B7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 </w:t>
            </w:r>
            <w:r w:rsidR="00EF4F07" w:rsidRPr="002B607F">
              <w:rPr>
                <w:rFonts w:asciiTheme="minorHAnsi" w:hAnsiTheme="minorHAnsi" w:cstheme="minorHAnsi"/>
              </w:rPr>
              <w:t>Prevenzione e contrasto della dispersione scolastica, di ogni forma di discriminazione e del bullismo</w:t>
            </w:r>
            <w:r w:rsidR="00EF4F07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</w:t>
            </w:r>
          </w:p>
        </w:tc>
        <w:tc>
          <w:tcPr>
            <w:tcW w:w="4814" w:type="dxa"/>
          </w:tcPr>
          <w:p w14:paraId="4233B056" w14:textId="77777777" w:rsidR="005C7CAD" w:rsidRDefault="005C7CAD" w:rsidP="00350D22"/>
        </w:tc>
      </w:tr>
      <w:tr w:rsidR="005C7CAD" w14:paraId="0210CAB1" w14:textId="77777777" w:rsidTr="007C0AC2">
        <w:tc>
          <w:tcPr>
            <w:tcW w:w="4814" w:type="dxa"/>
          </w:tcPr>
          <w:p w14:paraId="394D4CAE" w14:textId="56821A42" w:rsidR="005C7CAD" w:rsidRPr="002B607F" w:rsidRDefault="006E5548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58364CA9" wp14:editId="3627E4CF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4445</wp:posOffset>
                      </wp:positionV>
                      <wp:extent cx="106680" cy="114300"/>
                      <wp:effectExtent l="0" t="0" r="26670" b="19050"/>
                      <wp:wrapNone/>
                      <wp:docPr id="81680923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84FC6" id="Rettangolo 1" o:spid="_x0000_s1026" style="position:absolute;margin-left:4.65pt;margin-top:.35pt;width:8.4pt;height:9pt;flip:x;z-index:-251611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I/AmEX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 xml:space="preserve">     </w:t>
            </w:r>
            <w:r w:rsidR="000765E7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Valorizzazione della scuola come comunità attiva</w:t>
            </w:r>
            <w:r w:rsidR="000765E7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6583884C" w14:textId="77777777" w:rsidR="005C7CAD" w:rsidRDefault="005C7CAD" w:rsidP="00350D22"/>
        </w:tc>
      </w:tr>
      <w:tr w:rsidR="005C7CAD" w14:paraId="0AB31AA1" w14:textId="77777777" w:rsidTr="007C0AC2">
        <w:tc>
          <w:tcPr>
            <w:tcW w:w="4814" w:type="dxa"/>
          </w:tcPr>
          <w:p w14:paraId="593C9E2C" w14:textId="5EEA0F72" w:rsidR="005C7CAD" w:rsidRPr="002B607F" w:rsidRDefault="006E5548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545F6FAA" wp14:editId="6C4BB222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6985</wp:posOffset>
                      </wp:positionV>
                      <wp:extent cx="106680" cy="114300"/>
                      <wp:effectExtent l="0" t="0" r="26670" b="19050"/>
                      <wp:wrapNone/>
                      <wp:docPr id="2529501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8700A" id="Rettangolo 1" o:spid="_x0000_s1026" style="position:absolute;margin-left:4.65pt;margin-top:.55pt;width:8.4pt;height:9pt;flip:x;z-index:-251614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GufBQLb&#10;AAAABQ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="006A3C2C" w:rsidRPr="002B607F">
              <w:rPr>
                <w:rFonts w:asciiTheme="minorHAnsi" w:hAnsiTheme="minorHAnsi" w:cstheme="minorHAnsi"/>
              </w:rPr>
              <w:t xml:space="preserve">     </w:t>
            </w:r>
            <w:r w:rsidR="000765E7" w:rsidRPr="002B607F"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  <w:t>Apertura pomeridiana e riduzione del numero di alunni per classe</w:t>
            </w:r>
            <w:r w:rsidR="000765E7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w:t xml:space="preserve"> </w:t>
            </w:r>
          </w:p>
        </w:tc>
        <w:tc>
          <w:tcPr>
            <w:tcW w:w="4814" w:type="dxa"/>
          </w:tcPr>
          <w:p w14:paraId="058CEED5" w14:textId="77777777" w:rsidR="005C7CAD" w:rsidRDefault="005C7CAD" w:rsidP="00350D22"/>
        </w:tc>
      </w:tr>
      <w:tr w:rsidR="005C7CAD" w14:paraId="666CDB7D" w14:textId="77777777" w:rsidTr="007C0AC2">
        <w:tc>
          <w:tcPr>
            <w:tcW w:w="4814" w:type="dxa"/>
          </w:tcPr>
          <w:p w14:paraId="14113D46" w14:textId="2BCCDCAD" w:rsidR="005C7CAD" w:rsidRPr="002B607F" w:rsidRDefault="00A15E48" w:rsidP="00350D22">
            <w:pPr>
              <w:rPr>
                <w:rFonts w:asciiTheme="minorHAnsi" w:eastAsia="Times New Roman" w:hAnsiTheme="minorHAnsi" w:cstheme="minorHAnsi"/>
                <w:color w:val="1F1F1F"/>
                <w:bdr w:val="none" w:sz="0" w:space="0" w:color="auto" w:frame="1"/>
                <w:lang w:eastAsia="it-IT" w:bidi="ar-SA"/>
              </w:rPr>
            </w:pP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541072DE" wp14:editId="3E6B02EA">
                      <wp:simplePos x="0" y="0"/>
                      <wp:positionH relativeFrom="leftMargin">
                        <wp:posOffset>58420</wp:posOffset>
                      </wp:positionH>
                      <wp:positionV relativeFrom="page">
                        <wp:posOffset>46355</wp:posOffset>
                      </wp:positionV>
                      <wp:extent cx="106680" cy="114300"/>
                      <wp:effectExtent l="0" t="0" r="26670" b="19050"/>
                      <wp:wrapNone/>
                      <wp:docPr id="145236958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88C24" id="Rettangolo 1" o:spid="_x0000_s1026" style="position:absolute;margin-left:4.6pt;margin-top:3.65pt;width:8.4pt;height:9pt;flip:x;z-index:-251640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" fillcolor="window" strokecolor="gray [1629]" strokeweight="1pt">
                      <w10:wrap anchorx="margin" anchory="page"/>
                    </v:rect>
                  </w:pict>
                </mc:Fallback>
              </mc:AlternateContent>
            </w:r>
            <w:r w:rsidR="00044F4D" w:rsidRPr="002B607F">
              <w:rPr>
                <w:rFonts w:asciiTheme="minorHAnsi" w:hAnsiTheme="minorHAnsi" w:cstheme="minorHAnsi"/>
              </w:rPr>
              <w:t xml:space="preserve">     V</w:t>
            </w:r>
            <w:r w:rsidR="00625ADC" w:rsidRPr="002B607F">
              <w:rPr>
                <w:rFonts w:asciiTheme="minorHAnsi" w:hAnsiTheme="minorHAnsi" w:cstheme="minorHAnsi"/>
              </w:rPr>
              <w:t>alorizzazione di percorsi formativi individualizzati</w:t>
            </w:r>
          </w:p>
        </w:tc>
        <w:tc>
          <w:tcPr>
            <w:tcW w:w="4814" w:type="dxa"/>
          </w:tcPr>
          <w:p w14:paraId="74687567" w14:textId="77777777" w:rsidR="005C7CAD" w:rsidRDefault="005C7CAD" w:rsidP="00350D22"/>
        </w:tc>
      </w:tr>
      <w:tr w:rsidR="00625ADC" w14:paraId="6A736159" w14:textId="77777777" w:rsidTr="007C0AC2">
        <w:tc>
          <w:tcPr>
            <w:tcW w:w="4814" w:type="dxa"/>
          </w:tcPr>
          <w:p w14:paraId="1BE4F274" w14:textId="1A536450" w:rsidR="00625ADC" w:rsidRPr="002B607F" w:rsidRDefault="006E5548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hAnsiTheme="minorHAnsi" w:cstheme="minorHAnsi"/>
                <w:color w:val="767171" w:themeColor="background2" w:themeShade="80"/>
              </w:rPr>
              <w:t xml:space="preserve"> </w:t>
            </w:r>
            <w:r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0C3C0511" wp14:editId="759B12E5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3810</wp:posOffset>
                      </wp:positionV>
                      <wp:extent cx="106680" cy="114300"/>
                      <wp:effectExtent l="0" t="0" r="26670" b="19050"/>
                      <wp:wrapNone/>
                      <wp:docPr id="103978940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DCC99" id="Rettangolo 1" o:spid="_x0000_s1026" style="position:absolute;margin-left:4.65pt;margin-top:.3pt;width:8.4pt;height:9pt;flip:x;z-index:-251617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B9X5F3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hAnsiTheme="minorHAnsi" w:cstheme="minorHAnsi"/>
                <w:color w:val="767171" w:themeColor="background2" w:themeShade="80"/>
              </w:rPr>
              <w:t xml:space="preserve">     </w:t>
            </w:r>
            <w:r w:rsidR="00044F4D" w:rsidRPr="002B607F">
              <w:rPr>
                <w:rFonts w:asciiTheme="minorHAnsi" w:hAnsiTheme="minorHAnsi" w:cstheme="minorHAnsi"/>
              </w:rPr>
              <w:t>I</w:t>
            </w:r>
            <w:r w:rsidR="00B54B21" w:rsidRPr="002B607F">
              <w:rPr>
                <w:rFonts w:asciiTheme="minorHAnsi" w:hAnsiTheme="minorHAnsi" w:cstheme="minorHAnsi"/>
              </w:rPr>
              <w:t>ndividuazione di percorsi e di sistemi funzionali alla premialità e alla valorizzazione del merito</w:t>
            </w:r>
          </w:p>
        </w:tc>
        <w:tc>
          <w:tcPr>
            <w:tcW w:w="4814" w:type="dxa"/>
          </w:tcPr>
          <w:p w14:paraId="39361293" w14:textId="77777777" w:rsidR="00625ADC" w:rsidRDefault="00625ADC" w:rsidP="00350D22"/>
        </w:tc>
      </w:tr>
      <w:tr w:rsidR="009837C8" w14:paraId="58E09218" w14:textId="77777777" w:rsidTr="007C0AC2">
        <w:tc>
          <w:tcPr>
            <w:tcW w:w="4814" w:type="dxa"/>
          </w:tcPr>
          <w:p w14:paraId="28586DBC" w14:textId="298CE145" w:rsidR="009837C8" w:rsidRPr="002B607F" w:rsidRDefault="00044F4D" w:rsidP="00350D22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hAnsiTheme="minorHAnsi" w:cstheme="minorHAnsi"/>
              </w:rPr>
              <w:t xml:space="preserve">  </w:t>
            </w:r>
            <w:r w:rsidR="00A15E48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1CAACB4B" wp14:editId="5F45AAB3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5715</wp:posOffset>
                      </wp:positionV>
                      <wp:extent cx="106680" cy="114300"/>
                      <wp:effectExtent l="0" t="0" r="26670" b="19050"/>
                      <wp:wrapNone/>
                      <wp:docPr id="112083557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B8945" id="Rettangolo 1" o:spid="_x0000_s1026" style="position:absolute;margin-left:4.65pt;margin-top:.45pt;width:8.4pt;height:9pt;flip:x;z-index:-251620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G8Nd9fb&#10;AAAABA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hAnsiTheme="minorHAnsi" w:cstheme="minorHAnsi"/>
              </w:rPr>
              <w:t xml:space="preserve">  A</w:t>
            </w:r>
            <w:r w:rsidR="009837C8" w:rsidRPr="002B607F">
              <w:rPr>
                <w:rFonts w:asciiTheme="minorHAnsi" w:hAnsiTheme="minorHAnsi" w:cstheme="minorHAnsi"/>
              </w:rPr>
              <w:t>lfabetizzazione e perfezionamento dell'italiano come lingua seconda</w:t>
            </w:r>
          </w:p>
        </w:tc>
        <w:tc>
          <w:tcPr>
            <w:tcW w:w="4814" w:type="dxa"/>
          </w:tcPr>
          <w:p w14:paraId="63769FE2" w14:textId="77777777" w:rsidR="009837C8" w:rsidRDefault="009837C8" w:rsidP="00350D22"/>
        </w:tc>
      </w:tr>
      <w:tr w:rsidR="00044F4D" w14:paraId="60744ECA" w14:textId="77777777" w:rsidTr="007C0AC2">
        <w:tc>
          <w:tcPr>
            <w:tcW w:w="4814" w:type="dxa"/>
          </w:tcPr>
          <w:p w14:paraId="798A6BF8" w14:textId="1643A574" w:rsidR="00044F4D" w:rsidRPr="002B607F" w:rsidRDefault="00044F4D" w:rsidP="00044F4D">
            <w:pPr>
              <w:rPr>
                <w:rFonts w:asciiTheme="minorHAnsi" w:hAnsiTheme="minorHAnsi" w:cstheme="minorHAnsi"/>
              </w:rPr>
            </w:pPr>
            <w:r w:rsidRPr="002B607F">
              <w:rPr>
                <w:rFonts w:asciiTheme="minorHAnsi" w:hAnsiTheme="minorHAnsi" w:cstheme="minorHAnsi"/>
              </w:rPr>
              <w:t xml:space="preserve"> </w:t>
            </w:r>
            <w:r w:rsidR="00A15E48" w:rsidRPr="002B607F">
              <w:rPr>
                <w:rFonts w:asciiTheme="minorHAnsi" w:eastAsia="Times New Roman" w:hAnsiTheme="minorHAnsi" w:cstheme="minorHAnsi"/>
                <w:noProof/>
                <w:color w:val="1F1F1F"/>
                <w:lang w:eastAsia="it-IT" w:bidi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3C2F1228" wp14:editId="74D85927">
                      <wp:simplePos x="0" y="0"/>
                      <wp:positionH relativeFrom="leftMargin">
                        <wp:posOffset>59055</wp:posOffset>
                      </wp:positionH>
                      <wp:positionV relativeFrom="page">
                        <wp:posOffset>7620</wp:posOffset>
                      </wp:positionV>
                      <wp:extent cx="106680" cy="114300"/>
                      <wp:effectExtent l="0" t="0" r="26670" b="19050"/>
                      <wp:wrapNone/>
                      <wp:docPr id="155484816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F5FFF" id="Rettangolo 1" o:spid="_x0000_s1026" style="position:absolute;margin-left:4.65pt;margin-top:.6pt;width:8.4pt;height:9pt;flip:x;z-index:-251623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" fillcolor="window" strokecolor="#7f7f7f" strokeweight="1pt">
                      <w10:wrap anchorx="margin" anchory="page"/>
                    </v:rect>
                  </w:pict>
                </mc:Fallback>
              </mc:AlternateContent>
            </w:r>
            <w:r w:rsidRPr="002B607F">
              <w:rPr>
                <w:rFonts w:asciiTheme="minorHAnsi" w:hAnsiTheme="minorHAnsi" w:cstheme="minorHAnsi"/>
              </w:rPr>
              <w:t xml:space="preserve">   Definizione di un sistema di orientamento</w:t>
            </w:r>
          </w:p>
        </w:tc>
        <w:tc>
          <w:tcPr>
            <w:tcW w:w="4814" w:type="dxa"/>
          </w:tcPr>
          <w:p w14:paraId="4E5CFD75" w14:textId="3F6354CC" w:rsidR="00044F4D" w:rsidRDefault="00044F4D" w:rsidP="00044F4D"/>
        </w:tc>
      </w:tr>
    </w:tbl>
    <w:p w14:paraId="7A940248" w14:textId="77777777" w:rsidR="00B24381" w:rsidRDefault="00B24381" w:rsidP="00A62B72">
      <w:pPr>
        <w:autoSpaceDE w:val="0"/>
        <w:autoSpaceDN w:val="0"/>
        <w:adjustRightInd w:val="0"/>
        <w:jc w:val="both"/>
        <w:rPr>
          <w:b/>
          <w:bCs/>
        </w:rPr>
      </w:pPr>
    </w:p>
    <w:p w14:paraId="62C208B3" w14:textId="11BF7FBC" w:rsidR="002233B7" w:rsidRPr="00EF0B8F" w:rsidRDefault="00A62B72" w:rsidP="00A62B72">
      <w:pPr>
        <w:autoSpaceDE w:val="0"/>
        <w:autoSpaceDN w:val="0"/>
        <w:adjustRightInd w:val="0"/>
        <w:jc w:val="both"/>
      </w:pPr>
      <w:r w:rsidRPr="00EF0B8F">
        <w:rPr>
          <w:b/>
          <w:bCs/>
        </w:rPr>
        <w:t>Documentazione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A62B72" w:rsidRPr="00EF0B8F" w14:paraId="2B06B03D" w14:textId="77777777" w:rsidTr="00D1647C">
        <w:tc>
          <w:tcPr>
            <w:tcW w:w="4815" w:type="dxa"/>
          </w:tcPr>
          <w:p w14:paraId="1B4DBEFC" w14:textId="77777777" w:rsidR="00A62B72" w:rsidRPr="00EF0B8F" w:rsidRDefault="00A62B72" w:rsidP="00D1647C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>Prodotti finali</w:t>
            </w:r>
          </w:p>
          <w:p w14:paraId="10A48259" w14:textId="77777777" w:rsidR="00A62B72" w:rsidRPr="00EF0B8F" w:rsidRDefault="00A62B72" w:rsidP="00D1647C">
            <w:pPr>
              <w:rPr>
                <w:b/>
                <w:bCs/>
              </w:rPr>
            </w:pPr>
          </w:p>
        </w:tc>
        <w:tc>
          <w:tcPr>
            <w:tcW w:w="4813" w:type="dxa"/>
          </w:tcPr>
          <w:p w14:paraId="122937AC" w14:textId="28345C57" w:rsidR="00A62B72" w:rsidRPr="00EF0B8F" w:rsidRDefault="00A62B72" w:rsidP="00A62B72">
            <w:pPr>
              <w:pStyle w:val="Paragrafoelenco"/>
              <w:numPr>
                <w:ilvl w:val="0"/>
                <w:numId w:val="3"/>
              </w:numPr>
              <w:rPr>
                <w:b/>
                <w:bCs/>
              </w:rPr>
            </w:pPr>
            <w:r w:rsidRPr="00EF0B8F">
              <w:rPr>
                <w:b/>
                <w:bCs/>
              </w:rPr>
              <w:t>No</w:t>
            </w:r>
          </w:p>
          <w:p w14:paraId="524982D2" w14:textId="4A8D5E71" w:rsidR="00A62B72" w:rsidRPr="00EF0B8F" w:rsidRDefault="00A62B72" w:rsidP="00A62B72">
            <w:pPr>
              <w:pStyle w:val="Paragrafoelenco"/>
              <w:numPr>
                <w:ilvl w:val="0"/>
                <w:numId w:val="3"/>
              </w:numPr>
              <w:rPr>
                <w:b/>
                <w:bCs/>
              </w:rPr>
            </w:pPr>
            <w:r w:rsidRPr="00EF0B8F">
              <w:rPr>
                <w:b/>
                <w:bCs/>
              </w:rPr>
              <w:t xml:space="preserve">Sì </w:t>
            </w:r>
          </w:p>
          <w:p w14:paraId="692C9B1D" w14:textId="77777777" w:rsidR="00A62B72" w:rsidRPr="00EF0B8F" w:rsidRDefault="00A62B72" w:rsidP="00D1647C">
            <w:pPr>
              <w:rPr>
                <w:b/>
                <w:bCs/>
              </w:rPr>
            </w:pPr>
            <w:r w:rsidRPr="00EF0B8F">
              <w:rPr>
                <w:b/>
                <w:bCs/>
              </w:rPr>
              <w:t xml:space="preserve">Se sì, quali: </w:t>
            </w:r>
          </w:p>
          <w:p w14:paraId="6F4785CB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Mostra </w:t>
            </w:r>
          </w:p>
          <w:p w14:paraId="25E4A9EB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Saggio </w:t>
            </w:r>
          </w:p>
          <w:p w14:paraId="505768DF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Manufatti </w:t>
            </w:r>
          </w:p>
          <w:p w14:paraId="445F1E4F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Materiale grafico </w:t>
            </w:r>
          </w:p>
          <w:p w14:paraId="101A9ABD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Documenti fotografici </w:t>
            </w:r>
          </w:p>
          <w:p w14:paraId="67AEF68F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Cartelloni </w:t>
            </w:r>
          </w:p>
          <w:p w14:paraId="3E35CB1A" w14:textId="77777777" w:rsidR="00A62B72" w:rsidRPr="00EF0B8F" w:rsidRDefault="00A62B72" w:rsidP="00A62B72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 xml:space="preserve">Materiale multimediale </w:t>
            </w:r>
          </w:p>
          <w:p w14:paraId="30BD87A7" w14:textId="77777777" w:rsidR="00A62B72" w:rsidRPr="00EF0B8F" w:rsidRDefault="00A62B72" w:rsidP="00A62B72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  <w:r w:rsidRPr="00EF0B8F">
              <w:rPr>
                <w:sz w:val="18"/>
                <w:szCs w:val="18"/>
              </w:rPr>
              <w:t>Altro (specificare)___________________________</w:t>
            </w:r>
          </w:p>
          <w:p w14:paraId="7D8A7C60" w14:textId="77777777" w:rsidR="00A62B72" w:rsidRPr="00EF0B8F" w:rsidRDefault="00A62B72" w:rsidP="00A0389A">
            <w:pPr>
              <w:pStyle w:val="Paragrafoelenco"/>
              <w:rPr>
                <w:sz w:val="18"/>
                <w:szCs w:val="18"/>
              </w:rPr>
            </w:pPr>
            <w:r w:rsidRPr="00EF0B8F">
              <w:rPr>
                <w:sz w:val="18"/>
                <w:szCs w:val="18"/>
              </w:rPr>
              <w:t>__________________________________________</w:t>
            </w:r>
          </w:p>
          <w:p w14:paraId="72F7E485" w14:textId="4EB87796" w:rsidR="00A0389A" w:rsidRPr="00EF0B8F" w:rsidRDefault="00A0389A" w:rsidP="00A0389A">
            <w:pPr>
              <w:pStyle w:val="Paragrafoelenco"/>
              <w:rPr>
                <w:b/>
                <w:bCs/>
              </w:rPr>
            </w:pPr>
          </w:p>
        </w:tc>
      </w:tr>
    </w:tbl>
    <w:p w14:paraId="230E8465" w14:textId="77777777" w:rsidR="002233B7" w:rsidRDefault="002233B7" w:rsidP="00B8308E">
      <w:pPr>
        <w:autoSpaceDE w:val="0"/>
        <w:autoSpaceDN w:val="0"/>
        <w:adjustRightInd w:val="0"/>
        <w:jc w:val="both"/>
        <w:rPr>
          <w:highlight w:val="yellow"/>
        </w:rPr>
      </w:pPr>
    </w:p>
    <w:p w14:paraId="2A41877C" w14:textId="77777777" w:rsidR="00377844" w:rsidRPr="00EF0B8F" w:rsidRDefault="00377844" w:rsidP="00B8308E">
      <w:pPr>
        <w:autoSpaceDE w:val="0"/>
        <w:autoSpaceDN w:val="0"/>
        <w:adjustRightInd w:val="0"/>
        <w:jc w:val="both"/>
        <w:rPr>
          <w:highlight w:val="yellow"/>
        </w:rPr>
      </w:pPr>
    </w:p>
    <w:p w14:paraId="3155DD13" w14:textId="77777777" w:rsidR="00B8308E" w:rsidRPr="00EF0B8F" w:rsidRDefault="00B8308E" w:rsidP="00B8308E">
      <w:pPr>
        <w:autoSpaceDE w:val="0"/>
        <w:autoSpaceDN w:val="0"/>
        <w:adjustRightInd w:val="0"/>
        <w:rPr>
          <w:b/>
          <w:bCs/>
        </w:rPr>
      </w:pPr>
      <w:r w:rsidRPr="00EF0B8F">
        <w:rPr>
          <w:b/>
          <w:bCs/>
        </w:rPr>
        <w:t>Valutazione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233B7" w:rsidRPr="00EF0B8F" w14:paraId="17A0C137" w14:textId="77777777" w:rsidTr="002233B7">
        <w:tc>
          <w:tcPr>
            <w:tcW w:w="4814" w:type="dxa"/>
          </w:tcPr>
          <w:p w14:paraId="06D47A70" w14:textId="03BD4EC2" w:rsidR="002233B7" w:rsidRPr="00EF0B8F" w:rsidRDefault="002233B7" w:rsidP="007249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F0B8F">
              <w:rPr>
                <w:b/>
              </w:rPr>
              <w:t>Punti di forza</w:t>
            </w:r>
            <w:r w:rsidRPr="00EF0B8F">
              <w:t xml:space="preserve"> (indicare i fattori che favorito lo svolgimento del progetto o il raggiungimento degli obiettivi</w:t>
            </w:r>
            <w:r w:rsidR="0072496A" w:rsidRPr="00EF0B8F">
              <w:t>)</w:t>
            </w:r>
            <w:r w:rsidRPr="00EF0B8F">
              <w:t xml:space="preserve"> </w:t>
            </w:r>
          </w:p>
        </w:tc>
        <w:tc>
          <w:tcPr>
            <w:tcW w:w="4814" w:type="dxa"/>
          </w:tcPr>
          <w:p w14:paraId="206E2919" w14:textId="20F62C88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obiettivi individuati</w:t>
            </w:r>
          </w:p>
          <w:p w14:paraId="731614FB" w14:textId="38012ED3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contenuti</w:t>
            </w:r>
          </w:p>
          <w:p w14:paraId="312FD865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metodi</w:t>
            </w:r>
          </w:p>
          <w:p w14:paraId="138D743C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organizzazione</w:t>
            </w:r>
          </w:p>
          <w:p w14:paraId="34B0D799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tempi e durata</w:t>
            </w:r>
          </w:p>
          <w:p w14:paraId="7F4BCC17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partecipazione</w:t>
            </w:r>
          </w:p>
          <w:p w14:paraId="19E18173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interesse</w:t>
            </w:r>
          </w:p>
          <w:p w14:paraId="7B2FCC40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EF0B8F">
              <w:t>documentazione</w:t>
            </w:r>
          </w:p>
          <w:p w14:paraId="742202E2" w14:textId="77777777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EF0B8F">
              <w:t>valutazione</w:t>
            </w:r>
          </w:p>
          <w:p w14:paraId="0DF7C59F" w14:textId="57D588CB" w:rsidR="005D671C" w:rsidRPr="00EF0B8F" w:rsidRDefault="005D671C" w:rsidP="005D671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EF0B8F">
              <w:t>altro (specificare)</w:t>
            </w:r>
          </w:p>
          <w:p w14:paraId="6997592B" w14:textId="5145E23A" w:rsidR="005D671C" w:rsidRPr="00EF0B8F" w:rsidRDefault="005D671C" w:rsidP="005D671C">
            <w:pPr>
              <w:pStyle w:val="Paragrafoelenco"/>
              <w:autoSpaceDE w:val="0"/>
              <w:autoSpaceDN w:val="0"/>
              <w:adjustRightInd w:val="0"/>
              <w:jc w:val="both"/>
            </w:pPr>
            <w:r w:rsidRPr="00EF0B8F">
              <w:t>_________________________________</w:t>
            </w:r>
          </w:p>
          <w:p w14:paraId="2069D86E" w14:textId="75650F51" w:rsidR="002233B7" w:rsidRPr="00EF0B8F" w:rsidRDefault="002233B7" w:rsidP="005D671C">
            <w:pPr>
              <w:autoSpaceDE w:val="0"/>
              <w:autoSpaceDN w:val="0"/>
              <w:adjustRightInd w:val="0"/>
            </w:pPr>
          </w:p>
        </w:tc>
      </w:tr>
      <w:tr w:rsidR="002233B7" w:rsidRPr="00EF0B8F" w14:paraId="7EFBC689" w14:textId="77777777" w:rsidTr="002233B7">
        <w:tc>
          <w:tcPr>
            <w:tcW w:w="4814" w:type="dxa"/>
          </w:tcPr>
          <w:p w14:paraId="7AB122B1" w14:textId="31868134" w:rsidR="002233B7" w:rsidRPr="00EF0B8F" w:rsidRDefault="002233B7" w:rsidP="002233B7">
            <w:pPr>
              <w:autoSpaceDE w:val="0"/>
              <w:autoSpaceDN w:val="0"/>
              <w:adjustRightInd w:val="0"/>
              <w:jc w:val="both"/>
            </w:pPr>
            <w:r w:rsidRPr="00EF0B8F">
              <w:rPr>
                <w:b/>
              </w:rPr>
              <w:t>Punti di criticità</w:t>
            </w:r>
            <w:r w:rsidRPr="00EF0B8F">
              <w:t xml:space="preserve"> (indicare eventuali fattori che hanno ostacolato lo svolgimento del progetto o il raggiungimento degli obiettivi</w:t>
            </w:r>
            <w:r w:rsidR="0072496A" w:rsidRPr="00EF0B8F">
              <w:t>)</w:t>
            </w:r>
          </w:p>
          <w:p w14:paraId="0D2118E0" w14:textId="77777777" w:rsidR="002233B7" w:rsidRPr="00EF0B8F" w:rsidRDefault="002233B7" w:rsidP="00A62B7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14:paraId="05D985C1" w14:textId="4FF03614" w:rsidR="00A62B72" w:rsidRPr="00EF0B8F" w:rsidRDefault="00A62B72" w:rsidP="00A62B72">
            <w:pPr>
              <w:autoSpaceDE w:val="0"/>
              <w:autoSpaceDN w:val="0"/>
              <w:adjustRightInd w:val="0"/>
              <w:jc w:val="both"/>
            </w:pPr>
            <w:r w:rsidRPr="00EF0B8F">
              <w:t>Difficoltà riscontrate</w:t>
            </w:r>
            <w:r w:rsidR="0072496A" w:rsidRPr="00EF0B8F">
              <w:t>:</w:t>
            </w:r>
          </w:p>
          <w:p w14:paraId="04ECF371" w14:textId="25ACE7AB" w:rsidR="00A62B72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nei tempi</w:t>
            </w:r>
          </w:p>
          <w:p w14:paraId="1143DD9E" w14:textId="3105A15B" w:rsidR="00A62B72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nell'organizzazione</w:t>
            </w:r>
          </w:p>
          <w:p w14:paraId="7399A646" w14:textId="5A756202" w:rsidR="00A62B72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negli spazi</w:t>
            </w:r>
          </w:p>
          <w:p w14:paraId="688CCE41" w14:textId="6548B3EA" w:rsidR="00A62B72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negli strumenti</w:t>
            </w:r>
          </w:p>
          <w:p w14:paraId="7CD17325" w14:textId="0FE670F0" w:rsidR="00A62B72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di coordinamento</w:t>
            </w:r>
          </w:p>
          <w:p w14:paraId="6ED90B9F" w14:textId="7929B5FF" w:rsidR="0072496A" w:rsidRPr="00EF0B8F" w:rsidRDefault="00A62B72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di comunicazione/relazione</w:t>
            </w:r>
          </w:p>
          <w:p w14:paraId="49C3FE33" w14:textId="5B2839A2" w:rsidR="002233B7" w:rsidRPr="00EF0B8F" w:rsidRDefault="005D671C" w:rsidP="005D671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EF0B8F">
              <w:t>altro (specificare)</w:t>
            </w:r>
          </w:p>
        </w:tc>
      </w:tr>
    </w:tbl>
    <w:p w14:paraId="673DD1F0" w14:textId="7C03F3C9" w:rsidR="0072496A" w:rsidRPr="00EF0B8F" w:rsidRDefault="0072496A" w:rsidP="00B8308E">
      <w:pPr>
        <w:autoSpaceDE w:val="0"/>
        <w:autoSpaceDN w:val="0"/>
        <w:adjustRightInd w:val="0"/>
        <w:rPr>
          <w:b/>
          <w:bCs/>
        </w:rPr>
      </w:pPr>
      <w:r w:rsidRPr="00EF0B8F">
        <w:rPr>
          <w:b/>
          <w:bCs/>
        </w:rPr>
        <w:t>Proposte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2496A" w:rsidRPr="00EF0B8F" w14:paraId="245D941E" w14:textId="77777777" w:rsidTr="0072496A">
        <w:tc>
          <w:tcPr>
            <w:tcW w:w="4814" w:type="dxa"/>
          </w:tcPr>
          <w:p w14:paraId="4C68A356" w14:textId="38785164" w:rsidR="0072496A" w:rsidRPr="00EF0B8F" w:rsidRDefault="0072496A" w:rsidP="00B8308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0B8F">
              <w:rPr>
                <w:b/>
                <w:bCs/>
              </w:rPr>
              <w:t>L’attività è da riproporre</w:t>
            </w:r>
          </w:p>
        </w:tc>
        <w:tc>
          <w:tcPr>
            <w:tcW w:w="4814" w:type="dxa"/>
          </w:tcPr>
          <w:p w14:paraId="1FC46394" w14:textId="6F0638FA" w:rsidR="0072496A" w:rsidRPr="00EF0B8F" w:rsidRDefault="0072496A" w:rsidP="0072496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EF0B8F">
              <w:t>No</w:t>
            </w:r>
          </w:p>
          <w:p w14:paraId="7706D13C" w14:textId="5CC4CD99" w:rsidR="0072496A" w:rsidRPr="00EF0B8F" w:rsidRDefault="0072496A" w:rsidP="0072496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EF0B8F">
              <w:t>Sì</w:t>
            </w:r>
          </w:p>
          <w:p w14:paraId="56D3DCE6" w14:textId="01C95503" w:rsidR="0072496A" w:rsidRPr="00EF0B8F" w:rsidRDefault="0072496A" w:rsidP="0072496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EF0B8F">
              <w:t>Sì, con modifiche</w:t>
            </w:r>
          </w:p>
          <w:p w14:paraId="1B5AEC3C" w14:textId="77777777" w:rsidR="0072496A" w:rsidRPr="00EF0B8F" w:rsidRDefault="0072496A" w:rsidP="0072496A">
            <w:pPr>
              <w:suppressAutoHyphens w:val="0"/>
              <w:spacing w:after="103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it-IT" w:bidi="ar-SA"/>
              </w:rPr>
            </w:pPr>
            <w:r w:rsidRPr="00EF0B8F">
              <w:rPr>
                <w:rFonts w:ascii="Times New Roman" w:eastAsia="Times New Roman" w:hAnsi="Times New Roman" w:cs="Times New Roman"/>
                <w:color w:val="000000"/>
                <w:lang w:eastAsia="it-IT" w:bidi="ar-SA"/>
              </w:rPr>
              <w:t xml:space="preserve">Eventuali modifiche da apportare al progetto: </w:t>
            </w:r>
          </w:p>
          <w:p w14:paraId="654F0AC8" w14:textId="4F632B28" w:rsidR="0072496A" w:rsidRPr="00EF0B8F" w:rsidRDefault="0072496A" w:rsidP="0072496A">
            <w:pPr>
              <w:suppressAutoHyphens w:val="0"/>
              <w:spacing w:after="103" w:line="259" w:lineRule="auto"/>
              <w:ind w:left="110"/>
              <w:rPr>
                <w:b/>
                <w:bCs/>
              </w:rPr>
            </w:pPr>
            <w:r w:rsidRPr="00EF0B8F">
              <w:rPr>
                <w:rFonts w:ascii="Times New Roman" w:eastAsia="Times New Roman" w:hAnsi="Times New Roman" w:cs="Times New Roman"/>
                <w:color w:val="000000"/>
                <w:lang w:eastAsia="it-IT" w:bidi="ar-SA"/>
              </w:rPr>
              <w:t>________________________________________</w:t>
            </w:r>
          </w:p>
        </w:tc>
      </w:tr>
    </w:tbl>
    <w:p w14:paraId="4A1E4A28" w14:textId="77777777" w:rsidR="005D671C" w:rsidRPr="00EF0B8F" w:rsidRDefault="005D671C">
      <w:pPr>
        <w:rPr>
          <w:b/>
          <w:bCs/>
          <w:highlight w:val="yellow"/>
        </w:rPr>
      </w:pPr>
    </w:p>
    <w:p w14:paraId="02031976" w14:textId="77777777" w:rsidR="005D671C" w:rsidRPr="00EF0B8F" w:rsidRDefault="005D671C">
      <w:pPr>
        <w:rPr>
          <w:b/>
          <w:bCs/>
        </w:rPr>
      </w:pPr>
    </w:p>
    <w:p w14:paraId="234B62E9" w14:textId="070FBE45" w:rsidR="00A95314" w:rsidRDefault="00A0389A">
      <w:pPr>
        <w:rPr>
          <w:b/>
          <w:bCs/>
        </w:rPr>
      </w:pPr>
      <w:r w:rsidRPr="00EF0B8F">
        <w:rPr>
          <w:b/>
          <w:bCs/>
        </w:rPr>
        <w:t>Data</w:t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</w:r>
      <w:r w:rsidRPr="00EF0B8F">
        <w:rPr>
          <w:b/>
          <w:bCs/>
        </w:rPr>
        <w:tab/>
        <w:t>Il referente del progetto</w:t>
      </w:r>
    </w:p>
    <w:p w14:paraId="67EACEFC" w14:textId="77777777" w:rsidR="006F3477" w:rsidRDefault="006F3477">
      <w:pPr>
        <w:rPr>
          <w:b/>
          <w:bCs/>
        </w:rPr>
      </w:pPr>
    </w:p>
    <w:p w14:paraId="26970819" w14:textId="760B778C" w:rsidR="006F3477" w:rsidRDefault="006F3477">
      <w:pPr>
        <w:rPr>
          <w:b/>
          <w:bCs/>
        </w:rPr>
      </w:pPr>
    </w:p>
    <w:sectPr w:rsidR="006F347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1432" w14:textId="77777777" w:rsidR="00D65246" w:rsidRDefault="00D65246" w:rsidP="002233B7">
      <w:pPr>
        <w:spacing w:after="0" w:line="240" w:lineRule="auto"/>
      </w:pPr>
      <w:r>
        <w:separator/>
      </w:r>
    </w:p>
  </w:endnote>
  <w:endnote w:type="continuationSeparator" w:id="0">
    <w:p w14:paraId="394E62B0" w14:textId="77777777" w:rsidR="00D65246" w:rsidRDefault="00D65246" w:rsidP="0022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A611" w14:textId="77777777" w:rsidR="00D65246" w:rsidRDefault="00D65246" w:rsidP="002233B7">
      <w:pPr>
        <w:spacing w:after="0" w:line="240" w:lineRule="auto"/>
      </w:pPr>
      <w:r>
        <w:separator/>
      </w:r>
    </w:p>
  </w:footnote>
  <w:footnote w:type="continuationSeparator" w:id="0">
    <w:p w14:paraId="17F63DE3" w14:textId="77777777" w:rsidR="00D65246" w:rsidRDefault="00D65246" w:rsidP="00223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9DF0" w14:textId="162C3FA7" w:rsidR="004651D8" w:rsidRDefault="004651D8">
    <w:pPr>
      <w:pStyle w:val="Intestazione"/>
    </w:pPr>
    <w:r>
      <w:tab/>
    </w:r>
    <w:r>
      <w:tab/>
      <w:t>A.S. 2025/26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5A2D"/>
    <w:multiLevelType w:val="hybridMultilevel"/>
    <w:tmpl w:val="350678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564"/>
    <w:multiLevelType w:val="hybridMultilevel"/>
    <w:tmpl w:val="8EB2BFA8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19E"/>
    <w:multiLevelType w:val="hybridMultilevel"/>
    <w:tmpl w:val="739A457A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6E39"/>
    <w:multiLevelType w:val="hybridMultilevel"/>
    <w:tmpl w:val="B352DC60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07677"/>
    <w:multiLevelType w:val="hybridMultilevel"/>
    <w:tmpl w:val="2E5E33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56B3B"/>
    <w:multiLevelType w:val="hybridMultilevel"/>
    <w:tmpl w:val="EF145AE4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A7BAA"/>
    <w:multiLevelType w:val="hybridMultilevel"/>
    <w:tmpl w:val="1B40DE00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834EB"/>
    <w:multiLevelType w:val="multilevel"/>
    <w:tmpl w:val="BD0C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0043B"/>
    <w:multiLevelType w:val="hybridMultilevel"/>
    <w:tmpl w:val="DA7EA0B2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D484E"/>
    <w:multiLevelType w:val="hybridMultilevel"/>
    <w:tmpl w:val="4134F8E0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C116C"/>
    <w:multiLevelType w:val="hybridMultilevel"/>
    <w:tmpl w:val="3CFA9A18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325E7"/>
    <w:multiLevelType w:val="hybridMultilevel"/>
    <w:tmpl w:val="9D728C10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804DE"/>
    <w:multiLevelType w:val="hybridMultilevel"/>
    <w:tmpl w:val="CB924B9A"/>
    <w:lvl w:ilvl="0" w:tplc="797AD0E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0284">
    <w:abstractNumId w:val="10"/>
  </w:num>
  <w:num w:numId="2" w16cid:durableId="473257672">
    <w:abstractNumId w:val="9"/>
  </w:num>
  <w:num w:numId="3" w16cid:durableId="409042148">
    <w:abstractNumId w:val="12"/>
  </w:num>
  <w:num w:numId="4" w16cid:durableId="2092773911">
    <w:abstractNumId w:val="6"/>
  </w:num>
  <w:num w:numId="5" w16cid:durableId="379593876">
    <w:abstractNumId w:val="8"/>
  </w:num>
  <w:num w:numId="6" w16cid:durableId="353075024">
    <w:abstractNumId w:val="11"/>
  </w:num>
  <w:num w:numId="7" w16cid:durableId="546259547">
    <w:abstractNumId w:val="5"/>
  </w:num>
  <w:num w:numId="8" w16cid:durableId="365911951">
    <w:abstractNumId w:val="3"/>
  </w:num>
  <w:num w:numId="9" w16cid:durableId="5642168">
    <w:abstractNumId w:val="1"/>
  </w:num>
  <w:num w:numId="10" w16cid:durableId="686902608">
    <w:abstractNumId w:val="2"/>
  </w:num>
  <w:num w:numId="11" w16cid:durableId="7946623">
    <w:abstractNumId w:val="7"/>
  </w:num>
  <w:num w:numId="12" w16cid:durableId="678390815">
    <w:abstractNumId w:val="0"/>
  </w:num>
  <w:num w:numId="13" w16cid:durableId="1269772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81"/>
    <w:rsid w:val="0000477C"/>
    <w:rsid w:val="00013E25"/>
    <w:rsid w:val="000210BE"/>
    <w:rsid w:val="00044F4D"/>
    <w:rsid w:val="00055A26"/>
    <w:rsid w:val="000765E7"/>
    <w:rsid w:val="00076C3B"/>
    <w:rsid w:val="000D194D"/>
    <w:rsid w:val="00111E8B"/>
    <w:rsid w:val="00117A7F"/>
    <w:rsid w:val="001243FB"/>
    <w:rsid w:val="00182BF0"/>
    <w:rsid w:val="00190408"/>
    <w:rsid w:val="00202370"/>
    <w:rsid w:val="002233B7"/>
    <w:rsid w:val="00225DF3"/>
    <w:rsid w:val="00242D91"/>
    <w:rsid w:val="002558C5"/>
    <w:rsid w:val="002560BD"/>
    <w:rsid w:val="00286CDE"/>
    <w:rsid w:val="002B607F"/>
    <w:rsid w:val="002C2DA5"/>
    <w:rsid w:val="0031480F"/>
    <w:rsid w:val="0032492F"/>
    <w:rsid w:val="00350D22"/>
    <w:rsid w:val="00353EE2"/>
    <w:rsid w:val="0036529E"/>
    <w:rsid w:val="00377844"/>
    <w:rsid w:val="0038410B"/>
    <w:rsid w:val="003F5EAC"/>
    <w:rsid w:val="00407575"/>
    <w:rsid w:val="00430FA8"/>
    <w:rsid w:val="00434B74"/>
    <w:rsid w:val="004651D8"/>
    <w:rsid w:val="004654C6"/>
    <w:rsid w:val="004C042C"/>
    <w:rsid w:val="004F003A"/>
    <w:rsid w:val="00504CCB"/>
    <w:rsid w:val="005632EF"/>
    <w:rsid w:val="0058365E"/>
    <w:rsid w:val="005853F2"/>
    <w:rsid w:val="005A6723"/>
    <w:rsid w:val="005B21CE"/>
    <w:rsid w:val="005C3A83"/>
    <w:rsid w:val="005C3DE2"/>
    <w:rsid w:val="005C6FA3"/>
    <w:rsid w:val="005C7CAD"/>
    <w:rsid w:val="005D671C"/>
    <w:rsid w:val="00625ADC"/>
    <w:rsid w:val="006446B2"/>
    <w:rsid w:val="006717AF"/>
    <w:rsid w:val="006971AE"/>
    <w:rsid w:val="006A3C2C"/>
    <w:rsid w:val="006E5548"/>
    <w:rsid w:val="006F3477"/>
    <w:rsid w:val="0071400E"/>
    <w:rsid w:val="0072496A"/>
    <w:rsid w:val="00786D55"/>
    <w:rsid w:val="007C0AC2"/>
    <w:rsid w:val="007C471A"/>
    <w:rsid w:val="007C4A30"/>
    <w:rsid w:val="007D0506"/>
    <w:rsid w:val="007E3EF2"/>
    <w:rsid w:val="007F2F5E"/>
    <w:rsid w:val="007F5D02"/>
    <w:rsid w:val="008132B5"/>
    <w:rsid w:val="00824F01"/>
    <w:rsid w:val="00871E14"/>
    <w:rsid w:val="00880A84"/>
    <w:rsid w:val="008941DB"/>
    <w:rsid w:val="00897677"/>
    <w:rsid w:val="008A43C6"/>
    <w:rsid w:val="008A6E5D"/>
    <w:rsid w:val="008A7364"/>
    <w:rsid w:val="008C43C9"/>
    <w:rsid w:val="00903BCF"/>
    <w:rsid w:val="00971550"/>
    <w:rsid w:val="00974B76"/>
    <w:rsid w:val="009837C8"/>
    <w:rsid w:val="009A39F1"/>
    <w:rsid w:val="009A7599"/>
    <w:rsid w:val="00A016A4"/>
    <w:rsid w:val="00A0389A"/>
    <w:rsid w:val="00A15114"/>
    <w:rsid w:val="00A15E48"/>
    <w:rsid w:val="00A61A87"/>
    <w:rsid w:val="00A62B72"/>
    <w:rsid w:val="00A65F72"/>
    <w:rsid w:val="00A74E13"/>
    <w:rsid w:val="00A81515"/>
    <w:rsid w:val="00A81917"/>
    <w:rsid w:val="00A94E1F"/>
    <w:rsid w:val="00A95314"/>
    <w:rsid w:val="00AE38B7"/>
    <w:rsid w:val="00AF1087"/>
    <w:rsid w:val="00AF4377"/>
    <w:rsid w:val="00B025E3"/>
    <w:rsid w:val="00B13FA5"/>
    <w:rsid w:val="00B24381"/>
    <w:rsid w:val="00B268C9"/>
    <w:rsid w:val="00B40D70"/>
    <w:rsid w:val="00B54B21"/>
    <w:rsid w:val="00B820A8"/>
    <w:rsid w:val="00B8308E"/>
    <w:rsid w:val="00B94819"/>
    <w:rsid w:val="00B94AA1"/>
    <w:rsid w:val="00BA67BA"/>
    <w:rsid w:val="00C13EBC"/>
    <w:rsid w:val="00C167E6"/>
    <w:rsid w:val="00C35088"/>
    <w:rsid w:val="00C565C1"/>
    <w:rsid w:val="00CE5E84"/>
    <w:rsid w:val="00D20870"/>
    <w:rsid w:val="00D25CAF"/>
    <w:rsid w:val="00D5063B"/>
    <w:rsid w:val="00D53B7A"/>
    <w:rsid w:val="00D65246"/>
    <w:rsid w:val="00D910B3"/>
    <w:rsid w:val="00DA30C6"/>
    <w:rsid w:val="00DD2F75"/>
    <w:rsid w:val="00E16D90"/>
    <w:rsid w:val="00E35B39"/>
    <w:rsid w:val="00E40741"/>
    <w:rsid w:val="00E44181"/>
    <w:rsid w:val="00E47982"/>
    <w:rsid w:val="00E52556"/>
    <w:rsid w:val="00E9219B"/>
    <w:rsid w:val="00EA75A7"/>
    <w:rsid w:val="00EB0D68"/>
    <w:rsid w:val="00EF0B8F"/>
    <w:rsid w:val="00EF4F07"/>
    <w:rsid w:val="00EF55FC"/>
    <w:rsid w:val="00F42A19"/>
    <w:rsid w:val="00F67948"/>
    <w:rsid w:val="00FB2975"/>
    <w:rsid w:val="00FB3E72"/>
    <w:rsid w:val="00F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15BD"/>
  <w15:chartTrackingRefBased/>
  <w15:docId w15:val="{E57DBF63-5BE7-45D5-8018-B2BCBE1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4181"/>
    <w:pPr>
      <w:suppressAutoHyphens/>
      <w:spacing w:line="256" w:lineRule="auto"/>
    </w:pPr>
    <w:rPr>
      <w:rFonts w:ascii="Calibri" w:eastAsia="Calibri" w:hAnsi="Calibri" w:cs="Calibri"/>
      <w:kern w:val="0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4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41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C471A"/>
    <w:pPr>
      <w:ind w:left="720"/>
      <w:contextualSpacing/>
    </w:pPr>
    <w:rPr>
      <w:rFonts w:cs="Mangal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233B7"/>
    <w:pPr>
      <w:tabs>
        <w:tab w:val="center" w:pos="4819"/>
        <w:tab w:val="right" w:pos="9638"/>
      </w:tabs>
      <w:spacing w:after="0"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3B7"/>
    <w:rPr>
      <w:rFonts w:ascii="Calibri" w:eastAsia="Calibri" w:hAnsi="Calibri" w:cs="Mangal"/>
      <w:kern w:val="0"/>
      <w:szCs w:val="20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233B7"/>
    <w:pPr>
      <w:tabs>
        <w:tab w:val="center" w:pos="4819"/>
        <w:tab w:val="right" w:pos="9638"/>
      </w:tabs>
      <w:spacing w:after="0"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3B7"/>
    <w:rPr>
      <w:rFonts w:ascii="Calibri" w:eastAsia="Calibri" w:hAnsi="Calibri" w:cs="Mangal"/>
      <w:kern w:val="0"/>
      <w:szCs w:val="20"/>
      <w:lang w:eastAsia="zh-CN" w:bidi="hi-IN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111E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cristina starnini</cp:lastModifiedBy>
  <cp:revision>7</cp:revision>
  <dcterms:created xsi:type="dcterms:W3CDTF">2026-05-23T16:56:00Z</dcterms:created>
  <dcterms:modified xsi:type="dcterms:W3CDTF">2026-05-23T17:05:00Z</dcterms:modified>
</cp:coreProperties>
</file>