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F8" w:rsidRPr="008E0D91" w:rsidRDefault="00C80FF8" w:rsidP="00C80FF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C80FF8" w:rsidRDefault="00C80FF8" w:rsidP="00C80FF8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C80FF8" w:rsidRDefault="00C80FF8" w:rsidP="00C80FF8">
      <w:pPr>
        <w:autoSpaceDE w:val="0"/>
        <w:ind w:left="62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 dell’I.C. Foligno 2</w:t>
      </w:r>
    </w:p>
    <w:p w:rsidR="00C80FF8" w:rsidRDefault="00C80FF8" w:rsidP="00C80FF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ind w:left="5103"/>
        <w:jc w:val="both"/>
        <w:rPr>
          <w:rFonts w:ascii="Arial" w:hAnsi="Arial" w:cs="Arial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Istanza di partecipazione </w:t>
      </w:r>
    </w:p>
    <w:p w:rsidR="00C80FF8" w:rsidRPr="008E0D91" w:rsidRDefault="00C80FF8" w:rsidP="00C80FF8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C80FF8" w:rsidRDefault="00C80FF8" w:rsidP="00C80FF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progetto:</w:t>
      </w:r>
    </w:p>
    <w:p w:rsidR="00F90BFB" w:rsidRDefault="00F90BFB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74"/>
        <w:tblW w:w="67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</w:tblGrid>
      <w:tr w:rsidR="00C80FF8" w:rsidTr="00C80FF8">
        <w:trPr>
          <w:trHeight w:val="465"/>
        </w:trPr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80FF8" w:rsidRPr="008E0D91" w:rsidRDefault="00C80FF8" w:rsidP="008A4CD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INTERVENTO</w:t>
            </w:r>
          </w:p>
        </w:tc>
      </w:tr>
      <w:tr w:rsidR="00C80FF8" w:rsidTr="00C80FF8">
        <w:trPr>
          <w:trHeight w:val="566"/>
        </w:trPr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F8" w:rsidRDefault="00C80FF8" w:rsidP="00C80FF8">
            <w:pPr>
              <w:suppressAutoHyphens/>
              <w:jc w:val="center"/>
              <w:rPr>
                <w:rFonts w:ascii="Corbel" w:hAnsi="Corbel"/>
                <w:b/>
                <w:i/>
                <w:sz w:val="24"/>
                <w:szCs w:val="24"/>
              </w:rPr>
            </w:pPr>
            <w:r>
              <w:rPr>
                <w:rFonts w:ascii="Corbel" w:hAnsi="Corbel"/>
                <w:b/>
                <w:i/>
                <w:sz w:val="24"/>
                <w:szCs w:val="24"/>
              </w:rPr>
              <w:t xml:space="preserve">PIANO NAZIONALE </w:t>
            </w:r>
            <w:proofErr w:type="spellStart"/>
            <w:r>
              <w:rPr>
                <w:rFonts w:ascii="Corbel" w:hAnsi="Corbel"/>
                <w:b/>
                <w:i/>
                <w:sz w:val="24"/>
                <w:szCs w:val="24"/>
              </w:rPr>
              <w:t>DI</w:t>
            </w:r>
            <w:proofErr w:type="spellEnd"/>
            <w:r>
              <w:rPr>
                <w:rFonts w:ascii="Corbel" w:hAnsi="Corbel"/>
                <w:b/>
                <w:i/>
                <w:sz w:val="24"/>
                <w:szCs w:val="24"/>
              </w:rPr>
              <w:t xml:space="preserve"> RIPRESA E RESILIENZA</w:t>
            </w:r>
          </w:p>
          <w:p w:rsidR="008024F1" w:rsidRDefault="008024F1" w:rsidP="00C80FF8">
            <w:pPr>
              <w:suppressAutoHyphens/>
              <w:jc w:val="center"/>
              <w:rPr>
                <w:rFonts w:ascii="Corbel" w:hAnsi="Corbel"/>
                <w:b/>
                <w:i/>
                <w:sz w:val="24"/>
                <w:szCs w:val="24"/>
              </w:rPr>
            </w:pPr>
            <w:r w:rsidRPr="00504D5C">
              <w:rPr>
                <w:rFonts w:ascii="Corbel" w:hAnsi="Corbel"/>
                <w:b/>
                <w:i/>
                <w:sz w:val="24"/>
                <w:szCs w:val="24"/>
              </w:rPr>
              <w:t>Didattica digitale integrata e formazione alla transizione digitale per il personale scolastico(D.M. 66/23)</w:t>
            </w:r>
          </w:p>
          <w:p w:rsidR="00C80FF8" w:rsidRDefault="008024F1" w:rsidP="00C80FF8">
            <w:pPr>
              <w:suppressAutoHyphens/>
              <w:jc w:val="center"/>
              <w:rPr>
                <w:rFonts w:ascii="Cambria" w:hAnsi="Cambria" w:cstheme="minorHAnsi"/>
                <w:b/>
                <w:bCs/>
                <w:i/>
                <w:iCs/>
              </w:rPr>
            </w:pPr>
            <w:r>
              <w:rPr>
                <w:rFonts w:ascii="Cambria" w:hAnsi="Cambria" w:cstheme="minorHAnsi"/>
                <w:b/>
                <w:bCs/>
                <w:i/>
                <w:iCs/>
              </w:rPr>
              <w:t>COD. PROG. M4C1I2.1-2023-1222-P-33092</w:t>
            </w:r>
          </w:p>
          <w:p w:rsidR="008024F1" w:rsidRPr="008E0D91" w:rsidRDefault="008024F1" w:rsidP="00C80FF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i/>
                <w:iCs/>
              </w:rPr>
              <w:t>CUP G64D23007310006</w:t>
            </w:r>
          </w:p>
        </w:tc>
      </w:tr>
    </w:tbl>
    <w:p w:rsidR="00C80FF8" w:rsidRDefault="00C80FF8" w:rsidP="00C80FF8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C80FF8" w:rsidRDefault="00C80FF8" w:rsidP="00C80FF8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C80FF8" w:rsidRDefault="00C80FF8" w:rsidP="00C80FF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C80FF8" w:rsidRDefault="00C80FF8" w:rsidP="00C80FF8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C80FF8" w:rsidRDefault="00C80FF8" w:rsidP="00C80FF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Dirigente Scolastico</w:t>
      </w:r>
    </w:p>
    <w:p w:rsidR="00C80FF8" w:rsidRDefault="00C80FF8" w:rsidP="00C80FF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C80FF8" w:rsidRDefault="00C80FF8" w:rsidP="00C80FF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C80FF8" w:rsidRPr="008E0D91" w:rsidRDefault="00C80FF8" w:rsidP="00C80FF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C80FF8" w:rsidRDefault="00C80FF8" w:rsidP="00C80FF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C80FF8" w:rsidRDefault="00C80FF8" w:rsidP="00C80FF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</w:t>
      </w:r>
      <w:r w:rsidR="008024F1">
        <w:rPr>
          <w:rFonts w:ascii="Arial" w:hAnsi="Arial" w:cs="Arial"/>
          <w:sz w:val="18"/>
          <w:szCs w:val="18"/>
        </w:rPr>
        <w:t xml:space="preserve"> Comprensivo Foligno 2</w:t>
      </w:r>
      <w:r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C80FF8" w:rsidRDefault="00C80FF8" w:rsidP="00C80FF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90BFB" w:rsidRDefault="00F90BFB" w:rsidP="00C80FF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90BFB" w:rsidRDefault="00F90BFB" w:rsidP="00C80FF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C80FF8" w:rsidRPr="00FA1500" w:rsidRDefault="00C80FF8" w:rsidP="00C80FF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84FF0" w:rsidRDefault="00F84FF0"/>
    <w:sectPr w:rsidR="00F84FF0" w:rsidSect="00A37B85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AC" w:rsidRDefault="00C55AAC" w:rsidP="00C55AAC">
      <w:r>
        <w:separator/>
      </w:r>
    </w:p>
  </w:endnote>
  <w:endnote w:type="continuationSeparator" w:id="0">
    <w:p w:rsidR="00C55AAC" w:rsidRDefault="00C55AAC" w:rsidP="00C5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52D4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80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8024F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52D4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80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24F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8024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AC" w:rsidRDefault="00C55AAC" w:rsidP="00C55AAC">
      <w:r>
        <w:separator/>
      </w:r>
    </w:p>
  </w:footnote>
  <w:footnote w:type="continuationSeparator" w:id="0">
    <w:p w:rsidR="00C55AAC" w:rsidRDefault="00C55AAC" w:rsidP="00C55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FF8"/>
    <w:rsid w:val="00252D4B"/>
    <w:rsid w:val="008024F1"/>
    <w:rsid w:val="00C55AAC"/>
    <w:rsid w:val="00C80FF8"/>
    <w:rsid w:val="00F84FF0"/>
    <w:rsid w:val="00F9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80F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FF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80FF8"/>
  </w:style>
  <w:style w:type="paragraph" w:styleId="Paragrafoelenco">
    <w:name w:val="List Paragraph"/>
    <w:basedOn w:val="Normale"/>
    <w:qFormat/>
    <w:rsid w:val="00C80FF8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Tizianab</dc:creator>
  <cp:keywords/>
  <dc:description/>
  <cp:lastModifiedBy>Tizianab</cp:lastModifiedBy>
  <cp:revision>4</cp:revision>
  <dcterms:created xsi:type="dcterms:W3CDTF">2024-10-09T11:10:00Z</dcterms:created>
  <dcterms:modified xsi:type="dcterms:W3CDTF">2024-10-11T12:35:00Z</dcterms:modified>
</cp:coreProperties>
</file>