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F8" w:rsidRPr="008E0D91" w:rsidRDefault="00C80FF8" w:rsidP="00C80FF8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C80FF8" w:rsidRDefault="00C80FF8" w:rsidP="00C80FF8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C80FF8" w:rsidRDefault="00C80FF8" w:rsidP="00C80FF8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 dell’I.C. Foligno 2</w:t>
      </w:r>
    </w:p>
    <w:p w:rsidR="00C80FF8" w:rsidRDefault="00C80FF8" w:rsidP="00C80FF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ind w:left="5103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Istanza di partecipazione </w:t>
      </w:r>
    </w:p>
    <w:p w:rsidR="00C80FF8" w:rsidRPr="008E0D91" w:rsidRDefault="00C80FF8" w:rsidP="00C80FF8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progetto:</w:t>
      </w:r>
    </w:p>
    <w:p w:rsidR="00F90BFB" w:rsidRDefault="00F90BFB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74"/>
        <w:tblW w:w="67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33"/>
      </w:tblGrid>
      <w:tr w:rsidR="00C80FF8" w:rsidTr="00C80FF8">
        <w:trPr>
          <w:trHeight w:val="465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80FF8" w:rsidRPr="008E0D91" w:rsidRDefault="00C80FF8" w:rsidP="008A4CD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INTERVENTO</w:t>
            </w:r>
          </w:p>
        </w:tc>
      </w:tr>
      <w:tr w:rsidR="00C80FF8" w:rsidTr="00C80FF8">
        <w:trPr>
          <w:trHeight w:val="566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FF8" w:rsidRDefault="00C80FF8" w:rsidP="00C80FF8">
            <w:pPr>
              <w:suppressAutoHyphens/>
              <w:jc w:val="center"/>
              <w:rPr>
                <w:rFonts w:ascii="Corbel" w:hAnsi="Corbel"/>
                <w:b/>
                <w:i/>
                <w:sz w:val="24"/>
                <w:szCs w:val="24"/>
              </w:rPr>
            </w:pPr>
            <w:r>
              <w:rPr>
                <w:rFonts w:ascii="Corbel" w:hAnsi="Corbel"/>
                <w:b/>
                <w:i/>
                <w:sz w:val="24"/>
                <w:szCs w:val="24"/>
              </w:rPr>
              <w:t xml:space="preserve">PIANO NAZIONALE </w:t>
            </w:r>
            <w:proofErr w:type="spellStart"/>
            <w:r>
              <w:rPr>
                <w:rFonts w:ascii="Corbel" w:hAnsi="Corbel"/>
                <w:b/>
                <w:i/>
                <w:sz w:val="24"/>
                <w:szCs w:val="24"/>
              </w:rPr>
              <w:t>DI</w:t>
            </w:r>
            <w:proofErr w:type="spellEnd"/>
            <w:r>
              <w:rPr>
                <w:rFonts w:ascii="Corbel" w:hAnsi="Corbel"/>
                <w:b/>
                <w:i/>
                <w:sz w:val="24"/>
                <w:szCs w:val="24"/>
              </w:rPr>
              <w:t xml:space="preserve"> RIPRESA E RESILIENZA</w:t>
            </w:r>
          </w:p>
          <w:p w:rsidR="00C80FF8" w:rsidRPr="009A1A27" w:rsidRDefault="00C80FF8" w:rsidP="00C80FF8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Corbel" w:hAnsi="Corbel"/>
                <w:b/>
                <w:i/>
              </w:rPr>
            </w:pPr>
            <w:r w:rsidRPr="005B016A">
              <w:rPr>
                <w:rFonts w:ascii="Corbel" w:hAnsi="Corbel"/>
                <w:b/>
                <w:i/>
              </w:rPr>
              <w:t>Azioni di potenziamento delle competenze STEM e multilinguistiche di studenti e insegnanti (D.M. 65/2023)</w:t>
            </w:r>
          </w:p>
          <w:p w:rsidR="00C80FF8" w:rsidRPr="008E0D91" w:rsidRDefault="00C80FF8" w:rsidP="00C80FF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5B016A">
              <w:rPr>
                <w:rFonts w:ascii="Corbel" w:hAnsi="Corbel"/>
                <w:b/>
                <w:i/>
                <w:sz w:val="24"/>
                <w:szCs w:val="24"/>
              </w:rPr>
              <w:t>M4C1I3.1-2023-1143-P-29795</w:t>
            </w:r>
          </w:p>
        </w:tc>
      </w:tr>
    </w:tbl>
    <w:p w:rsidR="00C80FF8" w:rsidRDefault="00C80FF8" w:rsidP="00C80FF8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80FF8" w:rsidRDefault="00C80FF8" w:rsidP="00C80FF8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80FF8" w:rsidRPr="008E0D91" w:rsidRDefault="00C80FF8" w:rsidP="00C80FF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C80FF8" w:rsidRDefault="00C80FF8" w:rsidP="00C80FF8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90BFB" w:rsidRDefault="00F90BFB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90BFB" w:rsidRDefault="00F90BFB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C80FF8" w:rsidRPr="00FA1500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F84FF0" w:rsidRDefault="00F84FF0"/>
    <w:sectPr w:rsidR="00F84FF0" w:rsidSect="00A37B85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AC" w:rsidRDefault="00C55AAC" w:rsidP="00C55AAC">
      <w:r>
        <w:separator/>
      </w:r>
    </w:p>
  </w:endnote>
  <w:endnote w:type="continuationSeparator" w:id="0">
    <w:p w:rsidR="00C55AAC" w:rsidRDefault="00C55AAC" w:rsidP="00C55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C55AA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F90BF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C55AA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0BF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F90BF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AC" w:rsidRDefault="00C55AAC" w:rsidP="00C55AAC">
      <w:r>
        <w:separator/>
      </w:r>
    </w:p>
  </w:footnote>
  <w:footnote w:type="continuationSeparator" w:id="0">
    <w:p w:rsidR="00C55AAC" w:rsidRDefault="00C55AAC" w:rsidP="00C55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FF8"/>
    <w:rsid w:val="00C55AAC"/>
    <w:rsid w:val="00C80FF8"/>
    <w:rsid w:val="00F84FF0"/>
    <w:rsid w:val="00F9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Tizianab</dc:creator>
  <cp:keywords/>
  <dc:description/>
  <cp:lastModifiedBy>Tizianab</cp:lastModifiedBy>
  <cp:revision>3</cp:revision>
  <dcterms:created xsi:type="dcterms:W3CDTF">2024-10-09T11:10:00Z</dcterms:created>
  <dcterms:modified xsi:type="dcterms:W3CDTF">2024-10-09T11:35:00Z</dcterms:modified>
</cp:coreProperties>
</file>