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84" w:rsidRDefault="00282884" w:rsidP="00282884">
      <w:pPr>
        <w:jc w:val="center"/>
      </w:pPr>
      <w:r>
        <w:t xml:space="preserve">DOMANDA </w:t>
      </w:r>
      <w:proofErr w:type="spellStart"/>
      <w:r>
        <w:t>DI</w:t>
      </w:r>
      <w:proofErr w:type="spellEnd"/>
      <w:r>
        <w:t xml:space="preserve"> PARTECIPAZIONE ALLA SELEZIONE</w:t>
      </w:r>
    </w:p>
    <w:p w:rsidR="00282884" w:rsidRDefault="00282884" w:rsidP="00282884">
      <w:pPr>
        <w:ind w:left="708" w:firstLine="708"/>
      </w:pPr>
      <w:r>
        <w:t xml:space="preserve">per l’incarico di ESPERTO </w:t>
      </w:r>
      <w:r w:rsidR="00200853">
        <w:t>/</w:t>
      </w:r>
      <w:r>
        <w:t xml:space="preserve"> TUTOR  </w:t>
      </w:r>
      <w:r w:rsidR="007F19E8">
        <w:t xml:space="preserve">interno </w:t>
      </w:r>
      <w:r>
        <w:t xml:space="preserve">nel Progetto PN 21-27 – </w:t>
      </w:r>
      <w:r w:rsidR="00FF3C70">
        <w:t>ORIENTAMENTO</w:t>
      </w:r>
    </w:p>
    <w:p w:rsidR="00FF3C70" w:rsidRPr="00205FA7" w:rsidRDefault="00FF3C70" w:rsidP="00FF3C7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3"/>
          <w:szCs w:val="23"/>
        </w:rPr>
      </w:pPr>
      <w:r w:rsidRPr="0023420F">
        <w:rPr>
          <w:rFonts w:cs="Calibri"/>
          <w:b/>
          <w:bCs/>
          <w:i/>
          <w:iCs/>
          <w:color w:val="000000"/>
          <w:sz w:val="23"/>
          <w:szCs w:val="23"/>
        </w:rPr>
        <w:t xml:space="preserve">CUP: </w:t>
      </w:r>
      <w:r w:rsidRPr="009D0B0A">
        <w:rPr>
          <w:rFonts w:cs="Calibri"/>
          <w:b/>
          <w:bCs/>
          <w:i/>
          <w:iCs/>
          <w:color w:val="000000"/>
          <w:sz w:val="23"/>
          <w:szCs w:val="23"/>
        </w:rPr>
        <w:t>G24D25001270007</w:t>
      </w:r>
      <w:r w:rsidRPr="00205FA7">
        <w:rPr>
          <w:rFonts w:cs="Calibri"/>
          <w:b/>
          <w:bCs/>
          <w:i/>
          <w:iCs/>
          <w:color w:val="000000"/>
          <w:sz w:val="23"/>
          <w:szCs w:val="23"/>
        </w:rPr>
        <w:t xml:space="preserve"> </w:t>
      </w:r>
    </w:p>
    <w:p w:rsidR="00FF3C70" w:rsidRPr="00205FA7" w:rsidRDefault="00FF3C70" w:rsidP="00FF3C7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3"/>
          <w:szCs w:val="23"/>
        </w:rPr>
      </w:pPr>
      <w:r w:rsidRPr="00205FA7">
        <w:rPr>
          <w:rFonts w:cs="Calibri"/>
          <w:b/>
          <w:bCs/>
          <w:i/>
          <w:iCs/>
          <w:color w:val="000000"/>
          <w:sz w:val="23"/>
          <w:szCs w:val="23"/>
        </w:rPr>
        <w:t xml:space="preserve">CNP: </w:t>
      </w:r>
      <w:r w:rsidRPr="009D0B0A">
        <w:rPr>
          <w:rFonts w:cs="Calibri"/>
          <w:b/>
          <w:bCs/>
          <w:i/>
          <w:iCs/>
          <w:color w:val="000000"/>
          <w:sz w:val="23"/>
          <w:szCs w:val="23"/>
        </w:rPr>
        <w:t>ESO4.6.A4.D-FSEPNUM-2025-13</w:t>
      </w:r>
    </w:p>
    <w:p w:rsidR="0028288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:rsid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Il/la sottoscritto/a_____________________________________________________________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nato/a a _______________________________________________ il 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codice fiscale |__|__|__|__|__|__|__|__|__|__|__|__|__|__|__|__|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residente a ___________________________via_____________________________________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recapito tel. _____________________________ recapito </w:t>
      </w:r>
      <w:proofErr w:type="spellStart"/>
      <w:r w:rsidRPr="003D1198">
        <w:t>cell</w:t>
      </w:r>
      <w:proofErr w:type="spellEnd"/>
      <w:r w:rsidRPr="003D1198">
        <w:t>. 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indirizzo E-Mail _______________________________indirizzo PEC______________________________</w:t>
      </w:r>
    </w:p>
    <w:p w:rsidR="003D1198" w:rsidRPr="003D1198" w:rsidRDefault="003D1198" w:rsidP="003D1198">
      <w:pPr>
        <w:spacing w:line="360" w:lineRule="auto"/>
        <w:jc w:val="both"/>
        <w:rPr>
          <w:b/>
        </w:rPr>
      </w:pPr>
      <w:r w:rsidRPr="003D1198">
        <w:t>in servizio presso ______________________________ con la qualifica di __________________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</w:rPr>
        <w:t>CHIEDE</w:t>
      </w:r>
    </w:p>
    <w:p w:rsidR="003D1198" w:rsidRDefault="003D1198" w:rsidP="003D1198">
      <w:pPr>
        <w:spacing w:line="360" w:lineRule="auto"/>
        <w:jc w:val="both"/>
      </w:pPr>
      <w:r w:rsidRPr="003D1198">
        <w:t xml:space="preserve">Di partecipare alla selezione per l’attribuzione dell’incarico di </w:t>
      </w:r>
      <w:r>
        <w:t xml:space="preserve">ESPERTO/TUTOR </w:t>
      </w:r>
      <w:r w:rsidR="007F19E8">
        <w:t xml:space="preserve">___________ </w:t>
      </w:r>
      <w:r>
        <w:t>per la realizzazione delle seguenti attività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  <w:bCs/>
        </w:rPr>
        <w:t>Barrare la casella per indicare il Ruolo di partecipazione</w:t>
      </w:r>
    </w:p>
    <w:tbl>
      <w:tblPr>
        <w:tblW w:w="3607" w:type="pct"/>
        <w:jc w:val="center"/>
        <w:tblCellMar>
          <w:left w:w="70" w:type="dxa"/>
          <w:right w:w="70" w:type="dxa"/>
        </w:tblCellMar>
        <w:tblLook w:val="04A0"/>
      </w:tblPr>
      <w:tblGrid>
        <w:gridCol w:w="2712"/>
        <w:gridCol w:w="4342"/>
      </w:tblGrid>
      <w:tr w:rsidR="00FF3C70" w:rsidRPr="003D1198" w:rsidTr="00FF3C70">
        <w:trPr>
          <w:trHeight w:val="153"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  <w:r w:rsidRPr="003D1198">
              <w:rPr>
                <w:b/>
                <w:bCs/>
              </w:rPr>
              <w:t>Ruolo per il quale si concorre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MODULO</w:t>
            </w:r>
          </w:p>
        </w:tc>
      </w:tr>
      <w:tr w:rsidR="00FF3C70" w:rsidRPr="003D1198" w:rsidTr="00FF3C70">
        <w:trPr>
          <w:trHeight w:val="540"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C70" w:rsidRPr="003D1198" w:rsidRDefault="00FF3C70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MODULO </w:t>
            </w:r>
            <w:r w:rsidR="000700CF">
              <w:rPr>
                <w:rFonts w:asciiTheme="minorHAnsi" w:hAnsiTheme="minorHAnsi"/>
                <w:i/>
                <w:iCs/>
                <w:sz w:val="22"/>
                <w:szCs w:val="22"/>
              </w:rPr>
              <w:t>90461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</w:t>
            </w:r>
            <w:r w:rsidR="000700CF">
              <w:rPr>
                <w:rFonts w:asciiTheme="minorHAnsi" w:hAnsiTheme="minorHAnsi"/>
                <w:i/>
                <w:iCs/>
                <w:sz w:val="22"/>
                <w:szCs w:val="22"/>
              </w:rPr>
              <w:t>MINECRAFT</w:t>
            </w:r>
          </w:p>
          <w:p w:rsidR="00FF3C70" w:rsidRPr="003D1198" w:rsidRDefault="00FF3C70" w:rsidP="007F19E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</w:tbl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A tal fine, consapevole della responsabilità penale e della decadenza da eventuali benefici acquisiti. Nel caso di dichiarazioni mendaci, dichiara sotto la propria responsabilità quanto segue: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 xml:space="preserve">di aver preso visione delle condizioni previste </w:t>
      </w:r>
      <w:r w:rsidR="00200853">
        <w:t>dall’avviso di selezione;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essere in godimento dei diritti politici</w:t>
      </w:r>
      <w:r w:rsidR="00200853">
        <w:t>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non aver subito condanne penali ovvero di avere i seguenti provvedimenti penali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lastRenderedPageBreak/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ab/>
        <w:t xml:space="preserve">di non avere procedimenti penali pendenti, ovvero di avere i seguenti procedimenti penali pendenti: 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impegnarsi a documentare puntualmente tutta l’attività svolta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 xml:space="preserve">di essere disponibile ad adattarsi al calendario definito </w:t>
      </w:r>
      <w:r>
        <w:t>di concerto con il Dirigente Scolastico;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non essere in alcuna delle condizioni di incompatibilità con l’incarico previsti dalla norma vigente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avere la competenza informatica l’uso della piattaforma on line “</w:t>
      </w:r>
      <w:r>
        <w:t>PN 21/27</w:t>
      </w:r>
      <w:r w:rsidRPr="003D1198">
        <w:t>”</w:t>
      </w:r>
    </w:p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Data___________________ firma_____________________________________________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Si allega alla presente 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Documento di identità;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 xml:space="preserve">Allegato </w:t>
      </w:r>
      <w:r>
        <w:t>2</w:t>
      </w:r>
      <w:r w:rsidRPr="003D1198">
        <w:t xml:space="preserve"> (griglia di valutazione);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Curriculum Vitae.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N.B.: La domanda priva degli allegati e non firmati non verrà presa in considerazione.</w:t>
      </w:r>
    </w:p>
    <w:p w:rsidR="005D42BC" w:rsidRDefault="005D42BC" w:rsidP="003D1198">
      <w:pPr>
        <w:spacing w:line="360" w:lineRule="auto"/>
        <w:jc w:val="both"/>
      </w:pPr>
    </w:p>
    <w:sectPr w:rsidR="005D42BC" w:rsidSect="003C68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87" w:rsidRDefault="007B0F87" w:rsidP="00282884">
      <w:pPr>
        <w:spacing w:after="0" w:line="240" w:lineRule="auto"/>
      </w:pPr>
      <w:r>
        <w:separator/>
      </w:r>
    </w:p>
  </w:endnote>
  <w:endnote w:type="continuationSeparator" w:id="0">
    <w:p w:rsidR="007B0F87" w:rsidRDefault="007B0F87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87" w:rsidRDefault="007B0F87" w:rsidP="00282884">
      <w:pPr>
        <w:spacing w:after="0" w:line="240" w:lineRule="auto"/>
      </w:pPr>
      <w:r>
        <w:separator/>
      </w:r>
    </w:p>
  </w:footnote>
  <w:footnote w:type="continuationSeparator" w:id="0">
    <w:p w:rsidR="007B0F87" w:rsidRDefault="007B0F87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84" w:rsidRDefault="00282884">
    <w:pPr>
      <w:pStyle w:val="Intestazione"/>
    </w:pPr>
    <w:r>
      <w:t>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51EC"/>
    <w:multiLevelType w:val="hybridMultilevel"/>
    <w:tmpl w:val="FF9ED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316E5"/>
    <w:multiLevelType w:val="hybridMultilevel"/>
    <w:tmpl w:val="134C9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72DB9"/>
    <w:multiLevelType w:val="hybridMultilevel"/>
    <w:tmpl w:val="ACBC1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B8B"/>
    <w:rsid w:val="000700CF"/>
    <w:rsid w:val="000F6FE8"/>
    <w:rsid w:val="00200853"/>
    <w:rsid w:val="00282884"/>
    <w:rsid w:val="003962EA"/>
    <w:rsid w:val="003C6835"/>
    <w:rsid w:val="003D1198"/>
    <w:rsid w:val="005B2C1B"/>
    <w:rsid w:val="005D42BC"/>
    <w:rsid w:val="006B5912"/>
    <w:rsid w:val="00785331"/>
    <w:rsid w:val="007B0F87"/>
    <w:rsid w:val="007F19E8"/>
    <w:rsid w:val="007F2982"/>
    <w:rsid w:val="00883621"/>
    <w:rsid w:val="008B3358"/>
    <w:rsid w:val="009051C7"/>
    <w:rsid w:val="00A60B8B"/>
    <w:rsid w:val="00C20683"/>
    <w:rsid w:val="00CB009F"/>
    <w:rsid w:val="00D6633B"/>
    <w:rsid w:val="00E767C2"/>
    <w:rsid w:val="00EF0FF9"/>
    <w:rsid w:val="00F6484A"/>
    <w:rsid w:val="00FA7955"/>
    <w:rsid w:val="00FF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8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  <w:style w:type="character" w:customStyle="1" w:styleId="Titolo6">
    <w:name w:val="Titolo #6_"/>
    <w:link w:val="Titolo60"/>
    <w:rsid w:val="003D119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D1198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Tizianab</cp:lastModifiedBy>
  <cp:revision>6</cp:revision>
  <cp:lastPrinted>2023-08-31T08:46:00Z</cp:lastPrinted>
  <dcterms:created xsi:type="dcterms:W3CDTF">2025-03-14T14:06:00Z</dcterms:created>
  <dcterms:modified xsi:type="dcterms:W3CDTF">2025-10-08T11:32:00Z</dcterms:modified>
</cp:coreProperties>
</file>