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BA48" w14:textId="51AFF4CD" w:rsidR="002707E3" w:rsidRDefault="002707E3" w:rsidP="002707E3">
      <w:pPr>
        <w:tabs>
          <w:tab w:val="left" w:pos="7694"/>
        </w:tabs>
        <w:rPr>
          <w:i/>
          <w:sz w:val="16"/>
          <w:szCs w:val="16"/>
        </w:rPr>
      </w:pPr>
      <w:r w:rsidRPr="00FD0B45">
        <w:rPr>
          <w:sz w:val="22"/>
          <w:szCs w:val="22"/>
        </w:rPr>
        <w:t>Foligno, (</w:t>
      </w:r>
      <w:r w:rsidRPr="00FD0B45">
        <w:rPr>
          <w:i/>
          <w:sz w:val="22"/>
          <w:szCs w:val="22"/>
        </w:rPr>
        <w:t>vedi segnatura</w:t>
      </w:r>
      <w:r w:rsidRPr="00647477">
        <w:rPr>
          <w:i/>
          <w:sz w:val="16"/>
          <w:szCs w:val="16"/>
        </w:rPr>
        <w:t>)</w:t>
      </w:r>
    </w:p>
    <w:p w14:paraId="3BCCDADB" w14:textId="77777777" w:rsidR="00647477" w:rsidRDefault="00647477" w:rsidP="002707E3">
      <w:pPr>
        <w:tabs>
          <w:tab w:val="left" w:pos="7694"/>
        </w:tabs>
        <w:rPr>
          <w:i/>
          <w:sz w:val="16"/>
          <w:szCs w:val="16"/>
        </w:rPr>
      </w:pPr>
    </w:p>
    <w:p w14:paraId="3CF4E843" w14:textId="77777777" w:rsidR="00647477" w:rsidRDefault="00647477" w:rsidP="002707E3">
      <w:pPr>
        <w:tabs>
          <w:tab w:val="left" w:pos="7694"/>
        </w:tabs>
        <w:rPr>
          <w:i/>
          <w:sz w:val="16"/>
          <w:szCs w:val="16"/>
        </w:rPr>
      </w:pPr>
    </w:p>
    <w:p w14:paraId="7538ABFE" w14:textId="77777777" w:rsidR="00647477" w:rsidRPr="00647477" w:rsidRDefault="00647477" w:rsidP="002707E3">
      <w:pPr>
        <w:tabs>
          <w:tab w:val="left" w:pos="7694"/>
        </w:tabs>
        <w:rPr>
          <w:sz w:val="16"/>
          <w:szCs w:val="16"/>
        </w:rPr>
      </w:pPr>
    </w:p>
    <w:p w14:paraId="056E128E" w14:textId="06171E49" w:rsidR="001B7C92" w:rsidRPr="00FD0B45" w:rsidRDefault="008B4A15" w:rsidP="005A050E">
      <w:pPr>
        <w:tabs>
          <w:tab w:val="left" w:pos="7694"/>
        </w:tabs>
        <w:jc w:val="center"/>
        <w:rPr>
          <w:sz w:val="44"/>
          <w:szCs w:val="44"/>
        </w:rPr>
      </w:pPr>
      <w:r w:rsidRPr="00FD0B45">
        <w:rPr>
          <w:sz w:val="44"/>
          <w:szCs w:val="44"/>
        </w:rPr>
        <w:t xml:space="preserve">CIRCOLARE N. </w:t>
      </w:r>
      <w:r w:rsidR="00212C37" w:rsidRPr="00FD0B45">
        <w:rPr>
          <w:sz w:val="44"/>
          <w:szCs w:val="44"/>
        </w:rPr>
        <w:t>1</w:t>
      </w:r>
      <w:r w:rsidR="00665364">
        <w:rPr>
          <w:sz w:val="44"/>
          <w:szCs w:val="44"/>
        </w:rPr>
        <w:t>99</w:t>
      </w:r>
    </w:p>
    <w:p w14:paraId="6ACA8E6D" w14:textId="77777777" w:rsidR="00153A24" w:rsidRDefault="00153A24" w:rsidP="005A050E">
      <w:pPr>
        <w:tabs>
          <w:tab w:val="left" w:pos="7694"/>
        </w:tabs>
        <w:jc w:val="center"/>
        <w:rPr>
          <w:sz w:val="36"/>
          <w:szCs w:val="36"/>
        </w:rPr>
      </w:pPr>
    </w:p>
    <w:p w14:paraId="22658AD9" w14:textId="0ACF5DD1" w:rsidR="00560AC7" w:rsidRPr="00560AC7" w:rsidRDefault="005A050E" w:rsidP="00C32760">
      <w:pPr>
        <w:tabs>
          <w:tab w:val="left" w:pos="6096"/>
          <w:tab w:val="left" w:pos="7694"/>
        </w:tabs>
      </w:pPr>
      <w:r>
        <w:tab/>
      </w:r>
      <w:r w:rsidR="00FC1E5B">
        <w:tab/>
      </w:r>
    </w:p>
    <w:p w14:paraId="2450C7D4" w14:textId="1CBB2BDC" w:rsidR="005D5FCE" w:rsidRDefault="00B0533C" w:rsidP="002707E3">
      <w:pPr>
        <w:tabs>
          <w:tab w:val="left" w:pos="6105"/>
        </w:tabs>
      </w:pPr>
      <w:r>
        <w:tab/>
      </w:r>
      <w:r w:rsidR="00E63ED3">
        <w:t>A</w:t>
      </w:r>
      <w:r w:rsidR="00665364">
        <w:t xml:space="preserve"> tutto il personale Docente </w:t>
      </w:r>
      <w:proofErr w:type="spellStart"/>
      <w:r w:rsidR="00665364">
        <w:t>ed</w:t>
      </w:r>
      <w:proofErr w:type="spellEnd"/>
      <w:r w:rsidR="00665364">
        <w:t xml:space="preserve"> Ata</w:t>
      </w:r>
    </w:p>
    <w:p w14:paraId="2BC7607D" w14:textId="225837FF" w:rsidR="00E63ED3" w:rsidRDefault="00E63ED3" w:rsidP="002707E3">
      <w:pPr>
        <w:tabs>
          <w:tab w:val="left" w:pos="6105"/>
        </w:tabs>
      </w:pPr>
      <w:r>
        <w:tab/>
        <w:t>Agli alunni e loro famiglie</w:t>
      </w:r>
    </w:p>
    <w:p w14:paraId="45154AF2" w14:textId="63D5F346" w:rsidR="005D5FCE" w:rsidRDefault="005D5FCE" w:rsidP="00B0533C">
      <w:pPr>
        <w:tabs>
          <w:tab w:val="left" w:pos="6105"/>
        </w:tabs>
      </w:pPr>
      <w:r>
        <w:tab/>
        <w:t>IC FOLIGNO 2</w:t>
      </w:r>
    </w:p>
    <w:p w14:paraId="63BB8168" w14:textId="77777777" w:rsidR="005D5FCE" w:rsidRDefault="005D5FCE" w:rsidP="00B0533C">
      <w:pPr>
        <w:tabs>
          <w:tab w:val="left" w:pos="6105"/>
        </w:tabs>
      </w:pPr>
    </w:p>
    <w:p w14:paraId="6E2A11FD" w14:textId="2D6903FC" w:rsidR="00AD0E86" w:rsidRDefault="005D5FCE" w:rsidP="00B0533C">
      <w:pPr>
        <w:tabs>
          <w:tab w:val="left" w:pos="6105"/>
        </w:tabs>
      </w:pPr>
      <w:r>
        <w:tab/>
      </w:r>
      <w:r w:rsidR="00B0533C">
        <w:t>Bacheca circolari Personale</w:t>
      </w:r>
    </w:p>
    <w:p w14:paraId="30CAB16D" w14:textId="09E3E764" w:rsidR="00E63ED3" w:rsidRDefault="00E63ED3" w:rsidP="00B0533C">
      <w:pPr>
        <w:tabs>
          <w:tab w:val="left" w:pos="6105"/>
        </w:tabs>
      </w:pPr>
      <w:r>
        <w:tab/>
        <w:t>Bacheca circolari famiglie</w:t>
      </w:r>
    </w:p>
    <w:p w14:paraId="5F0116E3" w14:textId="77777777" w:rsidR="00B0533C" w:rsidRDefault="00B0533C" w:rsidP="00B0533C">
      <w:pPr>
        <w:tabs>
          <w:tab w:val="left" w:pos="6105"/>
        </w:tabs>
      </w:pPr>
    </w:p>
    <w:p w14:paraId="47D7E598" w14:textId="77777777" w:rsidR="008175AE" w:rsidRDefault="008175AE" w:rsidP="008175AE">
      <w:pPr>
        <w:rPr>
          <w:sz w:val="22"/>
          <w:szCs w:val="22"/>
        </w:rPr>
      </w:pPr>
    </w:p>
    <w:p w14:paraId="1E90CDFD" w14:textId="77777777" w:rsidR="00434353" w:rsidRDefault="00434353" w:rsidP="005D5FCE"/>
    <w:p w14:paraId="6A43668E" w14:textId="68E02734" w:rsidR="008175AE" w:rsidRDefault="008175AE" w:rsidP="00AF706D">
      <w:pPr>
        <w:tabs>
          <w:tab w:val="left" w:pos="1134"/>
        </w:tabs>
      </w:pPr>
      <w:r>
        <w:t xml:space="preserve">Oggetto: </w:t>
      </w:r>
      <w:r w:rsidR="002707E3">
        <w:tab/>
      </w:r>
      <w:r w:rsidR="00AF706D">
        <w:rPr>
          <w:b/>
          <w:bCs/>
        </w:rPr>
        <w:t xml:space="preserve">Chiusura scuole </w:t>
      </w:r>
      <w:r w:rsidR="00665364">
        <w:rPr>
          <w:b/>
          <w:bCs/>
        </w:rPr>
        <w:t>10</w:t>
      </w:r>
      <w:r w:rsidR="00AF706D">
        <w:rPr>
          <w:b/>
          <w:bCs/>
        </w:rPr>
        <w:t xml:space="preserve"> e</w:t>
      </w:r>
      <w:r w:rsidR="00784CD6">
        <w:rPr>
          <w:b/>
          <w:bCs/>
        </w:rPr>
        <w:t xml:space="preserve"> </w:t>
      </w:r>
      <w:r w:rsidR="00665364">
        <w:rPr>
          <w:b/>
          <w:bCs/>
        </w:rPr>
        <w:t>11</w:t>
      </w:r>
      <w:r w:rsidR="00AF706D">
        <w:rPr>
          <w:b/>
          <w:bCs/>
        </w:rPr>
        <w:t xml:space="preserve"> </w:t>
      </w:r>
      <w:r w:rsidR="00665364">
        <w:rPr>
          <w:b/>
          <w:bCs/>
        </w:rPr>
        <w:t>marzo</w:t>
      </w:r>
      <w:r w:rsidR="00AF706D">
        <w:rPr>
          <w:b/>
          <w:bCs/>
        </w:rPr>
        <w:t xml:space="preserve"> 2023.</w:t>
      </w:r>
    </w:p>
    <w:p w14:paraId="36C25244" w14:textId="77777777" w:rsidR="008175AE" w:rsidRDefault="008175AE" w:rsidP="008175AE"/>
    <w:p w14:paraId="169D0AD4" w14:textId="4BBEAA37" w:rsidR="00C32760" w:rsidRDefault="005D5FCE" w:rsidP="00E63ED3">
      <w:pPr>
        <w:tabs>
          <w:tab w:val="left" w:pos="1134"/>
        </w:tabs>
        <w:spacing w:before="120" w:after="120" w:line="360" w:lineRule="auto"/>
        <w:jc w:val="both"/>
      </w:pPr>
      <w:r>
        <w:tab/>
      </w:r>
      <w:r w:rsidR="00665364">
        <w:t>Come da ordinanza del Sindaco del Comune di Foligno</w:t>
      </w:r>
      <w:r w:rsidR="00665364">
        <w:t xml:space="preserve"> in considerazione delle scosse di terremoto registrate oggi</w:t>
      </w:r>
      <w:r w:rsidR="00665364">
        <w:t xml:space="preserve"> 9 marzo, si comunica che </w:t>
      </w:r>
      <w:r w:rsidR="00665364" w:rsidRPr="00665364">
        <w:rPr>
          <w:b/>
          <w:bCs/>
        </w:rPr>
        <w:t>venerdì 10 e sabato 11 marzo 2023</w:t>
      </w:r>
      <w:r w:rsidR="00665364">
        <w:t xml:space="preserve">, a scopo precauzionale, le scuole </w:t>
      </w:r>
      <w:r w:rsidR="00665364" w:rsidRPr="00665364">
        <w:rPr>
          <w:b/>
          <w:bCs/>
        </w:rPr>
        <w:t xml:space="preserve">resteranno </w:t>
      </w:r>
      <w:r w:rsidR="00AF706D" w:rsidRPr="00665364">
        <w:rPr>
          <w:b/>
          <w:bCs/>
        </w:rPr>
        <w:t>chiuse</w:t>
      </w:r>
      <w:r w:rsidR="00AF706D">
        <w:t>.</w:t>
      </w:r>
    </w:p>
    <w:p w14:paraId="371A863D" w14:textId="6B814DBA" w:rsidR="00434353" w:rsidRDefault="00E63ED3" w:rsidP="00665364">
      <w:pPr>
        <w:tabs>
          <w:tab w:val="left" w:pos="1134"/>
        </w:tabs>
        <w:spacing w:before="120" w:after="120" w:line="360" w:lineRule="auto"/>
        <w:jc w:val="both"/>
      </w:pPr>
      <w:r>
        <w:t xml:space="preserve"> </w:t>
      </w:r>
      <w:r>
        <w:tab/>
      </w:r>
    </w:p>
    <w:p w14:paraId="09E0DDC5" w14:textId="12A8796E" w:rsidR="00434353" w:rsidRDefault="00434353" w:rsidP="00434353"/>
    <w:p w14:paraId="6447208A" w14:textId="77777777" w:rsidR="00434353" w:rsidRPr="00CD09D2" w:rsidRDefault="00434353" w:rsidP="00434353"/>
    <w:tbl>
      <w:tblPr>
        <w:tblW w:w="0" w:type="auto"/>
        <w:tblInd w:w="5223" w:type="dxa"/>
        <w:tblLook w:val="04A0" w:firstRow="1" w:lastRow="0" w:firstColumn="1" w:lastColumn="0" w:noHBand="0" w:noVBand="1"/>
      </w:tblPr>
      <w:tblGrid>
        <w:gridCol w:w="4710"/>
      </w:tblGrid>
      <w:tr w:rsidR="00CD09D2" w:rsidRPr="00BB344D" w14:paraId="5FD43471" w14:textId="77777777" w:rsidTr="00BB344D">
        <w:tc>
          <w:tcPr>
            <w:tcW w:w="4710" w:type="dxa"/>
          </w:tcPr>
          <w:p w14:paraId="603B590D" w14:textId="77777777" w:rsidR="00CD09D2" w:rsidRPr="00BB344D" w:rsidRDefault="00CD09D2" w:rsidP="00BB344D">
            <w:pPr>
              <w:jc w:val="center"/>
              <w:rPr>
                <w:sz w:val="22"/>
                <w:szCs w:val="22"/>
              </w:rPr>
            </w:pPr>
            <w:r w:rsidRPr="00BB344D">
              <w:rPr>
                <w:sz w:val="22"/>
                <w:szCs w:val="22"/>
              </w:rPr>
              <w:t>IL DIRIGENTE SCOLASTICO</w:t>
            </w:r>
          </w:p>
        </w:tc>
      </w:tr>
      <w:tr w:rsidR="00CD09D2" w:rsidRPr="00BB344D" w14:paraId="17EA7363" w14:textId="77777777" w:rsidTr="00BB344D">
        <w:tc>
          <w:tcPr>
            <w:tcW w:w="4710" w:type="dxa"/>
          </w:tcPr>
          <w:p w14:paraId="6AECC264" w14:textId="474BEF3E" w:rsidR="00CD09D2" w:rsidRPr="00BB344D" w:rsidRDefault="00CD09D2" w:rsidP="00BB344D">
            <w:pPr>
              <w:jc w:val="center"/>
              <w:rPr>
                <w:sz w:val="22"/>
                <w:szCs w:val="22"/>
              </w:rPr>
            </w:pPr>
            <w:r w:rsidRPr="00BB344D">
              <w:rPr>
                <w:sz w:val="22"/>
                <w:szCs w:val="22"/>
              </w:rPr>
              <w:t>(Prof.ssa Morena Castellani)</w:t>
            </w:r>
          </w:p>
        </w:tc>
      </w:tr>
      <w:tr w:rsidR="00CD09D2" w:rsidRPr="00BB344D" w14:paraId="70350DA1" w14:textId="77777777" w:rsidTr="00BB344D">
        <w:tc>
          <w:tcPr>
            <w:tcW w:w="4710" w:type="dxa"/>
          </w:tcPr>
          <w:p w14:paraId="18595696" w14:textId="77777777" w:rsidR="00CD09D2" w:rsidRPr="00BB344D" w:rsidRDefault="00CD09D2" w:rsidP="00BB344D">
            <w:pPr>
              <w:jc w:val="center"/>
              <w:rPr>
                <w:rStyle w:val="Enfasicorsivo"/>
                <w:sz w:val="16"/>
                <w:szCs w:val="16"/>
              </w:rPr>
            </w:pPr>
            <w:r w:rsidRPr="00BB344D">
              <w:rPr>
                <w:rStyle w:val="Enfasicorsivo"/>
                <w:sz w:val="16"/>
                <w:szCs w:val="16"/>
              </w:rPr>
              <w:t xml:space="preserve">Firma autografa sostituita a mezzo stampa </w:t>
            </w:r>
          </w:p>
          <w:p w14:paraId="365B861E" w14:textId="77777777" w:rsidR="00CD09D2" w:rsidRPr="00BB344D" w:rsidRDefault="00CD09D2" w:rsidP="00BB344D">
            <w:pPr>
              <w:jc w:val="center"/>
            </w:pPr>
            <w:r w:rsidRPr="00BB344D">
              <w:rPr>
                <w:rStyle w:val="Enfasicorsivo"/>
                <w:sz w:val="16"/>
                <w:szCs w:val="16"/>
              </w:rPr>
              <w:t>ai sensi dell’art.3, comma 2 del D.lgs. n. 39 del 1993</w:t>
            </w:r>
          </w:p>
        </w:tc>
      </w:tr>
    </w:tbl>
    <w:p w14:paraId="3E58C66F" w14:textId="77777777" w:rsidR="001B7C92" w:rsidRPr="00CD09D2" w:rsidRDefault="001B7C92" w:rsidP="00CD09D2">
      <w:pPr>
        <w:tabs>
          <w:tab w:val="left" w:pos="5985"/>
        </w:tabs>
      </w:pPr>
    </w:p>
    <w:sectPr w:rsidR="001B7C92" w:rsidRPr="00CD09D2" w:rsidSect="00C1370A">
      <w:headerReference w:type="default" r:id="rId7"/>
      <w:footerReference w:type="default" r:id="rId8"/>
      <w:pgSz w:w="11900" w:h="16840"/>
      <w:pgMar w:top="1417" w:right="701" w:bottom="1701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FA9F" w14:textId="77777777" w:rsidR="008D345D" w:rsidRDefault="008D345D" w:rsidP="004561CA">
      <w:r>
        <w:separator/>
      </w:r>
    </w:p>
  </w:endnote>
  <w:endnote w:type="continuationSeparator" w:id="0">
    <w:p w14:paraId="36D80160" w14:textId="77777777" w:rsidR="008D345D" w:rsidRDefault="008D345D" w:rsidP="0045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D997" w14:textId="77777777" w:rsidR="00D75E22" w:rsidRPr="00CB07B8" w:rsidRDefault="00D75E22" w:rsidP="004561CA">
    <w:pPr>
      <w:pStyle w:val="Pidipagina"/>
      <w:tabs>
        <w:tab w:val="clear" w:pos="9638"/>
        <w:tab w:val="right" w:pos="10348"/>
      </w:tabs>
      <w:spacing w:line="288" w:lineRule="auto"/>
      <w:rPr>
        <w:rFonts w:ascii="Arial" w:hAnsi="Arial" w:cs="Arial"/>
        <w:b/>
        <w:sz w:val="18"/>
        <w:szCs w:val="18"/>
      </w:rPr>
    </w:pPr>
    <w:r w:rsidRPr="00CB07B8">
      <w:rPr>
        <w:rFonts w:ascii="Arial" w:hAnsi="Arial" w:cs="Arial"/>
        <w:b/>
        <w:sz w:val="18"/>
        <w:szCs w:val="18"/>
      </w:rPr>
      <w:t>Istituto Comprensivo Foligno 2 – Infanzia, Primaria e Secondaria di I° Grado</w:t>
    </w:r>
  </w:p>
  <w:p w14:paraId="444330AD" w14:textId="0B0BABC0" w:rsidR="00D75E22" w:rsidRPr="00CB07B8" w:rsidRDefault="00D75E22" w:rsidP="004561CA">
    <w:pPr>
      <w:pStyle w:val="Pidipagina"/>
      <w:tabs>
        <w:tab w:val="clear" w:pos="9638"/>
        <w:tab w:val="right" w:pos="10348"/>
      </w:tabs>
      <w:spacing w:line="288" w:lineRule="auto"/>
      <w:rPr>
        <w:rFonts w:ascii="Arial" w:hAnsi="Arial" w:cs="Arial"/>
        <w:sz w:val="18"/>
        <w:szCs w:val="18"/>
      </w:rPr>
    </w:pPr>
    <w:r w:rsidRPr="00CB07B8">
      <w:rPr>
        <w:rFonts w:ascii="Arial" w:hAnsi="Arial" w:cs="Arial"/>
        <w:sz w:val="18"/>
        <w:szCs w:val="18"/>
      </w:rPr>
      <w:t>Via Piermarini, 19 06034 Foligno (</w:t>
    </w:r>
    <w:proofErr w:type="spellStart"/>
    <w:r w:rsidRPr="00CB07B8">
      <w:rPr>
        <w:rFonts w:ascii="Arial" w:hAnsi="Arial" w:cs="Arial"/>
        <w:sz w:val="18"/>
        <w:szCs w:val="18"/>
      </w:rPr>
      <w:t>Pg</w:t>
    </w:r>
    <w:proofErr w:type="spellEnd"/>
    <w:r w:rsidRPr="00CB07B8">
      <w:rPr>
        <w:rFonts w:ascii="Arial" w:hAnsi="Arial" w:cs="Arial"/>
        <w:sz w:val="18"/>
        <w:szCs w:val="18"/>
      </w:rPr>
      <w:t xml:space="preserve">) Tel. </w:t>
    </w:r>
    <w:r w:rsidRPr="00153A24">
      <w:rPr>
        <w:rFonts w:ascii="Arial" w:hAnsi="Arial" w:cs="Arial"/>
        <w:sz w:val="18"/>
        <w:szCs w:val="18"/>
        <w:lang w:val="en-US"/>
      </w:rPr>
      <w:t xml:space="preserve">Fax 0742.350418C.F. 91046200548 Cod. </w:t>
    </w:r>
    <w:proofErr w:type="spellStart"/>
    <w:r w:rsidRPr="00153A24">
      <w:rPr>
        <w:rFonts w:ascii="Arial" w:hAnsi="Arial" w:cs="Arial"/>
        <w:sz w:val="18"/>
        <w:szCs w:val="18"/>
        <w:lang w:val="en-US"/>
      </w:rPr>
      <w:t>Mecc</w:t>
    </w:r>
    <w:proofErr w:type="spellEnd"/>
    <w:r w:rsidRPr="00153A24">
      <w:rPr>
        <w:rFonts w:ascii="Arial" w:hAnsi="Arial" w:cs="Arial"/>
        <w:sz w:val="18"/>
        <w:szCs w:val="18"/>
        <w:lang w:val="en-US"/>
      </w:rPr>
      <w:t xml:space="preserve">. </w:t>
    </w:r>
    <w:r w:rsidRPr="00CB07B8">
      <w:rPr>
        <w:rFonts w:ascii="Arial" w:hAnsi="Arial" w:cs="Arial"/>
        <w:sz w:val="18"/>
        <w:szCs w:val="18"/>
      </w:rPr>
      <w:t xml:space="preserve">PGIC86000E </w:t>
    </w:r>
    <w:hyperlink r:id="rId1" w:history="1">
      <w:r w:rsidRPr="00CB07B8">
        <w:rPr>
          <w:rStyle w:val="Collegamentoipertestuale"/>
          <w:rFonts w:ascii="Arial" w:hAnsi="Arial" w:cs="Arial"/>
          <w:sz w:val="18"/>
          <w:szCs w:val="18"/>
        </w:rPr>
        <w:t>pgic86000e@istruzione.it</w:t>
      </w:r>
    </w:hyperlink>
    <w:r w:rsidRPr="00CB07B8">
      <w:rPr>
        <w:rFonts w:ascii="Arial" w:hAnsi="Arial" w:cs="Arial"/>
        <w:sz w:val="18"/>
        <w:szCs w:val="18"/>
      </w:rPr>
      <w:t xml:space="preserve"> P.E.C. </w:t>
    </w:r>
    <w:hyperlink r:id="rId2" w:history="1">
      <w:r w:rsidRPr="00CB07B8">
        <w:rPr>
          <w:rStyle w:val="Collegamentoipertestuale"/>
          <w:rFonts w:ascii="Arial" w:hAnsi="Arial" w:cs="Arial"/>
          <w:sz w:val="18"/>
          <w:szCs w:val="18"/>
        </w:rPr>
        <w:t>pgic86000e@pec.istruzione.it</w:t>
      </w:r>
    </w:hyperlink>
    <w:r w:rsidRPr="00CB07B8">
      <w:rPr>
        <w:rFonts w:ascii="Arial" w:hAnsi="Arial" w:cs="Arial"/>
        <w:sz w:val="18"/>
        <w:szCs w:val="18"/>
      </w:rPr>
      <w:t xml:space="preserve"> </w:t>
    </w:r>
    <w:hyperlink r:id="rId3" w:history="1">
      <w:r w:rsidR="00FD0B45" w:rsidRPr="00EB4B86">
        <w:rPr>
          <w:rStyle w:val="Collegamentoipertestuale"/>
          <w:rFonts w:ascii="Arial" w:hAnsi="Arial" w:cs="Arial"/>
          <w:sz w:val="18"/>
          <w:szCs w:val="18"/>
        </w:rPr>
        <w:t>www.icfoligno2.edu.it</w:t>
      </w:r>
    </w:hyperlink>
    <w:r w:rsidR="00FD0B45">
      <w:rPr>
        <w:rFonts w:ascii="Arial" w:hAnsi="Arial" w:cs="Arial"/>
        <w:sz w:val="18"/>
        <w:szCs w:val="18"/>
      </w:rPr>
      <w:t xml:space="preserve">    </w:t>
    </w:r>
    <w:hyperlink r:id="rId4" w:history="1">
      <w:r w:rsidR="00FD0B45" w:rsidRPr="00EB4B86">
        <w:rPr>
          <w:rStyle w:val="Collegamentoipertestuale"/>
          <w:rFonts w:ascii="Arial" w:hAnsi="Arial" w:cs="Arial"/>
          <w:sz w:val="18"/>
          <w:szCs w:val="18"/>
        </w:rPr>
        <w:t>www.icfoligno2.info</w:t>
      </w:r>
    </w:hyperlink>
    <w:r w:rsidR="00FD0B45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A3E4" w14:textId="77777777" w:rsidR="008D345D" w:rsidRDefault="008D345D" w:rsidP="004561CA">
      <w:r>
        <w:separator/>
      </w:r>
    </w:p>
  </w:footnote>
  <w:footnote w:type="continuationSeparator" w:id="0">
    <w:p w14:paraId="399B8BBB" w14:textId="77777777" w:rsidR="008D345D" w:rsidRDefault="008D345D" w:rsidP="0045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BDD4" w14:textId="77777777" w:rsidR="00D75E22" w:rsidRDefault="00D75E22" w:rsidP="003206CD">
    <w:pPr>
      <w:pStyle w:val="Intestazione"/>
      <w:ind w:right="-574"/>
    </w:pPr>
    <w:r>
      <w:t xml:space="preserve">                                                                                                         </w:t>
    </w:r>
  </w:p>
  <w:p w14:paraId="111A2FBB" w14:textId="77777777" w:rsidR="00D75E22" w:rsidRDefault="00153A24" w:rsidP="00C1370A">
    <w:pPr>
      <w:pStyle w:val="Intestazione"/>
      <w:ind w:right="-574" w:hanging="142"/>
    </w:pPr>
    <w:r>
      <w:rPr>
        <w:noProof/>
      </w:rPr>
      <w:drawing>
        <wp:inline distT="0" distB="0" distL="0" distR="0" wp14:anchorId="740D2621" wp14:editId="377CB241">
          <wp:extent cx="7219950" cy="1285875"/>
          <wp:effectExtent l="1905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285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A5D7E0" w14:textId="77777777" w:rsidR="00D75E22" w:rsidRDefault="00D75E22" w:rsidP="00C1370A">
    <w:pPr>
      <w:pStyle w:val="Intestazione"/>
      <w:ind w:right="-574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486F"/>
    <w:multiLevelType w:val="hybridMultilevel"/>
    <w:tmpl w:val="08BC7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C7B25"/>
    <w:multiLevelType w:val="hybridMultilevel"/>
    <w:tmpl w:val="C9707F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C2372"/>
    <w:multiLevelType w:val="hybridMultilevel"/>
    <w:tmpl w:val="A0CC5C4A"/>
    <w:lvl w:ilvl="0" w:tplc="6CC88E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074345">
    <w:abstractNumId w:val="1"/>
  </w:num>
  <w:num w:numId="2" w16cid:durableId="1092967545">
    <w:abstractNumId w:val="2"/>
  </w:num>
  <w:num w:numId="3" w16cid:durableId="36464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1CA"/>
    <w:rsid w:val="00076D10"/>
    <w:rsid w:val="000A056C"/>
    <w:rsid w:val="000B4BBD"/>
    <w:rsid w:val="000B5F6B"/>
    <w:rsid w:val="000C1B36"/>
    <w:rsid w:val="000C77D3"/>
    <w:rsid w:val="000D5E04"/>
    <w:rsid w:val="000F556D"/>
    <w:rsid w:val="0010109D"/>
    <w:rsid w:val="00135BA8"/>
    <w:rsid w:val="00153A24"/>
    <w:rsid w:val="00190FFC"/>
    <w:rsid w:val="001B7C92"/>
    <w:rsid w:val="001C3E47"/>
    <w:rsid w:val="001E682D"/>
    <w:rsid w:val="00212C37"/>
    <w:rsid w:val="00224826"/>
    <w:rsid w:val="002707E3"/>
    <w:rsid w:val="002E082D"/>
    <w:rsid w:val="003206CD"/>
    <w:rsid w:val="0035155F"/>
    <w:rsid w:val="00363CC0"/>
    <w:rsid w:val="003B38D2"/>
    <w:rsid w:val="00407BB1"/>
    <w:rsid w:val="00434353"/>
    <w:rsid w:val="00435CA6"/>
    <w:rsid w:val="004561CA"/>
    <w:rsid w:val="00460F17"/>
    <w:rsid w:val="00467791"/>
    <w:rsid w:val="00490F70"/>
    <w:rsid w:val="004A681A"/>
    <w:rsid w:val="004D400F"/>
    <w:rsid w:val="00560AC7"/>
    <w:rsid w:val="005942B4"/>
    <w:rsid w:val="0059490E"/>
    <w:rsid w:val="005A050E"/>
    <w:rsid w:val="005D5FCE"/>
    <w:rsid w:val="0062157F"/>
    <w:rsid w:val="00643085"/>
    <w:rsid w:val="00647477"/>
    <w:rsid w:val="00665364"/>
    <w:rsid w:val="00672D88"/>
    <w:rsid w:val="006B3700"/>
    <w:rsid w:val="006D312C"/>
    <w:rsid w:val="006E7764"/>
    <w:rsid w:val="006F6165"/>
    <w:rsid w:val="0073745A"/>
    <w:rsid w:val="00770B46"/>
    <w:rsid w:val="00784CD6"/>
    <w:rsid w:val="007C393F"/>
    <w:rsid w:val="008175AE"/>
    <w:rsid w:val="0082332E"/>
    <w:rsid w:val="00833F1A"/>
    <w:rsid w:val="00835629"/>
    <w:rsid w:val="00881DE3"/>
    <w:rsid w:val="008B4A15"/>
    <w:rsid w:val="008B5EC6"/>
    <w:rsid w:val="008B7459"/>
    <w:rsid w:val="008D345D"/>
    <w:rsid w:val="008F525D"/>
    <w:rsid w:val="009175E5"/>
    <w:rsid w:val="00917B62"/>
    <w:rsid w:val="009609E9"/>
    <w:rsid w:val="00996124"/>
    <w:rsid w:val="009A651D"/>
    <w:rsid w:val="009D2942"/>
    <w:rsid w:val="00A02636"/>
    <w:rsid w:val="00A22090"/>
    <w:rsid w:val="00A47164"/>
    <w:rsid w:val="00A96682"/>
    <w:rsid w:val="00AD0E86"/>
    <w:rsid w:val="00AF706D"/>
    <w:rsid w:val="00B0533C"/>
    <w:rsid w:val="00B07D1D"/>
    <w:rsid w:val="00B10731"/>
    <w:rsid w:val="00B14BD0"/>
    <w:rsid w:val="00B414A0"/>
    <w:rsid w:val="00B44EC8"/>
    <w:rsid w:val="00B64D6D"/>
    <w:rsid w:val="00B8134D"/>
    <w:rsid w:val="00B84751"/>
    <w:rsid w:val="00BB344D"/>
    <w:rsid w:val="00BB6BF5"/>
    <w:rsid w:val="00C04B8C"/>
    <w:rsid w:val="00C1370A"/>
    <w:rsid w:val="00C154DE"/>
    <w:rsid w:val="00C30778"/>
    <w:rsid w:val="00C32760"/>
    <w:rsid w:val="00C72738"/>
    <w:rsid w:val="00C72A4F"/>
    <w:rsid w:val="00CA399B"/>
    <w:rsid w:val="00CA7781"/>
    <w:rsid w:val="00CB07B8"/>
    <w:rsid w:val="00CD09D2"/>
    <w:rsid w:val="00D10F1C"/>
    <w:rsid w:val="00D54AE9"/>
    <w:rsid w:val="00D75E22"/>
    <w:rsid w:val="00DA0BD3"/>
    <w:rsid w:val="00DB2967"/>
    <w:rsid w:val="00DB41B7"/>
    <w:rsid w:val="00DC0AB4"/>
    <w:rsid w:val="00DF0198"/>
    <w:rsid w:val="00E06A42"/>
    <w:rsid w:val="00E63ED3"/>
    <w:rsid w:val="00E84139"/>
    <w:rsid w:val="00ED5555"/>
    <w:rsid w:val="00EF75D4"/>
    <w:rsid w:val="00F0601C"/>
    <w:rsid w:val="00FC1E5B"/>
    <w:rsid w:val="00FD0B4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14908E"/>
  <w15:docId w15:val="{2935739E-248E-485D-881F-40C5D7BD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5CA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61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1CA"/>
  </w:style>
  <w:style w:type="paragraph" w:styleId="Pidipagina">
    <w:name w:val="footer"/>
    <w:basedOn w:val="Normale"/>
    <w:link w:val="PidipaginaCarattere"/>
    <w:uiPriority w:val="99"/>
    <w:unhideWhenUsed/>
    <w:rsid w:val="004561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1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1C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1CA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561C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4B8C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B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5A050E"/>
    <w:rPr>
      <w:i/>
      <w:iCs/>
    </w:rPr>
  </w:style>
  <w:style w:type="paragraph" w:styleId="Paragrafoelenco">
    <w:name w:val="List Paragraph"/>
    <w:basedOn w:val="Normale"/>
    <w:uiPriority w:val="34"/>
    <w:qFormat/>
    <w:rsid w:val="00CA399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D0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foligno2.edu.it" TargetMode="External"/><Relationship Id="rId2" Type="http://schemas.openxmlformats.org/officeDocument/2006/relationships/hyperlink" Target="mailto:pgic86000e@pec.istruzione.it" TargetMode="External"/><Relationship Id="rId1" Type="http://schemas.openxmlformats.org/officeDocument/2006/relationships/hyperlink" Target="mailto:pgic86000e@istruzione.it" TargetMode="External"/><Relationship Id="rId4" Type="http://schemas.openxmlformats.org/officeDocument/2006/relationships/hyperlink" Target="http://www.icfoligno2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IPIA</Company>
  <LinksUpToDate>false</LinksUpToDate>
  <CharactersWithSpaces>622</CharactersWithSpaces>
  <SharedDoc>false</SharedDoc>
  <HLinks>
    <vt:vector size="12" baseType="variant">
      <vt:variant>
        <vt:i4>5243007</vt:i4>
      </vt:variant>
      <vt:variant>
        <vt:i4>3</vt:i4>
      </vt:variant>
      <vt:variant>
        <vt:i4>0</vt:i4>
      </vt:variant>
      <vt:variant>
        <vt:i4>5</vt:i4>
      </vt:variant>
      <vt:variant>
        <vt:lpwstr>mailto:pgic86000e@pec.istruzione.it</vt:lpwstr>
      </vt:variant>
      <vt:variant>
        <vt:lpwstr/>
      </vt:variant>
      <vt:variant>
        <vt:i4>1769580</vt:i4>
      </vt:variant>
      <vt:variant>
        <vt:i4>0</vt:i4>
      </vt:variant>
      <vt:variant>
        <vt:i4>0</vt:i4>
      </vt:variant>
      <vt:variant>
        <vt:i4>5</vt:i4>
      </vt:variant>
      <vt:variant>
        <vt:lpwstr>mailto:pgic86000e@istruzione.it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ginetto avis</dc:creator>
  <cp:lastModifiedBy>Daniela Rosati</cp:lastModifiedBy>
  <cp:revision>10</cp:revision>
  <cp:lastPrinted>2023-01-12T08:24:00Z</cp:lastPrinted>
  <dcterms:created xsi:type="dcterms:W3CDTF">2023-01-13T12:09:00Z</dcterms:created>
  <dcterms:modified xsi:type="dcterms:W3CDTF">2023-03-09T20:53:00Z</dcterms:modified>
</cp:coreProperties>
</file>