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D607A" w14:textId="77777777" w:rsidR="00A944E1" w:rsidRDefault="00A944E1" w:rsidP="00A94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Alla Dirigente Scolastica </w:t>
      </w:r>
    </w:p>
    <w:p w14:paraId="628B0382" w14:textId="77777777" w:rsidR="00A944E1" w:rsidRDefault="00A944E1" w:rsidP="00A94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hAnsi="Times New Roman" w:cs="Times New Roman"/>
          <w:bCs/>
        </w:rPr>
        <w:t>dell’</w:t>
      </w:r>
      <w:r>
        <w:rPr>
          <w:rFonts w:ascii="Times New Roman" w:eastAsia="Times New Roman" w:hAnsi="Times New Roman" w:cs="Times New Roman"/>
          <w:bCs/>
          <w:lang w:eastAsia="it-IT"/>
        </w:rPr>
        <w:t>Istituto Comprensivo Perugia 9</w:t>
      </w:r>
    </w:p>
    <w:p w14:paraId="3541D0C7" w14:textId="77777777" w:rsidR="00A944E1" w:rsidRDefault="00A944E1" w:rsidP="00A944E1">
      <w:pPr>
        <w:spacing w:before="1"/>
        <w:ind w:right="-1"/>
        <w:jc w:val="both"/>
        <w:rPr>
          <w:bCs/>
        </w:rPr>
      </w:pPr>
    </w:p>
    <w:p w14:paraId="37B9DC5E" w14:textId="5FA24B4B" w:rsidR="007805A4" w:rsidRPr="00032FF9" w:rsidRDefault="00941761" w:rsidP="00C92EA5">
      <w:pPr>
        <w:spacing w:before="1"/>
        <w:ind w:left="851" w:right="-1" w:hanging="851"/>
        <w:jc w:val="both"/>
        <w:rPr>
          <w:rFonts w:cstheme="minorHAnsi"/>
          <w:b/>
          <w:bCs/>
          <w:i/>
          <w:sz w:val="24"/>
          <w:szCs w:val="24"/>
        </w:rPr>
      </w:pPr>
      <w:r w:rsidRPr="007C71B5">
        <w:rPr>
          <w:bCs/>
        </w:rPr>
        <w:t xml:space="preserve">Oggetto: </w:t>
      </w:r>
      <w:r w:rsidR="00650363" w:rsidRPr="007C71B5">
        <w:rPr>
          <w:i/>
          <w:iCs/>
        </w:rPr>
        <w:t>scheda di valutazione dei titoli posseduti</w:t>
      </w:r>
      <w:r w:rsidR="00650363" w:rsidRPr="007C71B5">
        <w:rPr>
          <w:bCs/>
        </w:rPr>
        <w:t xml:space="preserve"> </w:t>
      </w:r>
      <w:r w:rsidR="00650363" w:rsidRPr="007C71B5">
        <w:rPr>
          <w:i/>
          <w:iCs/>
        </w:rPr>
        <w:t xml:space="preserve">relativamente </w:t>
      </w:r>
      <w:r w:rsidR="00A103DE" w:rsidRPr="007C71B5">
        <w:rPr>
          <w:i/>
          <w:iCs/>
        </w:rPr>
        <w:t xml:space="preserve">all’incarico di </w:t>
      </w:r>
      <w:r w:rsidR="00032FF9">
        <w:rPr>
          <w:i/>
          <w:iCs/>
        </w:rPr>
        <w:t>ESPERTO</w:t>
      </w:r>
      <w:r w:rsidR="00ED3D36">
        <w:rPr>
          <w:i/>
          <w:iCs/>
        </w:rPr>
        <w:t>/TUTOR</w:t>
      </w:r>
      <w:r w:rsidR="007805A4">
        <w:rPr>
          <w:i/>
          <w:iCs/>
        </w:rPr>
        <w:t xml:space="preserve"> </w:t>
      </w:r>
      <w:r w:rsidR="00032FF9">
        <w:rPr>
          <w:i/>
          <w:iCs/>
        </w:rPr>
        <w:t xml:space="preserve">del progetto </w:t>
      </w:r>
      <w:proofErr w:type="spellStart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ESO4.6.A4.D</w:t>
      </w:r>
      <w:proofErr w:type="spellEnd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-</w:t>
      </w:r>
      <w:proofErr w:type="spellStart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FSEPNUM</w:t>
      </w:r>
      <w:proofErr w:type="spellEnd"/>
      <w:r w:rsidR="007805A4" w:rsidRPr="009E22C3">
        <w:rPr>
          <w:rFonts w:eastAsia="Calibri" w:cstheme="minorHAnsi"/>
          <w:bCs/>
          <w:i/>
          <w:iCs/>
          <w:sz w:val="24"/>
          <w:szCs w:val="24"/>
        </w:rPr>
        <w:t>-2025-31</w:t>
      </w:r>
      <w:r w:rsidR="007805A4" w:rsidRPr="009E22C3">
        <w:rPr>
          <w:rFonts w:cstheme="minorHAnsi"/>
          <w:i/>
          <w:iCs/>
          <w:sz w:val="24"/>
          <w:szCs w:val="24"/>
        </w:rPr>
        <w:t xml:space="preserve"> “</w:t>
      </w:r>
      <w:r w:rsidR="00537C67" w:rsidRPr="00537C67">
        <w:rPr>
          <w:rFonts w:cstheme="minorHAnsi"/>
          <w:b/>
          <w:bCs/>
          <w:i/>
          <w:iCs/>
          <w:sz w:val="24"/>
          <w:szCs w:val="24"/>
        </w:rPr>
        <w:t>Seconda stella a destra</w:t>
      </w:r>
      <w:bookmarkStart w:id="0" w:name="_GoBack"/>
      <w:bookmarkEnd w:id="0"/>
      <w:r w:rsidR="007805A4" w:rsidRPr="00032FF9">
        <w:rPr>
          <w:rFonts w:cstheme="minorHAnsi"/>
          <w:b/>
          <w:bCs/>
          <w:i/>
          <w:iCs/>
          <w:sz w:val="24"/>
          <w:szCs w:val="24"/>
        </w:rPr>
        <w:t>”</w:t>
      </w:r>
    </w:p>
    <w:p w14:paraId="22303070" w14:textId="2F5561CC" w:rsidR="00941761" w:rsidRPr="007805A4" w:rsidRDefault="00941761" w:rsidP="00C92EA5">
      <w:pPr>
        <w:tabs>
          <w:tab w:val="left" w:pos="1733"/>
        </w:tabs>
        <w:ind w:right="-1"/>
        <w:jc w:val="both"/>
        <w:rPr>
          <w:rFonts w:eastAsia="Calibri" w:cstheme="minorHAnsi"/>
          <w:b/>
          <w:bCs/>
          <w:i/>
          <w:iCs/>
          <w:sz w:val="24"/>
          <w:szCs w:val="24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</w:t>
      </w:r>
      <w:r w:rsidR="00C92EA5">
        <w:rPr>
          <w:rFonts w:ascii="Times New Roman" w:eastAsia="Times New Roman" w:hAnsi="Times New Roman" w:cs="Times New Roman"/>
          <w:lang w:eastAsia="it-IT"/>
        </w:rPr>
        <w:t>a_____________________________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t>_____________</w:t>
      </w:r>
      <w:r w:rsidR="00C92EA5">
        <w:rPr>
          <w:rFonts w:ascii="Times New Roman" w:eastAsia="Times New Roman" w:hAnsi="Times New Roman" w:cs="Times New Roman"/>
          <w:lang w:eastAsia="it-IT"/>
        </w:rPr>
        <w:t>______</w:t>
      </w:r>
      <w:r w:rsidRPr="007C71B5">
        <w:rPr>
          <w:rFonts w:ascii="Times New Roman" w:eastAsia="Times New Roman" w:hAnsi="Times New Roman" w:cs="Times New Roman"/>
          <w:lang w:eastAsia="it-IT"/>
        </w:rPr>
        <w:t>___________________</w:t>
      </w:r>
      <w:r w:rsidR="00C92EA5">
        <w:rPr>
          <w:rFonts w:ascii="Times New Roman" w:eastAsia="Times New Roman" w:hAnsi="Times New Roman" w:cs="Times New Roman"/>
          <w:lang w:eastAsia="it-IT"/>
        </w:rPr>
        <w:t>___</w:t>
      </w:r>
      <w:r w:rsidRPr="007C71B5">
        <w:rPr>
          <w:rFonts w:ascii="Times New Roman" w:eastAsia="Times New Roman" w:hAnsi="Times New Roman" w:cs="Times New Roman"/>
          <w:lang w:eastAsia="it-IT"/>
        </w:rPr>
        <w:t>__</w:t>
      </w:r>
    </w:p>
    <w:p w14:paraId="2DBEF7DA" w14:textId="79958A73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Nato/a</w:t>
      </w:r>
      <w:r w:rsidR="00C92EA5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>___________</w:t>
      </w:r>
      <w:r w:rsidR="00C92EA5">
        <w:rPr>
          <w:rFonts w:ascii="Times New Roman" w:eastAsia="Times New Roman" w:hAnsi="Times New Roman" w:cs="Times New Roman"/>
          <w:lang w:eastAsia="it-IT"/>
        </w:rPr>
        <w:t>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t>_</w:t>
      </w:r>
      <w:r w:rsidR="00C92EA5">
        <w:rPr>
          <w:rFonts w:ascii="Times New Roman" w:eastAsia="Times New Roman" w:hAnsi="Times New Roman" w:cs="Times New Roman"/>
          <w:lang w:eastAsia="it-IT"/>
        </w:rPr>
        <w:t>______</w:t>
      </w:r>
      <w:r w:rsidRPr="007C71B5">
        <w:rPr>
          <w:rFonts w:ascii="Times New Roman" w:eastAsia="Times New Roman" w:hAnsi="Times New Roman" w:cs="Times New Roman"/>
          <w:lang w:eastAsia="it-IT"/>
        </w:rPr>
        <w:t>____</w:t>
      </w:r>
      <w:r w:rsidR="00C92EA5">
        <w:rPr>
          <w:rFonts w:ascii="Times New Roman" w:eastAsia="Times New Roman" w:hAnsi="Times New Roman" w:cs="Times New Roman"/>
          <w:lang w:eastAsia="it-IT"/>
        </w:rPr>
        <w:t>_</w:t>
      </w:r>
      <w:r w:rsidRPr="007C71B5">
        <w:rPr>
          <w:rFonts w:ascii="Times New Roman" w:eastAsia="Times New Roman" w:hAnsi="Times New Roman" w:cs="Times New Roman"/>
          <w:lang w:eastAsia="it-IT"/>
        </w:rPr>
        <w:t>_____ (______) il__</w:t>
      </w:r>
      <w:r w:rsidR="00C92EA5">
        <w:rPr>
          <w:rFonts w:ascii="Times New Roman" w:eastAsia="Times New Roman" w:hAnsi="Times New Roman" w:cs="Times New Roman"/>
          <w:lang w:eastAsia="it-IT"/>
        </w:rPr>
        <w:t>_____________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________ </w:t>
      </w:r>
    </w:p>
    <w:p w14:paraId="123744C2" w14:textId="352970F6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C.F. _____________________________</w:t>
      </w:r>
      <w:r w:rsidR="00C92EA5">
        <w:rPr>
          <w:rFonts w:ascii="Times New Roman" w:eastAsia="Times New Roman" w:hAnsi="Times New Roman" w:cs="Times New Roman"/>
          <w:lang w:eastAsia="it-IT"/>
        </w:rPr>
        <w:t>____</w:t>
      </w:r>
      <w:r w:rsidRPr="007C71B5">
        <w:rPr>
          <w:rFonts w:ascii="Times New Roman" w:eastAsia="Times New Roman" w:hAnsi="Times New Roman" w:cs="Times New Roman"/>
          <w:lang w:eastAsia="it-IT"/>
        </w:rPr>
        <w:t>_____Residente a______________</w:t>
      </w:r>
      <w:r w:rsidR="00C92EA5">
        <w:rPr>
          <w:rFonts w:ascii="Times New Roman" w:eastAsia="Times New Roman" w:hAnsi="Times New Roman" w:cs="Times New Roman"/>
          <w:lang w:eastAsia="it-IT"/>
        </w:rPr>
        <w:t>__________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_____ (____) </w:t>
      </w:r>
    </w:p>
    <w:p w14:paraId="1BAE913B" w14:textId="77777777" w:rsidR="00C92EA5" w:rsidRPr="00C92EA5" w:rsidRDefault="00941761" w:rsidP="00C92EA5">
      <w:pPr>
        <w:spacing w:line="360" w:lineRule="auto"/>
        <w:rPr>
          <w:rFonts w:ascii="Times New Roman" w:eastAsia="Times New Roman" w:hAnsi="Times New Roman" w:cs="Times New Roman"/>
          <w:sz w:val="2"/>
          <w:szCs w:val="2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</w:t>
      </w:r>
      <w:r w:rsidR="00C92EA5">
        <w:rPr>
          <w:rFonts w:ascii="Times New Roman" w:eastAsia="Times New Roman" w:hAnsi="Times New Roman" w:cs="Times New Roman"/>
          <w:lang w:eastAsia="it-IT"/>
        </w:rPr>
        <w:t>__</w:t>
      </w:r>
      <w:r w:rsidRPr="007C71B5">
        <w:rPr>
          <w:rFonts w:ascii="Times New Roman" w:eastAsia="Times New Roman" w:hAnsi="Times New Roman" w:cs="Times New Roman"/>
          <w:lang w:eastAsia="it-IT"/>
        </w:rPr>
        <w:t>__________ Tel. _____</w:t>
      </w:r>
      <w:r w:rsidR="00C92EA5">
        <w:rPr>
          <w:rFonts w:ascii="Times New Roman" w:eastAsia="Times New Roman" w:hAnsi="Times New Roman" w:cs="Times New Roman"/>
          <w:lang w:eastAsia="it-IT"/>
        </w:rPr>
        <w:t>____</w:t>
      </w:r>
      <w:r w:rsidRPr="007C71B5">
        <w:rPr>
          <w:rFonts w:ascii="Times New Roman" w:eastAsia="Times New Roman" w:hAnsi="Times New Roman" w:cs="Times New Roman"/>
          <w:lang w:eastAsia="it-IT"/>
        </w:rPr>
        <w:t>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</w:r>
    </w:p>
    <w:p w14:paraId="6D5582CB" w14:textId="13063EF5" w:rsidR="00941761" w:rsidRPr="007C71B5" w:rsidRDefault="00941761" w:rsidP="00C92EA5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Indirizzo di posta elettronica _______________________</w:t>
      </w:r>
      <w:r w:rsidR="00C92EA5">
        <w:rPr>
          <w:rFonts w:ascii="Times New Roman" w:eastAsia="Times New Roman" w:hAnsi="Times New Roman" w:cs="Times New Roman"/>
          <w:lang w:eastAsia="it-IT"/>
        </w:rPr>
        <w:t>_______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_________________________________ </w:t>
      </w:r>
    </w:p>
    <w:p w14:paraId="0487880E" w14:textId="4CB80CB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1F31B86D" w14:textId="5F013D36" w:rsidR="00ED3D36" w:rsidRDefault="00ED3D36" w:rsidP="00ED3D36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</w:t>
      </w:r>
      <w:r w:rsidRPr="007C71B5">
        <w:rPr>
          <w:rFonts w:ascii="Times New Roman" w:eastAsia="Times New Roman" w:hAnsi="Times New Roman" w:cs="Times New Roman"/>
        </w:rPr>
        <w:t xml:space="preserve"> esperto per il modulo formativo_______________</w:t>
      </w:r>
      <w:r>
        <w:rPr>
          <w:rFonts w:ascii="Times New Roman" w:eastAsia="Times New Roman" w:hAnsi="Times New Roman" w:cs="Times New Roman"/>
        </w:rPr>
        <w:t>____</w:t>
      </w:r>
      <w:r w:rsidRPr="007C71B5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_______</w:t>
      </w:r>
      <w:r w:rsidRPr="007C71B5">
        <w:rPr>
          <w:rFonts w:ascii="Times New Roman" w:eastAsia="Times New Roman" w:hAnsi="Times New Roman" w:cs="Times New Roman"/>
        </w:rPr>
        <w:t>_____</w:t>
      </w:r>
    </w:p>
    <w:p w14:paraId="480ACE49" w14:textId="77777777" w:rsidR="00C92EA5" w:rsidRDefault="00C92EA5" w:rsidP="00C92EA5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6C30F952" w14:textId="7ED63C20" w:rsidR="00ED3D36" w:rsidRDefault="00ED3D36" w:rsidP="00ED3D36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Pr="007C71B5">
        <w:rPr>
          <w:rFonts w:ascii="Times New Roman" w:eastAsia="Times New Roman" w:hAnsi="Times New Roman" w:cs="Times New Roman"/>
        </w:rPr>
        <w:t xml:space="preserve"> (indicare il titolo del modulo formativo così come individuato nell’avviso di selezione) </w:t>
      </w:r>
    </w:p>
    <w:p w14:paraId="1AAAE1BB" w14:textId="77777777" w:rsidR="00ED3D36" w:rsidRPr="007C71B5" w:rsidRDefault="00ED3D36" w:rsidP="00ED3D36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4D74CD08" w14:textId="6198A77A" w:rsidR="00BC7999" w:rsidRDefault="00484E1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bookmarkStart w:id="1" w:name="_Hlk203138969"/>
      <w:r>
        <w:rPr>
          <w:rFonts w:ascii="Times New Roman" w:eastAsia="Times New Roman" w:hAnsi="Times New Roman" w:cs="Times New Roman"/>
        </w:rPr>
        <w:t>TUTOR</w:t>
      </w:r>
      <w:r w:rsidR="007C71B5" w:rsidRPr="007C71B5">
        <w:rPr>
          <w:rFonts w:ascii="Times New Roman" w:eastAsia="Times New Roman" w:hAnsi="Times New Roman" w:cs="Times New Roman"/>
        </w:rPr>
        <w:t xml:space="preserve"> esperto per il modulo formativo_______________</w:t>
      </w:r>
      <w:r w:rsidR="00BC7999">
        <w:rPr>
          <w:rFonts w:ascii="Times New Roman" w:eastAsia="Times New Roman" w:hAnsi="Times New Roman" w:cs="Times New Roman"/>
        </w:rPr>
        <w:t>____</w:t>
      </w:r>
      <w:r w:rsidR="007C71B5" w:rsidRPr="007C71B5">
        <w:rPr>
          <w:rFonts w:ascii="Times New Roman" w:eastAsia="Times New Roman" w:hAnsi="Times New Roman" w:cs="Times New Roman"/>
        </w:rPr>
        <w:t>____________</w:t>
      </w:r>
      <w:r w:rsidR="00BC7999">
        <w:rPr>
          <w:rFonts w:ascii="Times New Roman" w:eastAsia="Times New Roman" w:hAnsi="Times New Roman" w:cs="Times New Roman"/>
        </w:rPr>
        <w:t>_______</w:t>
      </w:r>
      <w:r w:rsidR="007C71B5" w:rsidRPr="007C71B5">
        <w:rPr>
          <w:rFonts w:ascii="Times New Roman" w:eastAsia="Times New Roman" w:hAnsi="Times New Roman" w:cs="Times New Roman"/>
        </w:rPr>
        <w:t>_____</w:t>
      </w:r>
      <w:r w:rsidR="00C92EA5">
        <w:rPr>
          <w:rFonts w:ascii="Times New Roman" w:eastAsia="Times New Roman" w:hAnsi="Times New Roman" w:cs="Times New Roman"/>
        </w:rPr>
        <w:t>__</w:t>
      </w:r>
      <w:r w:rsidR="007C71B5" w:rsidRPr="007C71B5">
        <w:rPr>
          <w:rFonts w:ascii="Times New Roman" w:eastAsia="Times New Roman" w:hAnsi="Times New Roman" w:cs="Times New Roman"/>
        </w:rPr>
        <w:t>__</w:t>
      </w:r>
      <w:r w:rsidR="00BC7999">
        <w:rPr>
          <w:rFonts w:ascii="Times New Roman" w:eastAsia="Times New Roman" w:hAnsi="Times New Roman" w:cs="Times New Roman"/>
        </w:rPr>
        <w:t xml:space="preserve"> </w:t>
      </w:r>
    </w:p>
    <w:p w14:paraId="385DCECF" w14:textId="77777777" w:rsidR="00C92EA5" w:rsidRDefault="00C92EA5" w:rsidP="00C92EA5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571D1FCC" w14:textId="35CB25C5" w:rsidR="007C71B5" w:rsidRPr="007C71B5" w:rsidRDefault="00BC7999" w:rsidP="00BC7999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7C71B5" w:rsidRPr="007C71B5">
        <w:rPr>
          <w:rFonts w:ascii="Times New Roman" w:eastAsia="Times New Roman" w:hAnsi="Times New Roman" w:cs="Times New Roman"/>
        </w:rPr>
        <w:t xml:space="preserve"> (indicare il titolo del modulo formativo così come individuato nell’avviso di selezione) </w:t>
      </w:r>
    </w:p>
    <w:bookmarkEnd w:id="1"/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843"/>
        <w:gridCol w:w="2268"/>
      </w:tblGrid>
      <w:tr w:rsidR="007C71B5" w:rsidRPr="00333BB1" w14:paraId="09619B20" w14:textId="0A592137" w:rsidTr="00C92EA5">
        <w:trPr>
          <w:trHeight w:val="45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A16B228" w14:textId="77777777" w:rsidR="007C71B5" w:rsidRPr="00333BB1" w:rsidRDefault="007C71B5" w:rsidP="008C28B4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3BD89F0" w14:textId="12B3062E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85BF2A8" w14:textId="280FB384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candidato</w:t>
            </w:r>
          </w:p>
        </w:tc>
      </w:tr>
      <w:tr w:rsidR="007C71B5" w:rsidRPr="00333BB1" w14:paraId="1F7EE927" w14:textId="1A78C8F0" w:rsidTr="00C92EA5">
        <w:trPr>
          <w:trHeight w:val="5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0088D36D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14:paraId="1C23A3F0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14:paraId="1E54EF87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14:paraId="3B75DC02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91a100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14:paraId="3385FF46" w14:textId="77777777" w:rsidR="007C71B5" w:rsidRPr="00333BB1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a110</w:t>
            </w:r>
            <w:proofErr w:type="spellEnd"/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14:paraId="369EE79D" w14:textId="77777777" w:rsidR="007C71B5" w:rsidRPr="00F0330B" w:rsidRDefault="007C71B5" w:rsidP="007C71B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73047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26C1519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176CE37" w14:textId="6164D73D" w:rsidTr="00C92EA5">
        <w:trPr>
          <w:trHeight w:val="458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2C33F2E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BA285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2268" w:type="dxa"/>
            <w:vAlign w:val="center"/>
          </w:tcPr>
          <w:p w14:paraId="74A22BE1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327C686" w14:textId="0C7A4616" w:rsidTr="00C92EA5">
        <w:trPr>
          <w:trHeight w:val="1273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15D1DE3D" w14:textId="77777777" w:rsidR="007C71B5" w:rsidRPr="00333BB1" w:rsidRDefault="007C71B5" w:rsidP="008C28B4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lastRenderedPageBreak/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77DDD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64B4477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14:paraId="49DF6A7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F00FBF4" w14:textId="1B046B71" w:rsidTr="00C92EA5">
        <w:trPr>
          <w:trHeight w:val="564"/>
          <w:jc w:val="center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139A8C78" w14:textId="78A29CAF" w:rsidR="007C71B5" w:rsidRPr="00333BB1" w:rsidRDefault="007C71B5" w:rsidP="007C71B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</w:tr>
      <w:tr w:rsidR="007C71B5" w:rsidRPr="00333BB1" w14:paraId="3664D8B3" w14:textId="2B0B96D6" w:rsidTr="00C92EA5">
        <w:trPr>
          <w:trHeight w:val="685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3CEA17F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166784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1B8E1FC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14:paraId="76A64EE7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7B4D0044" w14:textId="652DF8D7" w:rsidTr="00C92EA5">
        <w:trPr>
          <w:trHeight w:val="56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5DA1D99" w14:textId="77777777" w:rsidR="007C71B5" w:rsidRPr="00333BB1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E56D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5A4745C8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14:paraId="2FB032F0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1ED203DC" w14:textId="159EEB12" w:rsidTr="00C92EA5">
        <w:trPr>
          <w:trHeight w:val="561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54101F26" w14:textId="77777777" w:rsidR="007C71B5" w:rsidRDefault="007C71B5" w:rsidP="008C28B4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7C4C2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3893F2AF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0CACC8C4" w14:textId="77777777" w:rsidR="007C71B5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7C71B5" w:rsidRPr="00333BB1" w14:paraId="530511D7" w14:textId="5B9EB5A8" w:rsidTr="005F4584">
        <w:trPr>
          <w:trHeight w:val="682"/>
          <w:jc w:val="center"/>
        </w:trPr>
        <w:tc>
          <w:tcPr>
            <w:tcW w:w="62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AD20E" w14:textId="6C4988F0" w:rsidR="007C71B5" w:rsidRPr="00333BB1" w:rsidRDefault="007C71B5" w:rsidP="008C28B4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 w:rsidR="007E3B38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959B3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14:paraId="7042F02E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2ABDF8B" w14:textId="77777777" w:rsidR="007C71B5" w:rsidRPr="00333BB1" w:rsidRDefault="007C71B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C92EA5" w:rsidRPr="00333BB1" w14:paraId="214CBBFE" w14:textId="77777777" w:rsidTr="00C92EA5">
        <w:trPr>
          <w:trHeight w:val="564"/>
          <w:jc w:val="center"/>
        </w:trPr>
        <w:tc>
          <w:tcPr>
            <w:tcW w:w="80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145B2" w14:textId="7E1CD87C" w:rsidR="00C92EA5" w:rsidRPr="00333BB1" w:rsidRDefault="00C92EA5" w:rsidP="00C92EA5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B75A2" w14:textId="77777777" w:rsidR="00C92EA5" w:rsidRPr="00333BB1" w:rsidRDefault="00C92EA5" w:rsidP="008C28B4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GDPR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>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Data ........................................ .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0D1F6" w14:textId="77777777" w:rsidR="00693F96" w:rsidRDefault="00693F96" w:rsidP="00941761">
      <w:pPr>
        <w:spacing w:after="0" w:line="240" w:lineRule="auto"/>
      </w:pPr>
      <w:r>
        <w:separator/>
      </w:r>
    </w:p>
  </w:endnote>
  <w:endnote w:type="continuationSeparator" w:id="0">
    <w:p w14:paraId="47CB9FB4" w14:textId="77777777" w:rsidR="00693F96" w:rsidRDefault="00693F96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2EA5" w14:textId="77777777" w:rsidR="00693F96" w:rsidRDefault="00693F96" w:rsidP="00941761">
      <w:pPr>
        <w:spacing w:after="0" w:line="240" w:lineRule="auto"/>
      </w:pPr>
      <w:r>
        <w:separator/>
      </w:r>
    </w:p>
  </w:footnote>
  <w:footnote w:type="continuationSeparator" w:id="0">
    <w:p w14:paraId="2A365ECB" w14:textId="77777777" w:rsidR="00693F96" w:rsidRDefault="00693F96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32FF9"/>
    <w:rsid w:val="001573A7"/>
    <w:rsid w:val="00212199"/>
    <w:rsid w:val="00222577"/>
    <w:rsid w:val="003746DC"/>
    <w:rsid w:val="00404A59"/>
    <w:rsid w:val="00451856"/>
    <w:rsid w:val="00484E15"/>
    <w:rsid w:val="004C33F4"/>
    <w:rsid w:val="004E7463"/>
    <w:rsid w:val="00506DEE"/>
    <w:rsid w:val="00537C67"/>
    <w:rsid w:val="005F4584"/>
    <w:rsid w:val="00650363"/>
    <w:rsid w:val="00650869"/>
    <w:rsid w:val="00671DCA"/>
    <w:rsid w:val="00693F96"/>
    <w:rsid w:val="006B392B"/>
    <w:rsid w:val="006D587E"/>
    <w:rsid w:val="007805A4"/>
    <w:rsid w:val="007C71B5"/>
    <w:rsid w:val="007E3B38"/>
    <w:rsid w:val="00861065"/>
    <w:rsid w:val="00941761"/>
    <w:rsid w:val="00960307"/>
    <w:rsid w:val="00A103DE"/>
    <w:rsid w:val="00A944E1"/>
    <w:rsid w:val="00AC47C7"/>
    <w:rsid w:val="00AD04F1"/>
    <w:rsid w:val="00B92150"/>
    <w:rsid w:val="00BC7999"/>
    <w:rsid w:val="00C048DA"/>
    <w:rsid w:val="00C807F2"/>
    <w:rsid w:val="00C92EA5"/>
    <w:rsid w:val="00CA1976"/>
    <w:rsid w:val="00CD5F21"/>
    <w:rsid w:val="00CE449E"/>
    <w:rsid w:val="00CF3097"/>
    <w:rsid w:val="00D54FAB"/>
    <w:rsid w:val="00E414B1"/>
    <w:rsid w:val="00ED3D36"/>
    <w:rsid w:val="00F055FC"/>
    <w:rsid w:val="00F06905"/>
    <w:rsid w:val="00FA54B0"/>
    <w:rsid w:val="00FD3873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Capezzali</cp:lastModifiedBy>
  <cp:revision>6</cp:revision>
  <dcterms:created xsi:type="dcterms:W3CDTF">2025-07-24T06:24:00Z</dcterms:created>
  <dcterms:modified xsi:type="dcterms:W3CDTF">2025-09-18T08:34:00Z</dcterms:modified>
</cp:coreProperties>
</file>