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9C" w:rsidRPr="00461FEC" w:rsidRDefault="00665B9C" w:rsidP="004E43B0">
      <w:pPr>
        <w:widowControl w:val="0"/>
        <w:autoSpaceDE w:val="0"/>
        <w:autoSpaceDN w:val="0"/>
        <w:adjustRightInd w:val="0"/>
        <w:spacing w:after="0" w:line="276" w:lineRule="auto"/>
        <w:ind w:right="-54"/>
        <w:rPr>
          <w:rFonts w:ascii="Times New Roman" w:hAnsi="Times New Roman" w:cs="Times New Roman"/>
          <w:sz w:val="2"/>
        </w:rPr>
      </w:pPr>
    </w:p>
    <w:tbl>
      <w:tblPr>
        <w:tblpPr w:leftFromText="141" w:rightFromText="141" w:vertAnchor="text" w:horzAnchor="margin" w:tblpY="307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4"/>
        <w:gridCol w:w="1006"/>
        <w:gridCol w:w="1593"/>
        <w:gridCol w:w="1593"/>
      </w:tblGrid>
      <w:tr w:rsidR="00B34626" w:rsidRPr="00382C0E" w:rsidTr="003945D1">
        <w:trPr>
          <w:trHeight w:val="416"/>
        </w:trPr>
        <w:tc>
          <w:tcPr>
            <w:tcW w:w="10206" w:type="dxa"/>
            <w:gridSpan w:val="4"/>
            <w:shd w:val="clear" w:color="auto" w:fill="auto"/>
          </w:tcPr>
          <w:p w:rsidR="00B34626" w:rsidRPr="00382C0E" w:rsidRDefault="00B34626" w:rsidP="006D63C0">
            <w:pPr>
              <w:pStyle w:val="TableParagraph"/>
              <w:spacing w:line="301" w:lineRule="exact"/>
              <w:ind w:left="561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bookmarkStart w:id="0" w:name="_GoBack" w:colFirst="0" w:colLast="0"/>
            <w:proofErr w:type="spellStart"/>
            <w:r w:rsidRPr="00382C0E">
              <w:rPr>
                <w:rFonts w:ascii="Times New Roman" w:eastAsia="Calibri" w:hAnsi="Times New Roman" w:cs="Times New Roman"/>
                <w:b/>
                <w:lang w:val="en-US"/>
              </w:rPr>
              <w:t>GRIGLIA</w:t>
            </w:r>
            <w:proofErr w:type="spellEnd"/>
            <w:r w:rsidRPr="00382C0E">
              <w:rPr>
                <w:rFonts w:ascii="Times New Roman" w:eastAsia="Calibri" w:hAnsi="Times New Roman" w:cs="Times New Roman"/>
                <w:b/>
                <w:lang w:val="en-US"/>
              </w:rPr>
              <w:t xml:space="preserve"> DI </w:t>
            </w:r>
            <w:proofErr w:type="spellStart"/>
            <w:r w:rsidRPr="00382C0E">
              <w:rPr>
                <w:rFonts w:ascii="Times New Roman" w:eastAsia="Calibri" w:hAnsi="Times New Roman" w:cs="Times New Roman"/>
                <w:b/>
                <w:lang w:val="en-US"/>
              </w:rPr>
              <w:t>VALUTAZIONE</w:t>
            </w:r>
            <w:proofErr w:type="spellEnd"/>
            <w:r w:rsidRPr="00382C0E">
              <w:rPr>
                <w:rFonts w:ascii="Times New Roman" w:eastAsia="Calibri" w:hAnsi="Times New Roman" w:cs="Times New Roman"/>
                <w:b/>
                <w:lang w:val="en-US"/>
              </w:rPr>
              <w:t xml:space="preserve"> DEI </w:t>
            </w:r>
            <w:proofErr w:type="spellStart"/>
            <w:r w:rsidRPr="00382C0E">
              <w:rPr>
                <w:rFonts w:ascii="Times New Roman" w:eastAsia="Calibri" w:hAnsi="Times New Roman" w:cs="Times New Roman"/>
                <w:b/>
                <w:lang w:val="en-US"/>
              </w:rPr>
              <w:t>TITOLI</w:t>
            </w:r>
            <w:proofErr w:type="spellEnd"/>
          </w:p>
        </w:tc>
      </w:tr>
      <w:bookmarkEnd w:id="0"/>
      <w:tr w:rsidR="00665B9C" w:rsidRPr="00382C0E" w:rsidTr="00665B9C">
        <w:trPr>
          <w:trHeight w:val="254"/>
        </w:trPr>
        <w:tc>
          <w:tcPr>
            <w:tcW w:w="8613" w:type="dxa"/>
            <w:gridSpan w:val="3"/>
            <w:shd w:val="clear" w:color="auto" w:fill="auto"/>
          </w:tcPr>
          <w:p w:rsidR="00665B9C" w:rsidRPr="0002333C" w:rsidRDefault="00665B9C" w:rsidP="006D63C0">
            <w:pPr>
              <w:pStyle w:val="TableParagraph"/>
              <w:spacing w:line="234" w:lineRule="exact"/>
              <w:ind w:left="513"/>
              <w:jc w:val="both"/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>ISTRUZIONE E FORMAZIONE NELLO SPECIFICO SETTORE IN CUI SI CONCORRE</w:t>
            </w:r>
          </w:p>
          <w:p w:rsidR="00665B9C" w:rsidRPr="0002333C" w:rsidRDefault="00665B9C" w:rsidP="006D63C0">
            <w:pPr>
              <w:pStyle w:val="TableParagraph"/>
              <w:spacing w:line="234" w:lineRule="exact"/>
              <w:ind w:left="51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665B9C" w:rsidRPr="0002333C" w:rsidRDefault="00665B9C" w:rsidP="006D63C0">
            <w:pPr>
              <w:pStyle w:val="TableParagraph"/>
              <w:spacing w:line="234" w:lineRule="exact"/>
              <w:ind w:left="513"/>
              <w:jc w:val="both"/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</w:pPr>
          </w:p>
        </w:tc>
      </w:tr>
      <w:tr w:rsidR="00665B9C" w:rsidRPr="00382C0E" w:rsidTr="00665B9C">
        <w:trPr>
          <w:trHeight w:val="230"/>
        </w:trPr>
        <w:tc>
          <w:tcPr>
            <w:tcW w:w="6014" w:type="dxa"/>
            <w:shd w:val="clear" w:color="auto" w:fill="auto"/>
          </w:tcPr>
          <w:p w:rsidR="00665B9C" w:rsidRPr="00665B9C" w:rsidRDefault="00665B9C" w:rsidP="006D63C0">
            <w:pPr>
              <w:pStyle w:val="TableParagraph"/>
              <w:spacing w:line="21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color w:val="000009"/>
                <w:sz w:val="20"/>
                <w:szCs w:val="20"/>
                <w:lang w:val="en-US"/>
              </w:rPr>
              <w:t>TITOLO</w:t>
            </w:r>
            <w:proofErr w:type="spellEnd"/>
            <w:r w:rsidRPr="00665B9C">
              <w:rPr>
                <w:rFonts w:ascii="Times New Roman" w:eastAsia="Calibri" w:hAnsi="Times New Roman" w:cs="Times New Roman"/>
                <w:b/>
                <w:i/>
                <w:color w:val="000009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color w:val="000009"/>
                <w:sz w:val="20"/>
                <w:szCs w:val="20"/>
                <w:lang w:val="en-US"/>
              </w:rPr>
              <w:t>AMMISSIONE</w:t>
            </w:r>
            <w:proofErr w:type="spellEnd"/>
          </w:p>
        </w:tc>
        <w:tc>
          <w:tcPr>
            <w:tcW w:w="1006" w:type="dxa"/>
            <w:shd w:val="clear" w:color="auto" w:fill="auto"/>
          </w:tcPr>
          <w:p w:rsidR="00665B9C" w:rsidRPr="00665B9C" w:rsidRDefault="00665B9C" w:rsidP="006D63C0">
            <w:pPr>
              <w:pStyle w:val="TableParagraph"/>
              <w:spacing w:line="210" w:lineRule="exact"/>
              <w:ind w:left="108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Votazione</w:t>
            </w:r>
            <w:proofErr w:type="spellEnd"/>
          </w:p>
          <w:p w:rsidR="00665B9C" w:rsidRPr="00665B9C" w:rsidRDefault="00665B9C" w:rsidP="00665B9C">
            <w:pPr>
              <w:pStyle w:val="TableParagraph"/>
              <w:spacing w:line="210" w:lineRule="exact"/>
              <w:ind w:left="108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665B9C" w:rsidRPr="00665B9C" w:rsidRDefault="00665B9C" w:rsidP="006D63C0">
            <w:pPr>
              <w:pStyle w:val="TableParagraph"/>
              <w:spacing w:line="210" w:lineRule="exact"/>
              <w:ind w:left="252" w:right="24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Punti</w:t>
            </w:r>
            <w:proofErr w:type="spellEnd"/>
          </w:p>
          <w:p w:rsidR="00665B9C" w:rsidRPr="00665B9C" w:rsidRDefault="00665B9C" w:rsidP="00665B9C">
            <w:pPr>
              <w:pStyle w:val="TableParagraph"/>
              <w:spacing w:line="210" w:lineRule="exact"/>
              <w:ind w:left="252" w:right="24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665B9C" w:rsidRPr="00665B9C" w:rsidRDefault="00665B9C" w:rsidP="006D63C0">
            <w:pPr>
              <w:pStyle w:val="TableParagraph"/>
              <w:spacing w:line="210" w:lineRule="exact"/>
              <w:ind w:left="252" w:right="24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Punti</w:t>
            </w:r>
            <w:proofErr w:type="spellEnd"/>
            <w:r w:rsidRPr="00665B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B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Candidato</w:t>
            </w:r>
            <w:proofErr w:type="spellEnd"/>
          </w:p>
        </w:tc>
      </w:tr>
      <w:tr w:rsidR="00665B9C" w:rsidRPr="00382C0E" w:rsidTr="00665B9C">
        <w:trPr>
          <w:trHeight w:val="459"/>
        </w:trPr>
        <w:tc>
          <w:tcPr>
            <w:tcW w:w="6014" w:type="dxa"/>
            <w:tcBorders>
              <w:bottom w:val="nil"/>
            </w:tcBorders>
            <w:shd w:val="clear" w:color="auto" w:fill="auto"/>
          </w:tcPr>
          <w:p w:rsidR="00665B9C" w:rsidRPr="0002333C" w:rsidRDefault="00665B9C" w:rsidP="006D63C0">
            <w:pPr>
              <w:pStyle w:val="TableParagraph"/>
              <w:spacing w:line="247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A1</w:t>
            </w:r>
            <w:proofErr w:type="spellEnd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. LAUREA MAGISTRALE IN PSICOLOGIA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</w:tcPr>
          <w:p w:rsidR="00665B9C" w:rsidRPr="00665B9C" w:rsidRDefault="00665B9C" w:rsidP="00665B9C">
            <w:pPr>
              <w:pStyle w:val="TableParagraph"/>
              <w:spacing w:line="210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 e lode</w:t>
            </w:r>
          </w:p>
          <w:p w:rsidR="00665B9C" w:rsidRPr="00665B9C" w:rsidRDefault="00665B9C" w:rsidP="00665B9C">
            <w:pPr>
              <w:pStyle w:val="TableParagraph"/>
              <w:spacing w:line="210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 – 110</w:t>
            </w:r>
          </w:p>
          <w:p w:rsidR="00665B9C" w:rsidRPr="007A355E" w:rsidRDefault="00665B9C" w:rsidP="00665B9C">
            <w:pPr>
              <w:pStyle w:val="TableParagraph"/>
              <w:spacing w:line="216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&lt;100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665B9C" w:rsidRPr="00665B9C" w:rsidRDefault="00665B9C" w:rsidP="00665B9C">
            <w:pPr>
              <w:pStyle w:val="TableParagraph"/>
              <w:spacing w:line="210" w:lineRule="exact"/>
              <w:ind w:left="252" w:right="2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  <w:p w:rsidR="00665B9C" w:rsidRPr="00665B9C" w:rsidRDefault="00665B9C" w:rsidP="00665B9C">
            <w:pPr>
              <w:pStyle w:val="TableParagraph"/>
              <w:spacing w:line="210" w:lineRule="exact"/>
              <w:ind w:left="252" w:right="2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  <w:p w:rsidR="00665B9C" w:rsidRPr="007A355E" w:rsidRDefault="00665B9C" w:rsidP="00665B9C">
            <w:pPr>
              <w:pStyle w:val="TableParagraph"/>
              <w:spacing w:line="211" w:lineRule="exact"/>
              <w:ind w:left="254" w:right="23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65B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bottom w:val="nil"/>
            </w:tcBorders>
          </w:tcPr>
          <w:p w:rsidR="00665B9C" w:rsidRPr="007A355E" w:rsidRDefault="00665B9C" w:rsidP="006D63C0">
            <w:pPr>
              <w:pStyle w:val="TableParagraph"/>
              <w:spacing w:line="228" w:lineRule="exact"/>
              <w:ind w:left="254" w:right="23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5B9C" w:rsidRPr="00382C0E" w:rsidTr="00665B9C">
        <w:trPr>
          <w:trHeight w:val="229"/>
        </w:trPr>
        <w:tc>
          <w:tcPr>
            <w:tcW w:w="6014" w:type="dxa"/>
            <w:tcBorders>
              <w:top w:val="nil"/>
            </w:tcBorders>
            <w:shd w:val="clear" w:color="auto" w:fill="auto"/>
          </w:tcPr>
          <w:p w:rsidR="00665B9C" w:rsidRPr="007A355E" w:rsidRDefault="00665B9C" w:rsidP="006D63C0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665B9C" w:rsidRPr="007A355E" w:rsidRDefault="00665B9C" w:rsidP="006D63C0">
            <w:pPr>
              <w:pStyle w:val="TableParagraph"/>
              <w:spacing w:line="209" w:lineRule="exact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665B9C" w:rsidRPr="007A355E" w:rsidRDefault="00665B9C" w:rsidP="006D63C0">
            <w:pPr>
              <w:pStyle w:val="TableParagraph"/>
              <w:spacing w:line="209" w:lineRule="exact"/>
              <w:ind w:left="254" w:right="23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665B9C" w:rsidRPr="007A355E" w:rsidRDefault="00665B9C" w:rsidP="006D63C0">
            <w:pPr>
              <w:pStyle w:val="TableParagraph"/>
              <w:spacing w:line="209" w:lineRule="exact"/>
              <w:ind w:left="254" w:right="23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5B9C" w:rsidRPr="00382C0E" w:rsidTr="00665B9C">
        <w:trPr>
          <w:trHeight w:val="438"/>
        </w:trPr>
        <w:tc>
          <w:tcPr>
            <w:tcW w:w="6014" w:type="dxa"/>
            <w:shd w:val="clear" w:color="auto" w:fill="auto"/>
          </w:tcPr>
          <w:p w:rsidR="00665B9C" w:rsidRPr="0002333C" w:rsidRDefault="00665B9C" w:rsidP="006D63C0">
            <w:pPr>
              <w:pStyle w:val="TableParagraph"/>
              <w:spacing w:line="223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A5</w:t>
            </w:r>
            <w:proofErr w:type="spellEnd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. DOTTORATO DI RICERCA ATTINENTE ALLA SELEZIONE</w:t>
            </w:r>
          </w:p>
        </w:tc>
        <w:tc>
          <w:tcPr>
            <w:tcW w:w="1006" w:type="dxa"/>
            <w:shd w:val="clear" w:color="auto" w:fill="auto"/>
          </w:tcPr>
          <w:p w:rsidR="00665B9C" w:rsidRPr="0002333C" w:rsidRDefault="00665B9C" w:rsidP="006D63C0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65B9C" w:rsidRPr="007A355E" w:rsidRDefault="00665B9C" w:rsidP="006D63C0">
            <w:pPr>
              <w:pStyle w:val="TableParagraph"/>
              <w:spacing w:line="227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  <w:t>8</w:t>
            </w:r>
          </w:p>
          <w:p w:rsidR="00665B9C" w:rsidRPr="007A355E" w:rsidRDefault="00665B9C" w:rsidP="006D63C0">
            <w:pPr>
              <w:pStyle w:val="TableParagraph"/>
              <w:spacing w:line="192" w:lineRule="exact"/>
              <w:ind w:left="254" w:right="2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si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valuta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titolo</w:t>
            </w:r>
            <w:proofErr w:type="spellEnd"/>
          </w:p>
        </w:tc>
        <w:tc>
          <w:tcPr>
            <w:tcW w:w="1593" w:type="dxa"/>
          </w:tcPr>
          <w:p w:rsidR="00665B9C" w:rsidRPr="007A355E" w:rsidRDefault="00665B9C" w:rsidP="006D63C0">
            <w:pPr>
              <w:pStyle w:val="TableParagraph"/>
              <w:spacing w:line="227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665B9C" w:rsidRPr="00382C0E" w:rsidTr="00665B9C">
        <w:trPr>
          <w:trHeight w:val="688"/>
        </w:trPr>
        <w:tc>
          <w:tcPr>
            <w:tcW w:w="6014" w:type="dxa"/>
            <w:shd w:val="clear" w:color="auto" w:fill="auto"/>
          </w:tcPr>
          <w:p w:rsidR="00665B9C" w:rsidRPr="0002333C" w:rsidRDefault="00665B9C" w:rsidP="006D63C0">
            <w:pPr>
              <w:pStyle w:val="TableParagraph"/>
              <w:spacing w:line="237" w:lineRule="auto"/>
              <w:ind w:right="1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A6</w:t>
            </w:r>
            <w:proofErr w:type="spellEnd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. TITOLI ACCADEMICI QUALI: SPECIALIZZAZIONI, MASTER, CORSI DI PERFEZIONAMENTO POST-LAUREA DI </w:t>
            </w:r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>DURATA PLURIENNALE</w:t>
            </w:r>
          </w:p>
          <w:p w:rsidR="00665B9C" w:rsidRPr="007A355E" w:rsidRDefault="00665B9C" w:rsidP="006D63C0">
            <w:pPr>
              <w:pStyle w:val="TableParagraph"/>
              <w:spacing w:line="217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ATTINENTI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ALLA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SELEZIONE</w:t>
            </w:r>
            <w:proofErr w:type="spellEnd"/>
          </w:p>
        </w:tc>
        <w:tc>
          <w:tcPr>
            <w:tcW w:w="1006" w:type="dxa"/>
            <w:shd w:val="clear" w:color="auto" w:fill="auto"/>
          </w:tcPr>
          <w:p w:rsidR="00665B9C" w:rsidRPr="007A355E" w:rsidRDefault="00665B9C" w:rsidP="006D63C0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665B9C" w:rsidRPr="007A355E" w:rsidRDefault="00665B9C" w:rsidP="006D63C0">
            <w:pPr>
              <w:pStyle w:val="TableParagraph"/>
              <w:spacing w:line="225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  <w:t>6</w:t>
            </w:r>
          </w:p>
          <w:p w:rsidR="00665B9C" w:rsidRDefault="00665B9C" w:rsidP="006D63C0">
            <w:pPr>
              <w:pStyle w:val="TableParagraph"/>
              <w:spacing w:line="205" w:lineRule="exact"/>
              <w:ind w:left="254" w:right="240"/>
              <w:jc w:val="both"/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</w:pP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si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valuta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titolo</w:t>
            </w:r>
            <w:proofErr w:type="spellEnd"/>
          </w:p>
          <w:p w:rsidR="00665B9C" w:rsidRPr="007A355E" w:rsidRDefault="00665B9C" w:rsidP="006D63C0">
            <w:pPr>
              <w:pStyle w:val="TableParagraph"/>
              <w:spacing w:line="205" w:lineRule="exact"/>
              <w:ind w:left="254" w:right="2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665B9C" w:rsidRPr="007A355E" w:rsidRDefault="00665B9C" w:rsidP="006D63C0">
            <w:pPr>
              <w:pStyle w:val="TableParagraph"/>
              <w:spacing w:line="225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665B9C" w:rsidRPr="00382C0E" w:rsidTr="00665B9C">
        <w:trPr>
          <w:trHeight w:val="921"/>
        </w:trPr>
        <w:tc>
          <w:tcPr>
            <w:tcW w:w="6014" w:type="dxa"/>
            <w:shd w:val="clear" w:color="auto" w:fill="auto"/>
          </w:tcPr>
          <w:p w:rsidR="00665B9C" w:rsidRPr="0002333C" w:rsidRDefault="00665B9C" w:rsidP="006D63C0">
            <w:pPr>
              <w:pStyle w:val="TableParagraph"/>
              <w:ind w:right="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A7</w:t>
            </w:r>
            <w:proofErr w:type="spellEnd"/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. TITOLI ACCADEMICI QUALI: SPECIALIZZAZIONI, MASTER, CORSI DI PERFEZIONAMENTO POST-LAUREA DI </w:t>
            </w:r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 xml:space="preserve">DURATA ANNUALE </w:t>
            </w:r>
            <w:r w:rsidRPr="0002333C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ATTINENTI ALLA SELEZIONE ATTINENTI ALLA SELEZIONE (in</w:t>
            </w:r>
          </w:p>
          <w:p w:rsidR="00665B9C" w:rsidRDefault="00665B9C" w:rsidP="006D63C0">
            <w:pPr>
              <w:pStyle w:val="TableParagraph"/>
              <w:spacing w:line="217" w:lineRule="exact"/>
              <w:jc w:val="both"/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</w:pP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alternativa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punto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A6</w:t>
            </w:r>
            <w:proofErr w:type="spellEnd"/>
            <w:r w:rsidRPr="007A355E">
              <w:rPr>
                <w:rFonts w:ascii="Times New Roman" w:eastAsia="Calibri" w:hAnsi="Times New Roman" w:cs="Times New Roman"/>
                <w:color w:val="000009"/>
                <w:sz w:val="20"/>
                <w:szCs w:val="20"/>
                <w:lang w:val="en-US"/>
              </w:rPr>
              <w:t>)</w:t>
            </w:r>
          </w:p>
          <w:p w:rsidR="00665B9C" w:rsidRPr="007A355E" w:rsidRDefault="00665B9C" w:rsidP="006D63C0">
            <w:pPr>
              <w:pStyle w:val="TableParagraph"/>
              <w:spacing w:line="217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shd w:val="clear" w:color="auto" w:fill="auto"/>
          </w:tcPr>
          <w:p w:rsidR="00665B9C" w:rsidRPr="007A355E" w:rsidRDefault="00665B9C" w:rsidP="006D63C0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665B9C" w:rsidRPr="007A355E" w:rsidRDefault="00665B9C" w:rsidP="006D63C0">
            <w:pPr>
              <w:pStyle w:val="TableParagraph"/>
              <w:spacing w:line="228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  <w:t>3</w:t>
            </w:r>
          </w:p>
          <w:p w:rsidR="00665B9C" w:rsidRPr="007A355E" w:rsidRDefault="00665B9C" w:rsidP="006D63C0">
            <w:pPr>
              <w:pStyle w:val="TableParagraph"/>
              <w:spacing w:before="2"/>
              <w:ind w:left="253" w:right="24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6 </w:t>
            </w:r>
            <w:proofErr w:type="spellStart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</w:tcPr>
          <w:p w:rsidR="00665B9C" w:rsidRPr="007A355E" w:rsidRDefault="00665B9C" w:rsidP="006D63C0">
            <w:pPr>
              <w:pStyle w:val="TableParagraph"/>
              <w:spacing w:line="228" w:lineRule="exact"/>
              <w:ind w:left="10"/>
              <w:jc w:val="both"/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665B9C" w:rsidRPr="00382C0E" w:rsidTr="00665B9C">
        <w:trPr>
          <w:trHeight w:val="688"/>
        </w:trPr>
        <w:tc>
          <w:tcPr>
            <w:tcW w:w="6014" w:type="dxa"/>
            <w:shd w:val="clear" w:color="auto" w:fill="auto"/>
          </w:tcPr>
          <w:p w:rsidR="00665B9C" w:rsidRPr="0002333C" w:rsidRDefault="00665B9C" w:rsidP="006D63C0">
            <w:pPr>
              <w:pStyle w:val="TableParagraph"/>
              <w:spacing w:line="223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A8</w:t>
            </w:r>
            <w:proofErr w:type="spellEnd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. FORMAZIONE SPECIFICA ACQUISITA PRESSO ISTITUZIONI</w:t>
            </w:r>
          </w:p>
          <w:p w:rsidR="00665B9C" w:rsidRPr="0002333C" w:rsidRDefault="00665B9C" w:rsidP="006D63C0">
            <w:pPr>
              <w:pStyle w:val="TableParagraph"/>
              <w:spacing w:before="4" w:line="228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FORMATIVE PUBBLICHE O PRIVATE ACCREDITATE, DI DURATA NON INFERIORE AD UN ANNO O 500 ORE;</w:t>
            </w:r>
          </w:p>
          <w:p w:rsidR="00665B9C" w:rsidRPr="0002333C" w:rsidRDefault="00665B9C" w:rsidP="006D63C0">
            <w:pPr>
              <w:pStyle w:val="TableParagraph"/>
              <w:spacing w:before="4" w:line="228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:rsidR="00665B9C" w:rsidRPr="00B0108C" w:rsidRDefault="00665B9C" w:rsidP="006D63C0">
            <w:pPr>
              <w:pStyle w:val="TableParagraph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65B9C" w:rsidRPr="00B0108C" w:rsidRDefault="00665B9C" w:rsidP="006D63C0">
            <w:pPr>
              <w:pStyle w:val="TableParagraph"/>
              <w:spacing w:line="247" w:lineRule="exact"/>
              <w:ind w:left="1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665B9C" w:rsidRPr="00B0108C" w:rsidRDefault="00665B9C" w:rsidP="006D63C0">
            <w:pPr>
              <w:pStyle w:val="TableParagraph"/>
              <w:spacing w:before="5"/>
              <w:ind w:left="253" w:right="24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6 </w:t>
            </w:r>
            <w:proofErr w:type="spellStart"/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</w:tcPr>
          <w:p w:rsidR="00665B9C" w:rsidRPr="00B0108C" w:rsidRDefault="00665B9C" w:rsidP="006D63C0">
            <w:pPr>
              <w:pStyle w:val="TableParagraph"/>
              <w:spacing w:line="247" w:lineRule="exact"/>
              <w:ind w:left="1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34626" w:rsidRPr="00382C0E" w:rsidTr="00665B9C">
        <w:trPr>
          <w:trHeight w:val="688"/>
        </w:trPr>
        <w:tc>
          <w:tcPr>
            <w:tcW w:w="6014" w:type="dxa"/>
            <w:shd w:val="clear" w:color="auto" w:fill="auto"/>
          </w:tcPr>
          <w:p w:rsidR="00B34626" w:rsidRPr="001A064E" w:rsidRDefault="00B34626" w:rsidP="00B34626">
            <w:pPr>
              <w:pStyle w:val="TableParagraph"/>
              <w:spacing w:line="223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A9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F7456F">
              <w:rPr>
                <w:rFonts w:ascii="Times New Roman" w:eastAsia="Calibri" w:hAnsi="Times New Roman" w:cs="Times New Roman"/>
                <w:sz w:val="20"/>
                <w:szCs w:val="20"/>
              </w:rPr>
              <w:t>FORMAZIONE SPECIFICA ACQUISITA MEDIANTE LA PARTECIPAZIONE A CORSI DI FORMAZIONE OR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F7456F">
              <w:rPr>
                <w:rFonts w:ascii="Times New Roman" w:eastAsia="Calibri" w:hAnsi="Times New Roman" w:cs="Times New Roman"/>
                <w:sz w:val="20"/>
                <w:szCs w:val="20"/>
              </w:rPr>
              <w:t>ANIZZATI DAL MINISTERO DELL’ISTRUZIONE AI FINI DELLA PREVENZIONE DEL BULLISMO</w:t>
            </w:r>
          </w:p>
        </w:tc>
        <w:tc>
          <w:tcPr>
            <w:tcW w:w="1006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34626" w:rsidRPr="00B0108C" w:rsidRDefault="00B34626" w:rsidP="00B34626">
            <w:pPr>
              <w:pStyle w:val="TableParagraph"/>
              <w:spacing w:line="247" w:lineRule="exact"/>
              <w:ind w:left="1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B34626" w:rsidRPr="007A355E" w:rsidRDefault="00B34626" w:rsidP="00B34626">
            <w:pPr>
              <w:pStyle w:val="TableParagraph"/>
              <w:spacing w:line="247" w:lineRule="exact"/>
              <w:ind w:left="1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6 </w:t>
            </w:r>
            <w:proofErr w:type="spellStart"/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B010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</w:tcPr>
          <w:p w:rsidR="00B34626" w:rsidRPr="007A355E" w:rsidRDefault="00B34626" w:rsidP="00B34626">
            <w:pPr>
              <w:pStyle w:val="TableParagraph"/>
              <w:spacing w:line="247" w:lineRule="exact"/>
              <w:ind w:left="1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4626" w:rsidRPr="00382C0E" w:rsidTr="00665B9C">
        <w:trPr>
          <w:trHeight w:val="253"/>
        </w:trPr>
        <w:tc>
          <w:tcPr>
            <w:tcW w:w="8613" w:type="dxa"/>
            <w:gridSpan w:val="3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line="234" w:lineRule="exact"/>
              <w:ind w:left="1384" w:right="1379"/>
              <w:jc w:val="both"/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</w:pPr>
          </w:p>
          <w:p w:rsidR="00B34626" w:rsidRPr="0002333C" w:rsidRDefault="00B34626" w:rsidP="00B34626">
            <w:pPr>
              <w:pStyle w:val="TableParagraph"/>
              <w:spacing w:line="234" w:lineRule="exact"/>
              <w:ind w:left="1384" w:right="1379"/>
              <w:jc w:val="both"/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>ESPERIENZE NELLO SPECIFICO SETTORE IN CUI SI CONCORRE</w:t>
            </w:r>
          </w:p>
          <w:p w:rsidR="00B34626" w:rsidRPr="0002333C" w:rsidRDefault="00B34626" w:rsidP="00B34626">
            <w:pPr>
              <w:pStyle w:val="TableParagraph"/>
              <w:spacing w:line="234" w:lineRule="exact"/>
              <w:ind w:left="1384" w:right="137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B34626" w:rsidRPr="0002333C" w:rsidRDefault="00B34626" w:rsidP="00B34626">
            <w:pPr>
              <w:pStyle w:val="TableParagraph"/>
              <w:spacing w:line="234" w:lineRule="exact"/>
              <w:ind w:left="1384" w:right="1379"/>
              <w:jc w:val="both"/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</w:pPr>
          </w:p>
        </w:tc>
      </w:tr>
      <w:tr w:rsidR="00B34626" w:rsidRPr="00382C0E" w:rsidTr="00665B9C">
        <w:trPr>
          <w:trHeight w:val="412"/>
        </w:trPr>
        <w:tc>
          <w:tcPr>
            <w:tcW w:w="6014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before="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C1</w:t>
            </w:r>
            <w:proofErr w:type="spellEnd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. ISCRIZIONE ALL' ALBO DEGLI PSICOLOGI</w:t>
            </w:r>
          </w:p>
        </w:tc>
        <w:tc>
          <w:tcPr>
            <w:tcW w:w="1006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line="202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1 punto per anno</w:t>
            </w:r>
          </w:p>
          <w:p w:rsidR="00B34626" w:rsidRPr="0002333C" w:rsidRDefault="00B34626" w:rsidP="00B34626">
            <w:pPr>
              <w:pStyle w:val="TableParagraph"/>
              <w:spacing w:before="4" w:line="186" w:lineRule="exact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>(</w:t>
            </w:r>
            <w:proofErr w:type="spellStart"/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>max</w:t>
            </w:r>
            <w:proofErr w:type="spellEnd"/>
            <w:r w:rsidRPr="0002333C">
              <w:rPr>
                <w:rFonts w:ascii="Times New Roman" w:eastAsia="Calibri" w:hAnsi="Times New Roman" w:cs="Times New Roman"/>
                <w:b/>
                <w:color w:val="000009"/>
                <w:sz w:val="20"/>
                <w:szCs w:val="20"/>
              </w:rPr>
              <w:t xml:space="preserve"> 12 punti)</w:t>
            </w:r>
          </w:p>
        </w:tc>
        <w:tc>
          <w:tcPr>
            <w:tcW w:w="1593" w:type="dxa"/>
          </w:tcPr>
          <w:p w:rsidR="00B34626" w:rsidRPr="0002333C" w:rsidRDefault="00B34626" w:rsidP="00B34626">
            <w:pPr>
              <w:pStyle w:val="TableParagraph"/>
              <w:spacing w:before="4" w:line="186" w:lineRule="exact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34626" w:rsidRPr="00382C0E" w:rsidTr="00665B9C">
        <w:trPr>
          <w:trHeight w:val="699"/>
        </w:trPr>
        <w:tc>
          <w:tcPr>
            <w:tcW w:w="6014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line="237" w:lineRule="auto"/>
              <w:ind w:right="10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C2</w:t>
            </w:r>
            <w:proofErr w:type="spellEnd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. COMPROVATA COMPETENZA ED ESPERIENZA PROFESSIONALE IN AMBITO</w:t>
            </w:r>
            <w:r w:rsidRPr="0002333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SCOLASTICO</w:t>
            </w:r>
          </w:p>
          <w:p w:rsidR="00B34626" w:rsidRPr="0002333C" w:rsidRDefault="00B34626" w:rsidP="00B34626">
            <w:pPr>
              <w:pStyle w:val="TableParagraph"/>
              <w:ind w:right="9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Attività di consulenza e sportello di ascolto e/o progetti formativi rivolti a minori e famiglie, accreditate e certificate da regolare contratto (prestazione d’opera occasionale, co.co.co., a progetto, lavoro autonomo, ecc.), inclusa la partecipazione, come componente dell’equipe socio-psico-pedagogica, in</w:t>
            </w:r>
            <w:r w:rsidRPr="0002333C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percorsi triennali di Offerta Formativa di Istruzione e Formazione professionale. </w:t>
            </w:r>
          </w:p>
          <w:p w:rsidR="00B34626" w:rsidRPr="007A355E" w:rsidRDefault="00B34626" w:rsidP="00B34626">
            <w:pPr>
              <w:pStyle w:val="TableParagraph"/>
              <w:ind w:right="9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(non </w:t>
            </w:r>
            <w:proofErr w:type="spellStart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cumulabile</w:t>
            </w:r>
            <w:proofErr w:type="spellEnd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C1</w:t>
            </w:r>
            <w:proofErr w:type="spellEnd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shd w:val="clear" w:color="auto" w:fill="auto"/>
          </w:tcPr>
          <w:p w:rsidR="00B34626" w:rsidRPr="007A355E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before="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626" w:rsidRPr="0002333C" w:rsidRDefault="00B34626" w:rsidP="00B34626">
            <w:pPr>
              <w:pStyle w:val="TableParagraph"/>
              <w:ind w:left="108" w:right="1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3 punti per ogni anno fino ad un massimo di 4 anni (frazioni in proporzione)</w:t>
            </w:r>
          </w:p>
          <w:p w:rsidR="00B34626" w:rsidRPr="0002333C" w:rsidRDefault="00B34626" w:rsidP="00B34626">
            <w:pPr>
              <w:pStyle w:val="TableParagraph"/>
              <w:spacing w:before="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626" w:rsidRPr="007A355E" w:rsidRDefault="00B34626" w:rsidP="00B34626">
            <w:pPr>
              <w:pStyle w:val="TableParagraph"/>
              <w:spacing w:before="1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12 </w:t>
            </w:r>
            <w:proofErr w:type="spellStart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</w:tcPr>
          <w:p w:rsidR="00B34626" w:rsidRPr="007A355E" w:rsidRDefault="00B34626" w:rsidP="00B34626">
            <w:pPr>
              <w:pStyle w:val="TableParagraph"/>
              <w:spacing w:before="1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34626" w:rsidRPr="00382C0E" w:rsidTr="00665B9C">
        <w:trPr>
          <w:trHeight w:val="1588"/>
        </w:trPr>
        <w:tc>
          <w:tcPr>
            <w:tcW w:w="6014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ind w:right="13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C4</w:t>
            </w:r>
            <w:proofErr w:type="spellEnd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. (ESPERIENZE DI COLLABORAZIONE DOCUMENTATA IN AMBITO EXTRASCOLASTICO</w:t>
            </w:r>
          </w:p>
          <w:p w:rsidR="00B34626" w:rsidRPr="0002333C" w:rsidRDefault="00B34626" w:rsidP="00B34626">
            <w:pPr>
              <w:pStyle w:val="TableParagraph"/>
              <w:ind w:right="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Attività di consulenza e sportello di ascolto e/o Progetti formativi rivolti a minori e a famiglie presso coop. sociali, Enti e organizzazioni, accreditate e certificate da regolare contratto (prestazione d’opera occasionale, collaborazione coordinata e continuativa, a progetto, lavoro autonomo, ecc.)</w:t>
            </w:r>
          </w:p>
        </w:tc>
        <w:tc>
          <w:tcPr>
            <w:tcW w:w="1006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before="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626" w:rsidRPr="0002333C" w:rsidRDefault="00B34626" w:rsidP="00B34626">
            <w:pPr>
              <w:pStyle w:val="TableParagraph"/>
              <w:ind w:left="108" w:right="1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</w:t>
            </w:r>
            <w:r w:rsidRPr="0002333C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anno </w:t>
            </w: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fino ad un massimo di 4 anni (frazioni in proporzione)</w:t>
            </w:r>
          </w:p>
          <w:p w:rsidR="00B34626" w:rsidRPr="0002333C" w:rsidRDefault="00B34626" w:rsidP="00B34626">
            <w:pPr>
              <w:pStyle w:val="TableParagraph"/>
              <w:spacing w:before="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626" w:rsidRPr="007A355E" w:rsidRDefault="00B34626" w:rsidP="00B34626">
            <w:pPr>
              <w:pStyle w:val="TableParagraph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8 </w:t>
            </w:r>
            <w:proofErr w:type="spellStart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</w:tcPr>
          <w:p w:rsidR="00B34626" w:rsidRPr="007A355E" w:rsidRDefault="00B34626" w:rsidP="00B34626">
            <w:pPr>
              <w:pStyle w:val="TableParagraph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34626" w:rsidRPr="00382C0E" w:rsidTr="00665B9C">
        <w:trPr>
          <w:trHeight w:val="210"/>
        </w:trPr>
        <w:tc>
          <w:tcPr>
            <w:tcW w:w="6014" w:type="dxa"/>
            <w:tcBorders>
              <w:bottom w:val="nil"/>
            </w:tcBorders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line="191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C5</w:t>
            </w:r>
            <w:proofErr w:type="spellEnd"/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. PUBBLICAZIONI SPECIFICHE E COERENTI CON L’ATTIVITA’ DA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34626" w:rsidRPr="0002333C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B34626" w:rsidRPr="007A355E" w:rsidRDefault="00B34626" w:rsidP="00B34626">
            <w:pPr>
              <w:pStyle w:val="TableParagraph"/>
              <w:spacing w:line="191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punto</w:t>
            </w:r>
            <w:proofErr w:type="spellEnd"/>
          </w:p>
        </w:tc>
        <w:tc>
          <w:tcPr>
            <w:tcW w:w="1593" w:type="dxa"/>
            <w:tcBorders>
              <w:bottom w:val="nil"/>
            </w:tcBorders>
          </w:tcPr>
          <w:p w:rsidR="00B34626" w:rsidRPr="007A355E" w:rsidRDefault="00B34626" w:rsidP="00B34626">
            <w:pPr>
              <w:pStyle w:val="TableParagraph"/>
              <w:spacing w:line="191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4626" w:rsidRPr="00382C0E" w:rsidTr="00665B9C">
        <w:trPr>
          <w:trHeight w:val="499"/>
        </w:trPr>
        <w:tc>
          <w:tcPr>
            <w:tcW w:w="6014" w:type="dxa"/>
            <w:tcBorders>
              <w:top w:val="nil"/>
              <w:bottom w:val="nil"/>
            </w:tcBorders>
            <w:shd w:val="clear" w:color="auto" w:fill="auto"/>
          </w:tcPr>
          <w:p w:rsidR="00B34626" w:rsidRPr="007A355E" w:rsidRDefault="00B34626" w:rsidP="00B34626">
            <w:pPr>
              <w:pStyle w:val="TableParagraph"/>
              <w:spacing w:before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A3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SVOLGERE</w:t>
            </w:r>
            <w:proofErr w:type="spellEnd"/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auto"/>
          </w:tcPr>
          <w:p w:rsidR="00B34626" w:rsidRPr="007A355E" w:rsidRDefault="00B34626" w:rsidP="00B34626">
            <w:pPr>
              <w:widowControl w:val="0"/>
              <w:autoSpaceDE w:val="0"/>
              <w:autoSpaceDN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auto"/>
          </w:tcPr>
          <w:p w:rsidR="00B34626" w:rsidRPr="0002333C" w:rsidRDefault="00B34626" w:rsidP="00B34626">
            <w:pPr>
              <w:pStyle w:val="TableParagraph"/>
              <w:spacing w:line="187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fino ad un massimo</w:t>
            </w:r>
          </w:p>
          <w:p w:rsidR="00B34626" w:rsidRPr="0002333C" w:rsidRDefault="00B34626" w:rsidP="00B34626">
            <w:pPr>
              <w:pStyle w:val="TableParagraph"/>
              <w:spacing w:line="207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33C">
              <w:rPr>
                <w:rFonts w:ascii="Times New Roman" w:eastAsia="Calibri" w:hAnsi="Times New Roman" w:cs="Times New Roman"/>
                <w:sz w:val="20"/>
                <w:szCs w:val="20"/>
              </w:rPr>
              <w:t>di 2 pubblicazioni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B34626" w:rsidRPr="0002333C" w:rsidRDefault="00B34626" w:rsidP="00B34626">
            <w:pPr>
              <w:pStyle w:val="TableParagraph"/>
              <w:spacing w:line="207" w:lineRule="exact"/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4626" w:rsidRPr="00382C0E" w:rsidTr="00665B9C">
        <w:trPr>
          <w:trHeight w:val="508"/>
        </w:trPr>
        <w:tc>
          <w:tcPr>
            <w:tcW w:w="6014" w:type="dxa"/>
            <w:tcBorders>
              <w:top w:val="nil"/>
            </w:tcBorders>
            <w:shd w:val="clear" w:color="auto" w:fill="auto"/>
          </w:tcPr>
          <w:p w:rsidR="00B34626" w:rsidRPr="0002333C" w:rsidRDefault="00B34626" w:rsidP="00B34626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auto"/>
          </w:tcPr>
          <w:p w:rsidR="00B34626" w:rsidRPr="0002333C" w:rsidRDefault="00B34626" w:rsidP="00B34626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B34626" w:rsidRPr="007A355E" w:rsidRDefault="00B34626" w:rsidP="00B34626">
            <w:pPr>
              <w:pStyle w:val="TableParagraph"/>
              <w:spacing w:before="97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(max 2 </w:t>
            </w:r>
            <w:proofErr w:type="spellStart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7A355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3" w:type="dxa"/>
            <w:tcBorders>
              <w:top w:val="nil"/>
            </w:tcBorders>
          </w:tcPr>
          <w:p w:rsidR="00B34626" w:rsidRPr="007A355E" w:rsidRDefault="00B34626" w:rsidP="00B34626">
            <w:pPr>
              <w:pStyle w:val="TableParagraph"/>
              <w:spacing w:before="97"/>
              <w:ind w:left="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0944F7" w:rsidRPr="00861DE9" w:rsidRDefault="000944F7" w:rsidP="00E355EE">
      <w:pPr>
        <w:widowControl w:val="0"/>
        <w:autoSpaceDE w:val="0"/>
        <w:autoSpaceDN w:val="0"/>
        <w:adjustRightInd w:val="0"/>
        <w:spacing w:after="0" w:line="276" w:lineRule="auto"/>
        <w:ind w:right="-54"/>
        <w:rPr>
          <w:rFonts w:ascii="Times New Roman" w:hAnsi="Times New Roman" w:cs="Times New Roman"/>
        </w:rPr>
      </w:pPr>
    </w:p>
    <w:sectPr w:rsidR="000944F7" w:rsidRPr="00861DE9" w:rsidSect="007A355E">
      <w:headerReference w:type="default" r:id="rId7"/>
      <w:pgSz w:w="11906" w:h="16838"/>
      <w:pgMar w:top="426" w:right="707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80" w:rsidRDefault="00E355EE">
      <w:pPr>
        <w:spacing w:after="0" w:line="240" w:lineRule="auto"/>
      </w:pPr>
      <w:r>
        <w:separator/>
      </w:r>
    </w:p>
  </w:endnote>
  <w:endnote w:type="continuationSeparator" w:id="0">
    <w:p w:rsidR="00BC2080" w:rsidRDefault="00E3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80" w:rsidRDefault="00E355EE">
      <w:pPr>
        <w:spacing w:after="0" w:line="240" w:lineRule="auto"/>
      </w:pPr>
      <w:r>
        <w:separator/>
      </w:r>
    </w:p>
  </w:footnote>
  <w:footnote w:type="continuationSeparator" w:id="0">
    <w:p w:rsidR="00BC2080" w:rsidRDefault="00E3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2977"/>
      <w:gridCol w:w="6946"/>
    </w:tblGrid>
    <w:tr w:rsidR="007339D8" w:rsidRPr="0084013B" w:rsidTr="0084013B">
      <w:tc>
        <w:tcPr>
          <w:tcW w:w="2977" w:type="dxa"/>
          <w:shd w:val="clear" w:color="auto" w:fill="auto"/>
        </w:tcPr>
        <w:p w:rsidR="00F67407" w:rsidRPr="0084013B" w:rsidRDefault="00861DE9" w:rsidP="0084013B">
          <w:pPr>
            <w:pStyle w:val="Titolo1"/>
            <w:jc w:val="left"/>
            <w:rPr>
              <w:rFonts w:ascii="Calibri" w:hAnsi="Calibri"/>
              <w:i w:val="0"/>
              <w:sz w:val="32"/>
              <w:szCs w:val="32"/>
            </w:rPr>
          </w:pPr>
          <w:r w:rsidRPr="007D1315">
            <w:rPr>
              <w:rFonts w:ascii="Calibri" w:hAnsi="Calibri"/>
              <w:i w:val="0"/>
              <w:noProof/>
              <w:sz w:val="32"/>
              <w:szCs w:val="32"/>
            </w:rPr>
            <w:drawing>
              <wp:inline distT="0" distB="0" distL="0" distR="0" wp14:anchorId="3B7A8662" wp14:editId="66824347">
                <wp:extent cx="1590675" cy="676275"/>
                <wp:effectExtent l="0" t="0" r="9525" b="952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:rsidR="00F67407" w:rsidRPr="0084013B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r w:rsidRPr="0084013B">
            <w:rPr>
              <w:rFonts w:ascii="Calibri" w:hAnsi="Calibri"/>
              <w:i w:val="0"/>
              <w:sz w:val="18"/>
              <w:szCs w:val="18"/>
            </w:rPr>
            <w:t xml:space="preserve">San Martino in Campo – via del Papavero 2/4 – 06132 Perugia </w:t>
          </w:r>
        </w:p>
        <w:p w:rsidR="00F67407" w:rsidRPr="0084013B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r w:rsidRPr="0084013B">
            <w:rPr>
              <w:rFonts w:ascii="Calibri" w:hAnsi="Calibri"/>
              <w:i w:val="0"/>
              <w:sz w:val="18"/>
              <w:szCs w:val="18"/>
            </w:rPr>
            <w:t xml:space="preserve">C.M. </w:t>
          </w:r>
          <w:proofErr w:type="spellStart"/>
          <w:r w:rsidRPr="0084013B">
            <w:rPr>
              <w:rFonts w:ascii="Calibri" w:hAnsi="Calibri"/>
              <w:i w:val="0"/>
              <w:sz w:val="18"/>
              <w:szCs w:val="18"/>
            </w:rPr>
            <w:t>PGIC86500N</w:t>
          </w:r>
          <w:proofErr w:type="spellEnd"/>
          <w:r w:rsidRPr="0084013B">
            <w:rPr>
              <w:rFonts w:ascii="Calibri" w:hAnsi="Calibri"/>
              <w:i w:val="0"/>
              <w:sz w:val="18"/>
              <w:szCs w:val="18"/>
            </w:rPr>
            <w:t xml:space="preserve"> – C.F. 94152460542</w:t>
          </w:r>
        </w:p>
        <w:p w:rsidR="00F67407" w:rsidRPr="008703F8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proofErr w:type="spellStart"/>
          <w:r w:rsidRPr="008703F8">
            <w:rPr>
              <w:rFonts w:ascii="Calibri" w:hAnsi="Calibri"/>
              <w:i w:val="0"/>
              <w:sz w:val="18"/>
              <w:szCs w:val="18"/>
            </w:rPr>
            <w:t>tel</w:t>
          </w:r>
          <w:proofErr w:type="spellEnd"/>
          <w:r w:rsidRPr="008703F8">
            <w:rPr>
              <w:rFonts w:ascii="Calibri" w:hAnsi="Calibri"/>
              <w:i w:val="0"/>
              <w:sz w:val="18"/>
              <w:szCs w:val="18"/>
            </w:rPr>
            <w:t xml:space="preserve"> 075 60 96 21 | fax 075 60 92 07 </w:t>
          </w:r>
        </w:p>
        <w:p w:rsidR="00F67407" w:rsidRPr="008703F8" w:rsidRDefault="00B34626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hyperlink r:id="rId2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pgic86500n@istruzione.it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| </w:t>
          </w:r>
          <w:hyperlink r:id="rId3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pgic86500n@pec.istruzione.it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| </w:t>
          </w:r>
          <w:hyperlink r:id="rId4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http://www.icpg9.edu.it/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</w:t>
          </w:r>
        </w:p>
      </w:tc>
    </w:tr>
  </w:tbl>
  <w:p w:rsidR="00D57C2C" w:rsidRPr="0028272B" w:rsidRDefault="00861DE9" w:rsidP="0028272B">
    <w:pPr>
      <w:ind w:right="-427"/>
      <w:jc w:val="center"/>
      <w:rPr>
        <w:rFonts w:ascii="Calibri" w:hAnsi="Calibri"/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E5BE74A" wp14:editId="16C4DC53">
              <wp:simplePos x="0" y="0"/>
              <wp:positionH relativeFrom="column">
                <wp:posOffset>-405765</wp:posOffset>
              </wp:positionH>
              <wp:positionV relativeFrom="paragraph">
                <wp:posOffset>120649</wp:posOffset>
              </wp:positionV>
              <wp:extent cx="6905625" cy="0"/>
              <wp:effectExtent l="0" t="0" r="2857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D93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1.95pt;margin-top:9.5pt;width:543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3763"/>
    <w:multiLevelType w:val="hybridMultilevel"/>
    <w:tmpl w:val="16B2F52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9"/>
    <w:rsid w:val="000944F7"/>
    <w:rsid w:val="00461FEC"/>
    <w:rsid w:val="004E43B0"/>
    <w:rsid w:val="00665B9C"/>
    <w:rsid w:val="00801AEE"/>
    <w:rsid w:val="00861DE9"/>
    <w:rsid w:val="00A544CB"/>
    <w:rsid w:val="00B34626"/>
    <w:rsid w:val="00BC2080"/>
    <w:rsid w:val="00E3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42A89-F3CA-4448-9844-C7092AA2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61DE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1DE9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uiPriority w:val="99"/>
    <w:rsid w:val="00861DE9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861D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Capezzali</dc:creator>
  <cp:keywords/>
  <dc:description/>
  <cp:lastModifiedBy>Capezzali</cp:lastModifiedBy>
  <cp:revision>14</cp:revision>
  <dcterms:created xsi:type="dcterms:W3CDTF">2022-11-18T12:03:00Z</dcterms:created>
  <dcterms:modified xsi:type="dcterms:W3CDTF">2022-11-22T11:09:00Z</dcterms:modified>
</cp:coreProperties>
</file>