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6ECA" w14:textId="77801E61" w:rsidR="007C71B5" w:rsidRPr="007C71B5" w:rsidRDefault="00941761" w:rsidP="007C71B5">
      <w:pPr>
        <w:pStyle w:val="Titolo7"/>
        <w:jc w:val="both"/>
        <w:rPr>
          <w:b w:val="0"/>
          <w:i/>
          <w:sz w:val="22"/>
          <w:szCs w:val="22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7C71B5">
        <w:rPr>
          <w:i/>
          <w:iCs/>
          <w:sz w:val="22"/>
          <w:szCs w:val="22"/>
        </w:rPr>
        <w:t>scheda di valutazione dei titoli posseduti</w:t>
      </w:r>
      <w:r w:rsidR="00650363" w:rsidRPr="007C71B5">
        <w:rPr>
          <w:bCs/>
          <w:sz w:val="22"/>
          <w:szCs w:val="22"/>
        </w:rPr>
        <w:t xml:space="preserve"> </w:t>
      </w:r>
      <w:r w:rsidR="00650363" w:rsidRPr="007C71B5">
        <w:rPr>
          <w:i/>
          <w:iCs/>
          <w:sz w:val="22"/>
          <w:szCs w:val="22"/>
        </w:rPr>
        <w:t xml:space="preserve">relativamente </w:t>
      </w:r>
      <w:r w:rsidR="00A103DE" w:rsidRPr="007C71B5">
        <w:rPr>
          <w:i/>
          <w:iCs/>
          <w:sz w:val="22"/>
          <w:szCs w:val="22"/>
        </w:rPr>
        <w:t>all’incarico di esperto</w:t>
      </w:r>
      <w:r w:rsidR="007C71B5" w:rsidRPr="007C71B5">
        <w:rPr>
          <w:i/>
          <w:iCs/>
          <w:sz w:val="22"/>
          <w:szCs w:val="22"/>
        </w:rPr>
        <w:t>/tutor</w:t>
      </w:r>
      <w:r w:rsidR="00A103DE" w:rsidRPr="007C71B5">
        <w:rPr>
          <w:i/>
          <w:iCs/>
          <w:sz w:val="22"/>
          <w:szCs w:val="22"/>
        </w:rPr>
        <w:t xml:space="preserve"> </w:t>
      </w:r>
      <w:r w:rsidR="007C71B5" w:rsidRPr="007C71B5">
        <w:rPr>
          <w:b w:val="0"/>
          <w:i/>
          <w:sz w:val="22"/>
          <w:szCs w:val="22"/>
        </w:rPr>
        <w:t xml:space="preserve">afferente al Progetto </w:t>
      </w:r>
      <w:r w:rsidR="00FB05BC" w:rsidRPr="00FB05BC">
        <w:rPr>
          <w:b w:val="0"/>
          <w:bCs/>
          <w:i/>
          <w:sz w:val="22"/>
          <w:szCs w:val="22"/>
        </w:rPr>
        <w:t>ESO4.6.A</w:t>
      </w:r>
      <w:r w:rsidR="000932E6">
        <w:rPr>
          <w:b w:val="0"/>
          <w:bCs/>
          <w:i/>
          <w:sz w:val="22"/>
          <w:szCs w:val="22"/>
        </w:rPr>
        <w:t>4</w:t>
      </w:r>
      <w:r w:rsidR="00FB05BC" w:rsidRPr="00FB05BC">
        <w:rPr>
          <w:b w:val="0"/>
          <w:bCs/>
          <w:i/>
          <w:sz w:val="22"/>
          <w:szCs w:val="22"/>
        </w:rPr>
        <w:t>.</w:t>
      </w:r>
      <w:r w:rsidR="000932E6">
        <w:rPr>
          <w:b w:val="0"/>
          <w:bCs/>
          <w:i/>
          <w:sz w:val="22"/>
          <w:szCs w:val="22"/>
        </w:rPr>
        <w:t>D</w:t>
      </w:r>
      <w:r w:rsidR="00FB05BC" w:rsidRPr="00FB05BC">
        <w:rPr>
          <w:b w:val="0"/>
          <w:bCs/>
          <w:i/>
          <w:sz w:val="22"/>
          <w:szCs w:val="22"/>
        </w:rPr>
        <w:t>-FSEPN-UM-202</w:t>
      </w:r>
      <w:r w:rsidR="000932E6">
        <w:rPr>
          <w:b w:val="0"/>
          <w:bCs/>
          <w:i/>
          <w:sz w:val="22"/>
          <w:szCs w:val="22"/>
        </w:rPr>
        <w:t>5</w:t>
      </w:r>
      <w:r w:rsidR="00FB05BC" w:rsidRPr="00FB05BC">
        <w:rPr>
          <w:b w:val="0"/>
          <w:bCs/>
          <w:i/>
          <w:sz w:val="22"/>
          <w:szCs w:val="22"/>
        </w:rPr>
        <w:t>-</w:t>
      </w:r>
      <w:r w:rsidR="000932E6">
        <w:rPr>
          <w:b w:val="0"/>
          <w:bCs/>
          <w:i/>
          <w:sz w:val="22"/>
          <w:szCs w:val="22"/>
        </w:rPr>
        <w:t>2</w:t>
      </w:r>
      <w:r w:rsidR="00FB05BC" w:rsidRPr="00FB05BC">
        <w:rPr>
          <w:b w:val="0"/>
          <w:bCs/>
          <w:i/>
          <w:sz w:val="22"/>
          <w:szCs w:val="22"/>
        </w:rPr>
        <w:t>9 - Titolo del Progetto: “</w:t>
      </w:r>
      <w:r w:rsidR="000932E6">
        <w:rPr>
          <w:b w:val="0"/>
          <w:bCs/>
          <w:i/>
          <w:sz w:val="22"/>
          <w:szCs w:val="22"/>
        </w:rPr>
        <w:t>Seconda stella a destra…</w:t>
      </w:r>
      <w:r w:rsidR="00FB05BC" w:rsidRPr="00FB05BC">
        <w:rPr>
          <w:b w:val="0"/>
          <w:bCs/>
          <w:i/>
          <w:sz w:val="22"/>
          <w:szCs w:val="22"/>
        </w:rPr>
        <w:t>”</w:t>
      </w: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F76448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</w:t>
      </w:r>
      <w:r w:rsidR="001465C9">
        <w:rPr>
          <w:rFonts w:ascii="Times New Roman" w:eastAsia="Times New Roman" w:hAnsi="Times New Roman" w:cs="Times New Roman"/>
          <w:lang w:eastAsia="it-IT"/>
        </w:rPr>
        <w:t xml:space="preserve"> a tempo indeterminato</w:t>
      </w:r>
      <w:bookmarkStart w:id="0" w:name="_GoBack"/>
      <w:bookmarkEnd w:id="0"/>
      <w:r w:rsidRPr="007C71B5">
        <w:rPr>
          <w:rFonts w:ascii="Times New Roman" w:eastAsia="Times New Roman" w:hAnsi="Times New Roman" w:cs="Times New Roman"/>
          <w:lang w:eastAsia="it-IT"/>
        </w:rPr>
        <w:t xml:space="preserve">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1359AB34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Tutor per il modulo formativo______________________________________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843"/>
        <w:gridCol w:w="2835"/>
      </w:tblGrid>
      <w:tr w:rsidR="007C71B5" w:rsidRPr="00333BB1" w14:paraId="09619B20" w14:textId="0A592137" w:rsidTr="007C71B5">
        <w:trPr>
          <w:trHeight w:val="5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A16B228" w14:textId="77777777" w:rsidR="007C71B5" w:rsidRPr="00333BB1" w:rsidRDefault="007C71B5" w:rsidP="008C28B4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3BD89F0" w14:textId="12B3062E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835" w:type="dxa"/>
            <w:shd w:val="clear" w:color="auto" w:fill="D9D9D9"/>
          </w:tcPr>
          <w:p w14:paraId="185BF2A8" w14:textId="280FB384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candidato</w:t>
            </w:r>
          </w:p>
        </w:tc>
      </w:tr>
      <w:tr w:rsidR="007C71B5" w:rsidRPr="00333BB1" w14:paraId="1F7EE927" w14:textId="1A78C8F0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0088D36D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14:paraId="1C23A3F0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z w:val="20"/>
                <w:szCs w:val="20"/>
              </w:rPr>
              <w:t xml:space="preserve">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E54EF87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14:paraId="3B75DC02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91a100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14:paraId="3385FF46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a110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14:paraId="369EE79D" w14:textId="77777777" w:rsidR="007C71B5" w:rsidRPr="00F0330B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9283AF2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769FF46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873047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6C1519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176CE37" w14:textId="6164D73D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62C33F2E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1843" w:type="dxa"/>
            <w:shd w:val="clear" w:color="auto" w:fill="auto"/>
          </w:tcPr>
          <w:p w14:paraId="775BA28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2835" w:type="dxa"/>
          </w:tcPr>
          <w:p w14:paraId="74A22BE1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327C686" w14:textId="0C7A4616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15D1DE3D" w14:textId="77777777" w:rsidR="007C71B5" w:rsidRPr="00333BB1" w:rsidRDefault="007C71B5" w:rsidP="008C28B4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F477DDD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4B4477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49DF6A7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F00FBF4" w14:textId="1B046B71" w:rsidTr="00433784">
        <w:trPr>
          <w:trHeight w:val="57"/>
          <w:jc w:val="center"/>
        </w:trPr>
        <w:tc>
          <w:tcPr>
            <w:tcW w:w="10910" w:type="dxa"/>
            <w:gridSpan w:val="3"/>
            <w:shd w:val="clear" w:color="auto" w:fill="auto"/>
          </w:tcPr>
          <w:p w14:paraId="139A8C78" w14:textId="78A29CAF" w:rsidR="007C71B5" w:rsidRPr="00333BB1" w:rsidRDefault="007C71B5" w:rsidP="007C71B5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7C71B5" w:rsidRPr="00333BB1" w14:paraId="3664D8B3" w14:textId="2B0B96D6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43CEA17F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9166784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B8E1FC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76A64EE7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B4D0044" w14:textId="652DF8D7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55DA1D99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BAE56D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A4745C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2FB032F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ED203DC" w14:textId="159EEB12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54101F26" w14:textId="77777777" w:rsidR="007C71B5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1843" w:type="dxa"/>
            <w:shd w:val="clear" w:color="auto" w:fill="auto"/>
          </w:tcPr>
          <w:p w14:paraId="0987C4C2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893F2A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835" w:type="dxa"/>
          </w:tcPr>
          <w:p w14:paraId="0CACC8C4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30511D7" w14:textId="5B9EB5A8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79EAD20E" w14:textId="3673E661" w:rsidR="007C71B5" w:rsidRPr="00333BB1" w:rsidRDefault="007C71B5" w:rsidP="009636BE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 w:rsidR="009636BE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08959B3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7042F02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2ABDF8B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lastRenderedPageBreak/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08C86" w14:textId="77777777" w:rsidR="006B392B" w:rsidRDefault="006B392B" w:rsidP="00941761">
      <w:pPr>
        <w:spacing w:after="0" w:line="240" w:lineRule="auto"/>
      </w:pPr>
      <w:r>
        <w:separator/>
      </w:r>
    </w:p>
  </w:endnote>
  <w:endnote w:type="continuationSeparator" w:id="0">
    <w:p w14:paraId="4896D957" w14:textId="77777777" w:rsidR="006B392B" w:rsidRDefault="006B392B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12C2" w14:textId="77777777" w:rsidR="006B392B" w:rsidRDefault="006B392B" w:rsidP="00941761">
      <w:pPr>
        <w:spacing w:after="0" w:line="240" w:lineRule="auto"/>
      </w:pPr>
      <w:r>
        <w:separator/>
      </w:r>
    </w:p>
  </w:footnote>
  <w:footnote w:type="continuationSeparator" w:id="0">
    <w:p w14:paraId="35F774E9" w14:textId="77777777" w:rsidR="006B392B" w:rsidRDefault="006B392B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932E6"/>
    <w:rsid w:val="001465C9"/>
    <w:rsid w:val="00222577"/>
    <w:rsid w:val="003746DC"/>
    <w:rsid w:val="00404A59"/>
    <w:rsid w:val="00451856"/>
    <w:rsid w:val="004E7463"/>
    <w:rsid w:val="00650363"/>
    <w:rsid w:val="00671DCA"/>
    <w:rsid w:val="006B392B"/>
    <w:rsid w:val="006D587E"/>
    <w:rsid w:val="007C71B5"/>
    <w:rsid w:val="00941761"/>
    <w:rsid w:val="009636BE"/>
    <w:rsid w:val="00A103DE"/>
    <w:rsid w:val="00AC47C7"/>
    <w:rsid w:val="00AD04F1"/>
    <w:rsid w:val="00C048DA"/>
    <w:rsid w:val="00C807F2"/>
    <w:rsid w:val="00CD5F21"/>
    <w:rsid w:val="00CE449E"/>
    <w:rsid w:val="00D54FAB"/>
    <w:rsid w:val="00E414B1"/>
    <w:rsid w:val="00F055FC"/>
    <w:rsid w:val="00FA54B0"/>
    <w:rsid w:val="00FB05BC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20</cp:revision>
  <dcterms:created xsi:type="dcterms:W3CDTF">2024-01-23T11:29:00Z</dcterms:created>
  <dcterms:modified xsi:type="dcterms:W3CDTF">2025-10-03T08:16:00Z</dcterms:modified>
</cp:coreProperties>
</file>