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B5A07" w14:textId="77777777" w:rsidR="008733AA" w:rsidRPr="002C5AF4" w:rsidRDefault="008733AA" w:rsidP="008733AA">
      <w:pPr>
        <w:rPr>
          <w:rFonts w:ascii="Amnesty Trade Gothic Cn" w:hAnsi="Amnesty Trade Gothic Cn" w:cstheme="minorHAnsi"/>
          <w:b/>
          <w:sz w:val="28"/>
          <w:szCs w:val="28"/>
          <w:highlight w:val="yellow"/>
        </w:rPr>
      </w:pPr>
    </w:p>
    <w:p w14:paraId="70128101" w14:textId="77777777" w:rsidR="002F6D21" w:rsidRPr="002F6D21" w:rsidRDefault="008733AA" w:rsidP="008733AA">
      <w:pPr>
        <w:jc w:val="center"/>
        <w:rPr>
          <w:rFonts w:ascii="Arial" w:hAnsi="Arial" w:cs="Arial"/>
          <w:b/>
          <w:sz w:val="34"/>
          <w:szCs w:val="40"/>
          <w:highlight w:val="yellow"/>
        </w:rPr>
      </w:pPr>
      <w:r w:rsidRPr="002F6D21">
        <w:rPr>
          <w:rFonts w:ascii="Arial" w:hAnsi="Arial" w:cs="Arial"/>
          <w:b/>
          <w:sz w:val="34"/>
          <w:szCs w:val="40"/>
          <w:highlight w:val="yellow"/>
        </w:rPr>
        <w:t>SCHEDA DI PRENOTAZIONE</w:t>
      </w:r>
      <w:r w:rsidR="00186424" w:rsidRPr="002F6D21">
        <w:rPr>
          <w:rFonts w:ascii="Arial" w:hAnsi="Arial" w:cs="Arial"/>
          <w:b/>
          <w:sz w:val="34"/>
          <w:szCs w:val="40"/>
          <w:highlight w:val="yellow"/>
        </w:rPr>
        <w:t xml:space="preserve"> </w:t>
      </w:r>
      <w:r w:rsidR="002F6D21" w:rsidRPr="002F6D21">
        <w:rPr>
          <w:rFonts w:ascii="Arial" w:hAnsi="Arial" w:cs="Arial"/>
          <w:b/>
          <w:sz w:val="34"/>
          <w:szCs w:val="40"/>
          <w:highlight w:val="yellow"/>
        </w:rPr>
        <w:t>CORSO</w:t>
      </w:r>
    </w:p>
    <w:p w14:paraId="4409BBE6" w14:textId="30D37579" w:rsidR="008733AA" w:rsidRPr="002C5AF4" w:rsidRDefault="008733AA" w:rsidP="008733AA">
      <w:pPr>
        <w:jc w:val="center"/>
        <w:rPr>
          <w:rFonts w:ascii="Amnesty Trade Gothic Cn" w:hAnsi="Amnesty Trade Gothic Cn" w:cstheme="minorHAnsi"/>
          <w:b/>
          <w:sz w:val="28"/>
          <w:szCs w:val="28"/>
          <w:highlight w:val="yellow"/>
        </w:rPr>
      </w:pPr>
      <w:r w:rsidRPr="002F6D21">
        <w:rPr>
          <w:rFonts w:ascii="Arial" w:hAnsi="Arial" w:cs="Arial"/>
          <w:b/>
          <w:sz w:val="34"/>
          <w:szCs w:val="40"/>
          <w:highlight w:val="yellow"/>
        </w:rPr>
        <w:t>“PRIMI PASSI</w:t>
      </w:r>
      <w:r w:rsidR="002F6D21" w:rsidRPr="002F6D21">
        <w:rPr>
          <w:rFonts w:ascii="Arial" w:hAnsi="Arial" w:cs="Arial"/>
          <w:b/>
          <w:sz w:val="34"/>
          <w:szCs w:val="40"/>
          <w:highlight w:val="yellow"/>
        </w:rPr>
        <w:t>. EDUCARE AI DIRITTI UMANI A SCUOLA</w:t>
      </w:r>
      <w:r w:rsidRPr="002F6D21">
        <w:rPr>
          <w:rFonts w:ascii="Arial" w:hAnsi="Arial" w:cs="Arial"/>
          <w:b/>
          <w:sz w:val="34"/>
          <w:szCs w:val="40"/>
          <w:highlight w:val="yellow"/>
        </w:rPr>
        <w:t>”</w:t>
      </w:r>
    </w:p>
    <w:p w14:paraId="27EB37B7" w14:textId="10EF0AB4" w:rsidR="002F6D21" w:rsidRDefault="002F6D21" w:rsidP="008733AA">
      <w:pPr>
        <w:jc w:val="center"/>
        <w:rPr>
          <w:rFonts w:ascii="Amnesty Trade Gothic Cn" w:hAnsi="Amnesty Trade Gothic Cn" w:cstheme="minorHAnsi"/>
          <w:bCs/>
          <w:sz w:val="28"/>
          <w:szCs w:val="28"/>
          <w:highlight w:val="yellow"/>
        </w:rPr>
      </w:pPr>
      <w:r>
        <w:rPr>
          <w:rFonts w:ascii="Amnesty Trade Gothic Cn" w:hAnsi="Amnesty Trade Gothic Cn" w:cstheme="minorHAnsi"/>
          <w:bCs/>
          <w:sz w:val="28"/>
          <w:szCs w:val="28"/>
          <w:highlight w:val="yellow"/>
        </w:rPr>
        <w:t>invia</w:t>
      </w:r>
      <w:bookmarkStart w:id="0" w:name="_GoBack"/>
      <w:bookmarkEnd w:id="0"/>
      <w:r w:rsidR="008733AA" w:rsidRPr="002F6D21">
        <w:rPr>
          <w:rFonts w:ascii="Amnesty Trade Gothic Cn" w:hAnsi="Amnesty Trade Gothic Cn" w:cstheme="minorHAnsi"/>
          <w:bCs/>
          <w:sz w:val="28"/>
          <w:szCs w:val="28"/>
          <w:highlight w:val="yellow"/>
        </w:rPr>
        <w:t>re compilata</w:t>
      </w:r>
      <w:r w:rsidR="0017346D" w:rsidRPr="002F6D21">
        <w:rPr>
          <w:rFonts w:ascii="Amnesty Trade Gothic Cn" w:hAnsi="Amnesty Trade Gothic Cn" w:cstheme="minorHAnsi"/>
          <w:bCs/>
          <w:sz w:val="28"/>
          <w:szCs w:val="28"/>
          <w:highlight w:val="yellow"/>
        </w:rPr>
        <w:t xml:space="preserve"> ad ai.umbria@amnesty.it</w:t>
      </w:r>
    </w:p>
    <w:p w14:paraId="447A3C0C" w14:textId="413BA30E" w:rsidR="008733AA" w:rsidRPr="002F6D21" w:rsidRDefault="008733AA" w:rsidP="008733AA">
      <w:pPr>
        <w:jc w:val="center"/>
        <w:rPr>
          <w:rFonts w:ascii="Amnesty Trade Gothic Cn" w:hAnsi="Amnesty Trade Gothic Cn" w:cstheme="minorHAnsi"/>
          <w:bCs/>
          <w:sz w:val="28"/>
          <w:szCs w:val="28"/>
          <w:highlight w:val="yellow"/>
        </w:rPr>
      </w:pPr>
      <w:r w:rsidRPr="002F6D21">
        <w:rPr>
          <w:rFonts w:ascii="Amnesty Trade Gothic Cn" w:hAnsi="Amnesty Trade Gothic Cn" w:cstheme="minorHAnsi"/>
          <w:bCs/>
          <w:sz w:val="28"/>
          <w:szCs w:val="28"/>
          <w:highlight w:val="yellow"/>
        </w:rPr>
        <w:t xml:space="preserve">Per info </w:t>
      </w:r>
      <w:r w:rsidR="0017346D" w:rsidRPr="002F6D21">
        <w:rPr>
          <w:rFonts w:ascii="Amnesty Trade Gothic Cn" w:hAnsi="Amnesty Trade Gothic Cn" w:cstheme="minorHAnsi"/>
          <w:bCs/>
          <w:sz w:val="28"/>
          <w:szCs w:val="28"/>
          <w:highlight w:val="yellow"/>
        </w:rPr>
        <w:t>3491930389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0"/>
        <w:gridCol w:w="6778"/>
      </w:tblGrid>
      <w:tr w:rsidR="008733AA" w:rsidRPr="002C5AF4" w14:paraId="6EBAB8C0" w14:textId="77777777" w:rsidTr="00B876F6">
        <w:trPr>
          <w:trHeight w:val="489"/>
        </w:trPr>
        <w:tc>
          <w:tcPr>
            <w:tcW w:w="2850" w:type="dxa"/>
          </w:tcPr>
          <w:p w14:paraId="205E7BDE" w14:textId="77777777" w:rsidR="008733AA" w:rsidRPr="002C5AF4" w:rsidRDefault="008733AA" w:rsidP="00B876F6">
            <w:pPr>
              <w:jc w:val="center"/>
              <w:rPr>
                <w:rFonts w:ascii="Amnesty Trade Gothic Cn" w:hAnsi="Amnesty Trade Gothic Cn" w:cs="Arial"/>
                <w:bCs/>
                <w:sz w:val="24"/>
                <w:szCs w:val="24"/>
                <w:lang w:val="it-IT"/>
              </w:rPr>
            </w:pPr>
          </w:p>
          <w:p w14:paraId="63C2AF84" w14:textId="77777777" w:rsidR="008733AA" w:rsidRPr="002C5AF4" w:rsidRDefault="008733AA" w:rsidP="00B876F6">
            <w:pPr>
              <w:jc w:val="center"/>
              <w:rPr>
                <w:rFonts w:ascii="Amnesty Trade Gothic Cn" w:hAnsi="Amnesty Trade Gothic Cn" w:cs="Arial"/>
                <w:bCs/>
                <w:sz w:val="24"/>
                <w:szCs w:val="24"/>
              </w:rPr>
            </w:pPr>
            <w:r w:rsidRPr="002C5AF4">
              <w:rPr>
                <w:rFonts w:ascii="Amnesty Trade Gothic Cn" w:hAnsi="Amnesty Trade Gothic Cn" w:cs="Arial"/>
                <w:bCs/>
                <w:sz w:val="24"/>
                <w:szCs w:val="24"/>
              </w:rPr>
              <w:t>Scuola</w:t>
            </w:r>
          </w:p>
        </w:tc>
        <w:tc>
          <w:tcPr>
            <w:tcW w:w="6778" w:type="dxa"/>
          </w:tcPr>
          <w:p w14:paraId="3ED439D0" w14:textId="77777777" w:rsidR="008733AA" w:rsidRPr="002C5AF4" w:rsidRDefault="008733AA" w:rsidP="00B876F6">
            <w:pPr>
              <w:rPr>
                <w:rFonts w:ascii="Amnesty Trade Gothic Cn" w:hAnsi="Amnesty Trade Gothic Cn" w:cstheme="minorHAnsi"/>
                <w:highlight w:val="yellow"/>
                <w:lang w:val="it-IT"/>
              </w:rPr>
            </w:pPr>
          </w:p>
        </w:tc>
      </w:tr>
      <w:tr w:rsidR="008733AA" w:rsidRPr="002C5AF4" w14:paraId="3E536BAC" w14:textId="77777777" w:rsidTr="00B876F6">
        <w:trPr>
          <w:trHeight w:val="489"/>
        </w:trPr>
        <w:tc>
          <w:tcPr>
            <w:tcW w:w="2850" w:type="dxa"/>
          </w:tcPr>
          <w:p w14:paraId="0C4E95F0" w14:textId="77777777" w:rsidR="008733AA" w:rsidRPr="002C5AF4" w:rsidRDefault="008733AA" w:rsidP="00B876F6">
            <w:pPr>
              <w:jc w:val="center"/>
              <w:rPr>
                <w:rFonts w:ascii="Amnesty Trade Gothic Cn" w:hAnsi="Amnesty Trade Gothic Cn" w:cs="Arial"/>
                <w:bCs/>
                <w:sz w:val="24"/>
                <w:szCs w:val="24"/>
              </w:rPr>
            </w:pPr>
          </w:p>
          <w:p w14:paraId="3DDAD927" w14:textId="77777777" w:rsidR="008733AA" w:rsidRPr="002C5AF4" w:rsidRDefault="008733AA" w:rsidP="00B876F6">
            <w:pPr>
              <w:jc w:val="center"/>
              <w:rPr>
                <w:rFonts w:ascii="Amnesty Trade Gothic Cn" w:hAnsi="Amnesty Trade Gothic Cn" w:cs="Arial"/>
                <w:bCs/>
                <w:sz w:val="24"/>
                <w:szCs w:val="24"/>
              </w:rPr>
            </w:pPr>
            <w:r>
              <w:rPr>
                <w:rFonts w:ascii="Amnesty Trade Gothic Cn" w:hAnsi="Amnesty Trade Gothic Cn" w:cs="Arial"/>
                <w:bCs/>
                <w:sz w:val="24"/>
                <w:szCs w:val="24"/>
              </w:rPr>
              <w:t>Docente</w:t>
            </w:r>
          </w:p>
        </w:tc>
        <w:tc>
          <w:tcPr>
            <w:tcW w:w="6778" w:type="dxa"/>
          </w:tcPr>
          <w:p w14:paraId="0FC97327" w14:textId="77777777" w:rsidR="008733AA" w:rsidRPr="002C5AF4" w:rsidRDefault="008733AA" w:rsidP="00B876F6">
            <w:pPr>
              <w:rPr>
                <w:rFonts w:ascii="Amnesty Trade Gothic Cn" w:hAnsi="Amnesty Trade Gothic Cn" w:cstheme="minorHAnsi"/>
                <w:highlight w:val="yellow"/>
              </w:rPr>
            </w:pPr>
          </w:p>
        </w:tc>
      </w:tr>
      <w:tr w:rsidR="008733AA" w:rsidRPr="002C5AF4" w14:paraId="4D9427A6" w14:textId="77777777" w:rsidTr="00B876F6">
        <w:tc>
          <w:tcPr>
            <w:tcW w:w="2850" w:type="dxa"/>
          </w:tcPr>
          <w:p w14:paraId="21566A6C" w14:textId="77777777" w:rsidR="008733AA" w:rsidRPr="002C5AF4" w:rsidRDefault="008733AA" w:rsidP="00B876F6">
            <w:pPr>
              <w:rPr>
                <w:rFonts w:ascii="Amnesty Trade Gothic Cn" w:hAnsi="Amnesty Trade Gothic Cn" w:cstheme="minorHAnsi"/>
                <w:sz w:val="24"/>
                <w:szCs w:val="24"/>
                <w:highlight w:val="yellow"/>
                <w:lang w:val="it-IT"/>
              </w:rPr>
            </w:pPr>
          </w:p>
          <w:p w14:paraId="0B3D68E9" w14:textId="77777777" w:rsidR="008733AA" w:rsidRPr="002C5AF4" w:rsidRDefault="008733AA" w:rsidP="00B876F6">
            <w:pPr>
              <w:jc w:val="center"/>
              <w:rPr>
                <w:rFonts w:ascii="Amnesty Trade Gothic Cn" w:hAnsi="Amnesty Trade Gothic Cn" w:cstheme="minorHAnsi"/>
                <w:sz w:val="24"/>
                <w:szCs w:val="24"/>
                <w:highlight w:val="yellow"/>
                <w:lang w:val="it-IT"/>
              </w:rPr>
            </w:pPr>
            <w:r w:rsidRPr="002C5AF4">
              <w:rPr>
                <w:rFonts w:ascii="Amnesty Trade Gothic Cn" w:hAnsi="Amnesty Trade Gothic Cn" w:cstheme="minorHAnsi"/>
                <w:sz w:val="24"/>
                <w:szCs w:val="24"/>
                <w:lang w:val="it-IT"/>
              </w:rPr>
              <w:t>Cellulare</w:t>
            </w:r>
          </w:p>
        </w:tc>
        <w:tc>
          <w:tcPr>
            <w:tcW w:w="6778" w:type="dxa"/>
          </w:tcPr>
          <w:p w14:paraId="4DEE648C" w14:textId="77777777" w:rsidR="008733AA" w:rsidRPr="002C5AF4" w:rsidRDefault="008733AA" w:rsidP="00B876F6">
            <w:pPr>
              <w:rPr>
                <w:rFonts w:ascii="Amnesty Trade Gothic Cn" w:hAnsi="Amnesty Trade Gothic Cn" w:cstheme="minorHAnsi"/>
                <w:highlight w:val="yellow"/>
                <w:lang w:val="it-IT"/>
              </w:rPr>
            </w:pPr>
          </w:p>
        </w:tc>
      </w:tr>
      <w:tr w:rsidR="008733AA" w:rsidRPr="002C5AF4" w14:paraId="6DBDC6D1" w14:textId="77777777" w:rsidTr="00B876F6">
        <w:tc>
          <w:tcPr>
            <w:tcW w:w="2850" w:type="dxa"/>
            <w:shd w:val="clear" w:color="auto" w:fill="auto"/>
          </w:tcPr>
          <w:p w14:paraId="47C1EE82" w14:textId="77777777" w:rsidR="008733AA" w:rsidRPr="002C5AF4" w:rsidRDefault="008733AA" w:rsidP="00B876F6">
            <w:pPr>
              <w:jc w:val="center"/>
              <w:rPr>
                <w:rFonts w:ascii="Amnesty Trade Gothic Cn" w:hAnsi="Amnesty Trade Gothic Cn" w:cstheme="minorHAnsi"/>
                <w:sz w:val="24"/>
                <w:szCs w:val="24"/>
                <w:lang w:val="it-IT"/>
              </w:rPr>
            </w:pPr>
          </w:p>
          <w:p w14:paraId="75E7DDF2" w14:textId="77777777" w:rsidR="008733AA" w:rsidRPr="002C5AF4" w:rsidRDefault="008733AA" w:rsidP="00B876F6">
            <w:pPr>
              <w:jc w:val="center"/>
              <w:rPr>
                <w:rFonts w:ascii="Amnesty Trade Gothic Cn" w:hAnsi="Amnesty Trade Gothic Cn" w:cstheme="minorHAnsi"/>
                <w:sz w:val="24"/>
                <w:szCs w:val="24"/>
                <w:lang w:val="it-IT"/>
              </w:rPr>
            </w:pPr>
            <w:r w:rsidRPr="002C5AF4">
              <w:rPr>
                <w:rFonts w:ascii="Amnesty Trade Gothic Cn" w:hAnsi="Amnesty Trade Gothic Cn" w:cstheme="minorHAnsi"/>
                <w:sz w:val="24"/>
                <w:szCs w:val="24"/>
                <w:lang w:val="it-IT"/>
              </w:rPr>
              <w:t>Email</w:t>
            </w:r>
          </w:p>
        </w:tc>
        <w:tc>
          <w:tcPr>
            <w:tcW w:w="6778" w:type="dxa"/>
          </w:tcPr>
          <w:p w14:paraId="5B3A7C42" w14:textId="77777777" w:rsidR="008733AA" w:rsidRPr="002C5AF4" w:rsidRDefault="008733AA" w:rsidP="00B876F6">
            <w:pPr>
              <w:rPr>
                <w:rFonts w:ascii="Amnesty Trade Gothic Cn" w:hAnsi="Amnesty Trade Gothic Cn" w:cstheme="minorHAnsi"/>
                <w:highlight w:val="yellow"/>
                <w:lang w:val="it-IT"/>
              </w:rPr>
            </w:pPr>
          </w:p>
        </w:tc>
      </w:tr>
      <w:tr w:rsidR="008733AA" w:rsidRPr="002C5AF4" w14:paraId="2284565A" w14:textId="77777777" w:rsidTr="00B876F6">
        <w:trPr>
          <w:trHeight w:val="379"/>
        </w:trPr>
        <w:tc>
          <w:tcPr>
            <w:tcW w:w="2850" w:type="dxa"/>
          </w:tcPr>
          <w:p w14:paraId="24812DC6" w14:textId="77777777" w:rsidR="008733AA" w:rsidRPr="002C5AF4" w:rsidRDefault="008733AA" w:rsidP="00B876F6">
            <w:pPr>
              <w:jc w:val="center"/>
              <w:rPr>
                <w:rFonts w:ascii="Amnesty Trade Gothic Cn" w:hAnsi="Amnesty Trade Gothic Cn" w:cstheme="minorHAnsi"/>
                <w:sz w:val="24"/>
                <w:szCs w:val="24"/>
                <w:lang w:val="it-IT"/>
              </w:rPr>
            </w:pPr>
          </w:p>
          <w:p w14:paraId="0AC5C380" w14:textId="77777777" w:rsidR="008733AA" w:rsidRPr="002C5AF4" w:rsidRDefault="008733AA" w:rsidP="00B876F6">
            <w:pPr>
              <w:jc w:val="center"/>
              <w:rPr>
                <w:rFonts w:ascii="Amnesty Trade Gothic Cn" w:hAnsi="Amnesty Trade Gothic Cn" w:cstheme="minorHAnsi"/>
                <w:sz w:val="24"/>
                <w:szCs w:val="24"/>
                <w:lang w:val="it-IT"/>
              </w:rPr>
            </w:pPr>
            <w:r w:rsidRPr="002C5AF4">
              <w:rPr>
                <w:rFonts w:ascii="Amnesty Trade Gothic Cn" w:hAnsi="Amnesty Trade Gothic Cn" w:cstheme="minorHAnsi"/>
                <w:sz w:val="24"/>
                <w:szCs w:val="24"/>
                <w:lang w:val="it-IT"/>
              </w:rPr>
              <w:t>Classi</w:t>
            </w:r>
          </w:p>
        </w:tc>
        <w:tc>
          <w:tcPr>
            <w:tcW w:w="6778" w:type="dxa"/>
          </w:tcPr>
          <w:p w14:paraId="5FE9AC50" w14:textId="77777777" w:rsidR="008733AA" w:rsidRPr="002C5AF4" w:rsidRDefault="008733AA" w:rsidP="00B876F6">
            <w:pPr>
              <w:rPr>
                <w:rFonts w:ascii="Amnesty Trade Gothic Cn" w:hAnsi="Amnesty Trade Gothic Cn" w:cstheme="minorHAnsi"/>
                <w:lang w:val="it-IT"/>
              </w:rPr>
            </w:pPr>
          </w:p>
        </w:tc>
      </w:tr>
    </w:tbl>
    <w:p w14:paraId="49F173A4" w14:textId="77777777" w:rsidR="008733AA" w:rsidRPr="002C5AF4" w:rsidRDefault="008733AA" w:rsidP="008733AA">
      <w:pPr>
        <w:rPr>
          <w:rFonts w:ascii="Amnesty Trade Gothic Cn" w:hAnsi="Amnesty Trade Gothic Cn"/>
        </w:rPr>
      </w:pPr>
    </w:p>
    <w:p w14:paraId="4EEE3637" w14:textId="12D2D832" w:rsidR="008733AA" w:rsidRPr="002C5AF4" w:rsidRDefault="008733AA" w:rsidP="008733AA">
      <w:pPr>
        <w:rPr>
          <w:rFonts w:ascii="Amnesty Trade Gothic Cn" w:hAnsi="Amnesty Trade Gothic Cn"/>
        </w:rPr>
      </w:pPr>
      <w:r w:rsidRPr="002C5AF4">
        <w:rPr>
          <w:rFonts w:ascii="Amnesty Trade Gothic Cn" w:hAnsi="Amnesty Trade Gothic Cn"/>
        </w:rPr>
        <w:t xml:space="preserve">Confermo di avere letto l'informativa sulla privacy e la connessa privacy policy e acconsento al trattamento dei miei dati personali come specificato nella pagina </w:t>
      </w:r>
      <w:hyperlink r:id="rId6" w:history="1">
        <w:r w:rsidR="00D60581">
          <w:rPr>
            <w:rStyle w:val="Collegamentoipertestuale"/>
            <w:rFonts w:ascii="Amnesty Trade Gothic Cn" w:hAnsi="Amnesty Trade Gothic Cn"/>
          </w:rPr>
          <w:t>www.amnesty.it/privacy-policy/</w:t>
        </w:r>
      </w:hyperlink>
    </w:p>
    <w:p w14:paraId="23A2BB71" w14:textId="77777777" w:rsidR="008733AA" w:rsidRPr="002C5AF4" w:rsidRDefault="008733AA" w:rsidP="008733AA">
      <w:pPr>
        <w:rPr>
          <w:rFonts w:ascii="Amnesty Trade Gothic Cn" w:hAnsi="Amnesty Trade Gothic Cn"/>
        </w:rPr>
      </w:pPr>
    </w:p>
    <w:p w14:paraId="34FDA143" w14:textId="72EDC516" w:rsidR="008733AA" w:rsidRPr="002C5AF4" w:rsidRDefault="00186424" w:rsidP="008733AA">
      <w:pPr>
        <w:rPr>
          <w:rFonts w:ascii="Amnesty Trade Gothic Cn" w:hAnsi="Amnesty Trade Gothic Cn"/>
        </w:rPr>
      </w:pPr>
      <w:r>
        <w:rPr>
          <w:rFonts w:ascii="Amnesty Trade Gothic Cn" w:hAnsi="Amnesty Trade Gothic Cn"/>
        </w:rPr>
        <w:t>P</w:t>
      </w:r>
      <w:r w:rsidR="0017346D">
        <w:rPr>
          <w:rFonts w:ascii="Amnesty Trade Gothic Cn" w:hAnsi="Amnesty Trade Gothic Cn"/>
        </w:rPr>
        <w:t>erugia</w:t>
      </w:r>
      <w:r w:rsidR="008733AA" w:rsidRPr="002C5AF4">
        <w:rPr>
          <w:rFonts w:ascii="Amnesty Trade Gothic Cn" w:hAnsi="Amnesty Trade Gothic Cn"/>
        </w:rPr>
        <w:t>, lì________________________</w:t>
      </w:r>
    </w:p>
    <w:p w14:paraId="01205E8F" w14:textId="77777777" w:rsidR="008733AA" w:rsidRPr="002C5AF4" w:rsidRDefault="008733AA" w:rsidP="008733AA">
      <w:pPr>
        <w:rPr>
          <w:rFonts w:ascii="Amnesty Trade Gothic Cn" w:hAnsi="Amnesty Trade Gothic Cn"/>
        </w:rPr>
      </w:pPr>
    </w:p>
    <w:p w14:paraId="51D857E9" w14:textId="77777777" w:rsidR="008733AA" w:rsidRPr="00D60581" w:rsidRDefault="008733AA" w:rsidP="008733AA">
      <w:pPr>
        <w:ind w:left="5664"/>
        <w:jc w:val="center"/>
        <w:rPr>
          <w:rFonts w:ascii="Amnesty Trade Gothic Cn" w:hAnsi="Amnesty Trade Gothic Cn" w:cstheme="minorHAnsi"/>
          <w:b/>
        </w:rPr>
      </w:pPr>
      <w:r w:rsidRPr="002C5AF4">
        <w:rPr>
          <w:rFonts w:ascii="Amnesty Trade Gothic Cn" w:hAnsi="Amnesty Trade Gothic Cn"/>
        </w:rPr>
        <w:t>__________________________________</w:t>
      </w:r>
      <w:r w:rsidRPr="002C5AF4">
        <w:rPr>
          <w:rFonts w:ascii="Amnesty Trade Gothic Cn" w:hAnsi="Amnesty Trade Gothic Cn"/>
        </w:rPr>
        <w:br/>
        <w:t>Firma del docente</w:t>
      </w:r>
    </w:p>
    <w:sectPr w:rsidR="008733AA" w:rsidRPr="00D6058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DDD1C" w14:textId="77777777" w:rsidR="003D5F43" w:rsidRDefault="003D5F43" w:rsidP="00073F48">
      <w:pPr>
        <w:spacing w:after="0" w:line="240" w:lineRule="auto"/>
      </w:pPr>
      <w:r>
        <w:separator/>
      </w:r>
    </w:p>
  </w:endnote>
  <w:endnote w:type="continuationSeparator" w:id="0">
    <w:p w14:paraId="4A7FCE92" w14:textId="77777777" w:rsidR="003D5F43" w:rsidRDefault="003D5F43" w:rsidP="0007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 Cn">
    <w:altName w:val="Franklin Gothic Medium Cond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orbe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C0B7F" w14:textId="77777777" w:rsidR="000B4A38" w:rsidRPr="009E48A4" w:rsidRDefault="000B4A38" w:rsidP="001F7FE4">
    <w:pPr>
      <w:ind w:left="-794"/>
      <w:rPr>
        <w:rFonts w:ascii="Amnesty Trade Gothic" w:hAnsi="Amnesty Trade Gothic"/>
        <w:color w:val="808080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F0827" w14:textId="77777777" w:rsidR="003D5F43" w:rsidRDefault="003D5F43" w:rsidP="00073F48">
      <w:pPr>
        <w:spacing w:after="0" w:line="240" w:lineRule="auto"/>
      </w:pPr>
      <w:r>
        <w:separator/>
      </w:r>
    </w:p>
  </w:footnote>
  <w:footnote w:type="continuationSeparator" w:id="0">
    <w:p w14:paraId="693CC7EB" w14:textId="77777777" w:rsidR="003D5F43" w:rsidRDefault="003D5F43" w:rsidP="00073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48"/>
    <w:rsid w:val="000143EF"/>
    <w:rsid w:val="000431BF"/>
    <w:rsid w:val="00052467"/>
    <w:rsid w:val="00072943"/>
    <w:rsid w:val="00073F48"/>
    <w:rsid w:val="00090088"/>
    <w:rsid w:val="000B4A38"/>
    <w:rsid w:val="000F3615"/>
    <w:rsid w:val="00115B46"/>
    <w:rsid w:val="00141FE3"/>
    <w:rsid w:val="00150914"/>
    <w:rsid w:val="00153FB8"/>
    <w:rsid w:val="0017346D"/>
    <w:rsid w:val="00186424"/>
    <w:rsid w:val="001C4EE5"/>
    <w:rsid w:val="001D1B75"/>
    <w:rsid w:val="001F7343"/>
    <w:rsid w:val="001F7FE4"/>
    <w:rsid w:val="002023F2"/>
    <w:rsid w:val="002316D0"/>
    <w:rsid w:val="002521B8"/>
    <w:rsid w:val="0026432E"/>
    <w:rsid w:val="00290A38"/>
    <w:rsid w:val="00297508"/>
    <w:rsid w:val="002C4608"/>
    <w:rsid w:val="002C5AF4"/>
    <w:rsid w:val="002F4CFC"/>
    <w:rsid w:val="002F6D21"/>
    <w:rsid w:val="00316045"/>
    <w:rsid w:val="003369D8"/>
    <w:rsid w:val="00350D39"/>
    <w:rsid w:val="003676E6"/>
    <w:rsid w:val="003D5F43"/>
    <w:rsid w:val="003D761A"/>
    <w:rsid w:val="00443D86"/>
    <w:rsid w:val="004C5BD5"/>
    <w:rsid w:val="004E2124"/>
    <w:rsid w:val="004F605C"/>
    <w:rsid w:val="0050116C"/>
    <w:rsid w:val="00522674"/>
    <w:rsid w:val="00532426"/>
    <w:rsid w:val="005476BD"/>
    <w:rsid w:val="00551F67"/>
    <w:rsid w:val="00576839"/>
    <w:rsid w:val="0059509B"/>
    <w:rsid w:val="005965E7"/>
    <w:rsid w:val="005B78A7"/>
    <w:rsid w:val="00636790"/>
    <w:rsid w:val="00646A9C"/>
    <w:rsid w:val="00657FD9"/>
    <w:rsid w:val="00664670"/>
    <w:rsid w:val="00675C7D"/>
    <w:rsid w:val="006B1E07"/>
    <w:rsid w:val="0074451E"/>
    <w:rsid w:val="00760C3F"/>
    <w:rsid w:val="007C1AC2"/>
    <w:rsid w:val="007D2CCD"/>
    <w:rsid w:val="007D7617"/>
    <w:rsid w:val="00854CEE"/>
    <w:rsid w:val="00856B4B"/>
    <w:rsid w:val="008733AA"/>
    <w:rsid w:val="008A20A8"/>
    <w:rsid w:val="008B2B5C"/>
    <w:rsid w:val="008B3100"/>
    <w:rsid w:val="008B7134"/>
    <w:rsid w:val="008C44B3"/>
    <w:rsid w:val="008C5920"/>
    <w:rsid w:val="00903766"/>
    <w:rsid w:val="00932A7B"/>
    <w:rsid w:val="00965A30"/>
    <w:rsid w:val="009E48A4"/>
    <w:rsid w:val="00A14C1D"/>
    <w:rsid w:val="00A60FAA"/>
    <w:rsid w:val="00A917E6"/>
    <w:rsid w:val="00AB0FB4"/>
    <w:rsid w:val="00AC45A3"/>
    <w:rsid w:val="00AD5884"/>
    <w:rsid w:val="00AF76AA"/>
    <w:rsid w:val="00B005AF"/>
    <w:rsid w:val="00B41E9E"/>
    <w:rsid w:val="00B8483B"/>
    <w:rsid w:val="00B9219E"/>
    <w:rsid w:val="00BC2549"/>
    <w:rsid w:val="00BC7C98"/>
    <w:rsid w:val="00BF022A"/>
    <w:rsid w:val="00BF40B2"/>
    <w:rsid w:val="00C02FF4"/>
    <w:rsid w:val="00C236F1"/>
    <w:rsid w:val="00C269CE"/>
    <w:rsid w:val="00C37CB5"/>
    <w:rsid w:val="00C83A3C"/>
    <w:rsid w:val="00CD6D15"/>
    <w:rsid w:val="00D276AD"/>
    <w:rsid w:val="00D30E5B"/>
    <w:rsid w:val="00D446E7"/>
    <w:rsid w:val="00D60581"/>
    <w:rsid w:val="00D93A0E"/>
    <w:rsid w:val="00D95D5D"/>
    <w:rsid w:val="00D97913"/>
    <w:rsid w:val="00E268FB"/>
    <w:rsid w:val="00E27299"/>
    <w:rsid w:val="00E47AFC"/>
    <w:rsid w:val="00E516E5"/>
    <w:rsid w:val="00E6188B"/>
    <w:rsid w:val="00E6394D"/>
    <w:rsid w:val="00EB2E96"/>
    <w:rsid w:val="00EF27C5"/>
    <w:rsid w:val="00F1141D"/>
    <w:rsid w:val="00F5541A"/>
    <w:rsid w:val="00F71C02"/>
    <w:rsid w:val="00F86989"/>
    <w:rsid w:val="00FB74CB"/>
    <w:rsid w:val="00F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4F469"/>
  <w15:chartTrackingRefBased/>
  <w15:docId w15:val="{B90F15FF-8226-4CCE-A05B-C6360943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5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B4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3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F48"/>
  </w:style>
  <w:style w:type="paragraph" w:styleId="Pidipagina">
    <w:name w:val="footer"/>
    <w:basedOn w:val="Normale"/>
    <w:link w:val="PidipaginaCarattere"/>
    <w:uiPriority w:val="99"/>
    <w:unhideWhenUsed/>
    <w:rsid w:val="00073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F48"/>
  </w:style>
  <w:style w:type="character" w:styleId="Collegamentoipertestuale">
    <w:name w:val="Hyperlink"/>
    <w:uiPriority w:val="99"/>
    <w:unhideWhenUsed/>
    <w:rsid w:val="000B4A38"/>
    <w:rPr>
      <w:color w:val="0563C1"/>
      <w:u w:val="single"/>
    </w:rPr>
  </w:style>
  <w:style w:type="character" w:customStyle="1" w:styleId="Titolo3Carattere">
    <w:name w:val="Titolo 3 Carattere"/>
    <w:link w:val="Titolo3"/>
    <w:uiPriority w:val="9"/>
    <w:rsid w:val="000B4A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74451E"/>
  </w:style>
  <w:style w:type="paragraph" w:customStyle="1" w:styleId="Normale1">
    <w:name w:val="Normale1"/>
    <w:rsid w:val="0074451E"/>
    <w:pPr>
      <w:widowControl w:val="0"/>
    </w:pPr>
    <w:rPr>
      <w:rFonts w:cs="Calibri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7445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5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0C3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nesty.it/privacy-polic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Links>
    <vt:vector size="12" baseType="variant"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http://www.amnesty.org/</vt:lpwstr>
      </vt:variant>
      <vt:variant>
        <vt:lpwstr/>
      </vt:variant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http://www.amnesty.it/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M</dc:creator>
  <cp:keywords/>
  <dc:description/>
  <cp:lastModifiedBy>Francesca Vignoli</cp:lastModifiedBy>
  <cp:revision>5</cp:revision>
  <cp:lastPrinted>2017-10-26T15:30:00Z</cp:lastPrinted>
  <dcterms:created xsi:type="dcterms:W3CDTF">2019-10-13T15:15:00Z</dcterms:created>
  <dcterms:modified xsi:type="dcterms:W3CDTF">2019-10-20T13:18:00Z</dcterms:modified>
</cp:coreProperties>
</file>