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1B6B" w14:textId="77777777" w:rsidR="00AE04CC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CFDA2F3" w14:textId="6A3EF27F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ALLEGATO </w:t>
      </w:r>
      <w:r w:rsidR="00C330D7">
        <w:rPr>
          <w:rFonts w:ascii="Times New Roman" w:hAnsi="Times New Roman"/>
          <w:b/>
          <w:bCs/>
          <w:sz w:val="28"/>
          <w:szCs w:val="28"/>
        </w:rPr>
        <w:t>2</w:t>
      </w:r>
    </w:p>
    <w:p w14:paraId="19611E45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3DD2F650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242450">
        <w:rPr>
          <w:rFonts w:ascii="Times New Roman" w:hAnsi="Times New Roman"/>
          <w:b/>
          <w:bCs/>
          <w:sz w:val="21"/>
          <w:szCs w:val="21"/>
        </w:rPr>
        <w:t xml:space="preserve">OFFERTA ECONOMICA </w:t>
      </w:r>
    </w:p>
    <w:p w14:paraId="61402C35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75ECE297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 w:rsidRPr="00242450">
        <w:rPr>
          <w:rFonts w:ascii="Times New Roman" w:hAnsi="Times New Roman"/>
          <w:sz w:val="21"/>
          <w:szCs w:val="21"/>
        </w:rPr>
        <w:t xml:space="preserve">SEDE  </w:t>
      </w:r>
      <w:r>
        <w:rPr>
          <w:rFonts w:ascii="Times New Roman" w:hAnsi="Times New Roman"/>
          <w:sz w:val="21"/>
          <w:szCs w:val="21"/>
        </w:rPr>
        <w:t>…</w:t>
      </w:r>
      <w:proofErr w:type="gramEnd"/>
      <w:r>
        <w:rPr>
          <w:rFonts w:ascii="Times New Roman" w:hAnsi="Times New Roman"/>
          <w:sz w:val="21"/>
          <w:szCs w:val="21"/>
        </w:rPr>
        <w:t>………………………….</w:t>
      </w:r>
    </w:p>
    <w:p w14:paraId="1BBDA5EE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14:paraId="559364AA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289B95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.</w:t>
      </w:r>
    </w:p>
    <w:p w14:paraId="4898AB9A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3FC2118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Prov. (………………… ) il …………………………</w:t>
      </w:r>
    </w:p>
    <w:p w14:paraId="1A8E49A6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FAC140F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 )</w:t>
      </w:r>
      <w:proofErr w:type="gramEnd"/>
    </w:p>
    <w:p w14:paraId="678A6A79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4239ACB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in Via………………………………………………………………. n…………telefono 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………………….</w:t>
      </w:r>
    </w:p>
    <w:p w14:paraId="24F63AB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153801B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14:paraId="20A74F0F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D90AA0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14:paraId="41D85FA8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4DA8CF2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……………………….</w:t>
      </w:r>
    </w:p>
    <w:p w14:paraId="6F5DDC61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7EDC657A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 w:rsidRPr="00242450">
        <w:rPr>
          <w:rFonts w:ascii="Times New Roman" w:hAnsi="Times New Roman"/>
          <w:sz w:val="21"/>
          <w:szCs w:val="21"/>
        </w:rPr>
        <w:t>P .IVA</w:t>
      </w:r>
      <w:proofErr w:type="gramEnd"/>
      <w:r w:rsidRPr="00242450">
        <w:rPr>
          <w:rFonts w:ascii="Times New Roman" w:hAnsi="Times New Roman"/>
          <w:sz w:val="21"/>
          <w:szCs w:val="21"/>
        </w:rPr>
        <w:t xml:space="preserve">…………………………………………………………. </w:t>
      </w:r>
      <w:proofErr w:type="gramStart"/>
      <w:r w:rsidRPr="00242450">
        <w:rPr>
          <w:rFonts w:ascii="Times New Roman" w:hAnsi="Times New Roman"/>
          <w:sz w:val="21"/>
          <w:szCs w:val="21"/>
        </w:rPr>
        <w:t>C.F. :</w:t>
      </w:r>
      <w:proofErr w:type="gramEnd"/>
      <w:r w:rsidRPr="00242450">
        <w:rPr>
          <w:rFonts w:ascii="Times New Roman" w:hAnsi="Times New Roman"/>
          <w:sz w:val="21"/>
          <w:szCs w:val="21"/>
        </w:rPr>
        <w:t xml:space="preserve"> …………….………………………………. </w:t>
      </w:r>
    </w:p>
    <w:p w14:paraId="682DFD6B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75FD4B4" w14:textId="77777777" w:rsidR="00452D07" w:rsidRDefault="00AE04CC" w:rsidP="00AE04CC">
      <w:pPr>
        <w:spacing w:after="0"/>
        <w:rPr>
          <w:rFonts w:asciiTheme="minorHAnsi" w:hAnsiTheme="minorHAnsi"/>
          <w:b/>
          <w:bCs/>
          <w:i/>
          <w:sz w:val="24"/>
          <w:szCs w:val="24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</w:p>
    <w:p w14:paraId="426FC745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553C7FA7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0CF9FE7E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6DA4CC90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66489145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08F9DFB5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Y="7626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AE04CC" w:rsidRPr="00007F39" w14:paraId="1F31746F" w14:textId="77777777" w:rsidTr="00AE04CC">
        <w:trPr>
          <w:trHeight w:val="1556"/>
        </w:trPr>
        <w:tc>
          <w:tcPr>
            <w:tcW w:w="9889" w:type="dxa"/>
            <w:tcBorders>
              <w:right w:val="single" w:sz="4" w:space="0" w:color="auto"/>
            </w:tcBorders>
          </w:tcPr>
          <w:p w14:paraId="7507DBD9" w14:textId="77777777" w:rsidR="00AE04CC" w:rsidRDefault="00AE04CC" w:rsidP="00AE04CC">
            <w:pPr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007F39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 xml:space="preserve">Offerta Economica </w:t>
            </w:r>
          </w:p>
          <w:p w14:paraId="4989FD68" w14:textId="77777777" w:rsidR="00AE04CC" w:rsidRPr="00FE7127" w:rsidRDefault="00AE04CC" w:rsidP="00AE04CC">
            <w:pP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</w:pPr>
            <w:r w:rsidRPr="00FE7127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Oggetto: Dettaglio Economico r</w:t>
            </w: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elativo all’offerta riguardante</w:t>
            </w:r>
            <w:r w:rsidRPr="00FE7127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la trattativa diretta</w:t>
            </w:r>
          </w:p>
          <w:p w14:paraId="4DCB5612" w14:textId="0B0147CA" w:rsidR="00AE04CC" w:rsidRPr="00FE7127" w:rsidRDefault="00AE04CC" w:rsidP="00AE04CC">
            <w:pP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</w:pPr>
            <w:r w:rsidRPr="00FE7127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Stazione Appaltante: </w:t>
            </w:r>
            <w:r w:rsidR="00C330D7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SCUOLA SECONDARIA DI 1° GRADO COCCHI-AOSTA</w:t>
            </w:r>
          </w:p>
          <w:p w14:paraId="0CB1E1D6" w14:textId="21235CAA" w:rsidR="00AE04CC" w:rsidRPr="00FE7127" w:rsidRDefault="00966C8D" w:rsidP="00AE04CC">
            <w:pPr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proofErr w:type="gramStart"/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CUP:</w:t>
            </w:r>
            <w:r w:rsidR="00EB2B62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G</w:t>
            </w:r>
            <w:proofErr w:type="gramEnd"/>
            <w:r w:rsidR="00EB2B62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49J21011060006</w:t>
            </w: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Pr="00966C8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CNP:</w:t>
            </w:r>
            <w:r w:rsidR="00EB2B62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13.1.2A-FESRPON-UM-2021-87</w:t>
            </w: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Pr="00966C8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CIG:</w:t>
            </w:r>
            <w:r w:rsidR="00EB2B62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Z</w:t>
            </w:r>
            <w:r w:rsidR="00BF5080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0C3592F01</w:t>
            </w:r>
          </w:p>
        </w:tc>
      </w:tr>
    </w:tbl>
    <w:p w14:paraId="474C87D0" w14:textId="77777777" w:rsidR="00AE04CC" w:rsidRPr="002D51D1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268"/>
        <w:gridCol w:w="1985"/>
      </w:tblGrid>
      <w:tr w:rsidR="00030AC0" w:rsidRPr="00007F39" w14:paraId="41A4234B" w14:textId="77777777" w:rsidTr="00030AC0">
        <w:trPr>
          <w:trHeight w:val="440"/>
        </w:trPr>
        <w:tc>
          <w:tcPr>
            <w:tcW w:w="4644" w:type="dxa"/>
            <w:shd w:val="clear" w:color="auto" w:fill="808080"/>
            <w:vAlign w:val="center"/>
          </w:tcPr>
          <w:p w14:paraId="5E0306F6" w14:textId="77777777" w:rsidR="00030AC0" w:rsidRPr="00007F39" w:rsidRDefault="00030AC0" w:rsidP="00875E67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DESCRIZIONE VOCE</w:t>
            </w:r>
          </w:p>
        </w:tc>
        <w:tc>
          <w:tcPr>
            <w:tcW w:w="2268" w:type="dxa"/>
            <w:shd w:val="clear" w:color="auto" w:fill="808080"/>
            <w:vAlign w:val="center"/>
          </w:tcPr>
          <w:p w14:paraId="62895A85" w14:textId="77777777" w:rsidR="00030AC0" w:rsidRPr="00007F39" w:rsidRDefault="00030AC0" w:rsidP="006E264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Prezzo offerto IVA esclusa</w:t>
            </w: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808080"/>
            <w:vAlign w:val="center"/>
          </w:tcPr>
          <w:p w14:paraId="4A628C10" w14:textId="77777777" w:rsidR="00030AC0" w:rsidRPr="00007F39" w:rsidRDefault="00030AC0" w:rsidP="00FE7127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Prezzo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offerto IVA inclusa</w:t>
            </w: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 </w:t>
            </w:r>
          </w:p>
        </w:tc>
      </w:tr>
      <w:tr w:rsidR="00030AC0" w:rsidRPr="00007F39" w14:paraId="6758FB4F" w14:textId="77777777" w:rsidTr="00030AC0">
        <w:trPr>
          <w:trHeight w:val="665"/>
        </w:trPr>
        <w:tc>
          <w:tcPr>
            <w:tcW w:w="4644" w:type="dxa"/>
          </w:tcPr>
          <w:p w14:paraId="50EADA26" w14:textId="398AB09F" w:rsidR="00030AC0" w:rsidRPr="00FE7127" w:rsidRDefault="00030AC0" w:rsidP="00373B01">
            <w:pPr>
              <w:rPr>
                <w:b/>
                <w:i/>
              </w:rPr>
            </w:pPr>
            <w:r w:rsidRPr="00FE7127">
              <w:rPr>
                <w:b/>
                <w:i/>
              </w:rPr>
              <w:t xml:space="preserve">Materiale e servizi aggiuntivi come da </w:t>
            </w:r>
            <w:r>
              <w:rPr>
                <w:b/>
                <w:i/>
              </w:rPr>
              <w:t xml:space="preserve">disciplinare e </w:t>
            </w:r>
            <w:r w:rsidRPr="00FE7127">
              <w:rPr>
                <w:b/>
                <w:i/>
              </w:rPr>
              <w:t>capitolato tecnico approvato</w:t>
            </w:r>
          </w:p>
        </w:tc>
        <w:tc>
          <w:tcPr>
            <w:tcW w:w="2268" w:type="dxa"/>
          </w:tcPr>
          <w:p w14:paraId="52E4E2AD" w14:textId="77777777" w:rsidR="00030AC0" w:rsidRPr="00007F39" w:rsidRDefault="00030AC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D8DB11" w14:textId="77777777" w:rsidR="00030AC0" w:rsidRPr="00007F39" w:rsidRDefault="00030AC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BADE143" w14:textId="77777777" w:rsidR="003718A5" w:rsidRDefault="003718A5" w:rsidP="002D51D1">
      <w:pPr>
        <w:tabs>
          <w:tab w:val="left" w:pos="1098"/>
        </w:tabs>
        <w:rPr>
          <w:rFonts w:asciiTheme="minorHAnsi" w:hAnsiTheme="minorHAnsi"/>
        </w:rPr>
      </w:pPr>
    </w:p>
    <w:p w14:paraId="38A79FD5" w14:textId="77777777" w:rsidR="00AE04CC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 xml:space="preserve">Con l’offerta espressa, non viene ad essere alterato l’equilibrio economico-finanziario </w:t>
      </w:r>
    </w:p>
    <w:p w14:paraId="11AB75B7" w14:textId="77777777" w:rsidR="00AE04CC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 xml:space="preserve">del servizio da prestare anche in relazione alla qualità del medesimo, e che lo </w:t>
      </w:r>
    </w:p>
    <w:p w14:paraId="2CEBADDA" w14:textId="0FC8C8DB" w:rsidR="00FE7127" w:rsidRPr="00FE7127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>sfruttamento economico dello stesso servizio è in ogni caso remunerativo per il proponente.</w:t>
      </w:r>
    </w:p>
    <w:p w14:paraId="687942C2" w14:textId="77777777" w:rsidR="00FE7127" w:rsidRPr="00FE7127" w:rsidRDefault="00FE7127" w:rsidP="00FE7127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</w:p>
    <w:p w14:paraId="0F030005" w14:textId="77777777" w:rsidR="00FE7127" w:rsidRPr="00FE7127" w:rsidRDefault="00FE7127" w:rsidP="00FE7127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  Data____________</w:t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  <w:t xml:space="preserve">    </w:t>
      </w:r>
      <w:r w:rsidRPr="00FE7127">
        <w:rPr>
          <w:rFonts w:ascii="Tahoma" w:eastAsia="Times New Roman" w:hAnsi="Tahoma" w:cs="Tahoma"/>
          <w:b/>
          <w:sz w:val="20"/>
          <w:szCs w:val="20"/>
          <w:lang w:eastAsia="it-IT"/>
        </w:rPr>
        <w:t>Timbro e Firma</w:t>
      </w:r>
    </w:p>
    <w:p w14:paraId="012476BE" w14:textId="77777777" w:rsidR="00FE7127" w:rsidRPr="00FE7127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14:paraId="6EEC0FF7" w14:textId="77777777" w:rsidR="00FE7127" w:rsidRPr="00FE7127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14:paraId="712D78BB" w14:textId="77777777" w:rsidR="00FE7127" w:rsidRPr="00FE7127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FE7127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14:paraId="787D8901" w14:textId="77777777" w:rsidR="00FE7127" w:rsidRPr="00FE7127" w:rsidRDefault="00FE7127" w:rsidP="002D51D1">
      <w:pPr>
        <w:tabs>
          <w:tab w:val="left" w:pos="1098"/>
        </w:tabs>
        <w:rPr>
          <w:rFonts w:asciiTheme="minorHAnsi" w:hAnsiTheme="minorHAnsi"/>
          <w:b/>
        </w:rPr>
      </w:pPr>
    </w:p>
    <w:p w14:paraId="02FDDAF0" w14:textId="77777777" w:rsidR="00C46E04" w:rsidRPr="002D51D1" w:rsidRDefault="00C46E04" w:rsidP="002D51D1">
      <w:pPr>
        <w:tabs>
          <w:tab w:val="left" w:pos="1098"/>
        </w:tabs>
        <w:rPr>
          <w:rFonts w:asciiTheme="minorHAnsi" w:hAnsiTheme="minorHAnsi"/>
        </w:rPr>
      </w:pPr>
    </w:p>
    <w:sectPr w:rsidR="00C46E04" w:rsidRPr="002D51D1" w:rsidSect="00FE7127">
      <w:pgSz w:w="11906" w:h="16838"/>
      <w:pgMar w:top="1134" w:right="567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CF"/>
    <w:rsid w:val="00007F39"/>
    <w:rsid w:val="00030AC0"/>
    <w:rsid w:val="00040338"/>
    <w:rsid w:val="000803FB"/>
    <w:rsid w:val="001B2DEF"/>
    <w:rsid w:val="00236D5A"/>
    <w:rsid w:val="002C08CF"/>
    <w:rsid w:val="002D51D1"/>
    <w:rsid w:val="003659C8"/>
    <w:rsid w:val="003718A5"/>
    <w:rsid w:val="003903D6"/>
    <w:rsid w:val="003F573A"/>
    <w:rsid w:val="00452D07"/>
    <w:rsid w:val="004F0231"/>
    <w:rsid w:val="005C2095"/>
    <w:rsid w:val="00640B8F"/>
    <w:rsid w:val="00655780"/>
    <w:rsid w:val="006E2640"/>
    <w:rsid w:val="008606D2"/>
    <w:rsid w:val="009251FC"/>
    <w:rsid w:val="00966C8D"/>
    <w:rsid w:val="009757B8"/>
    <w:rsid w:val="00AE04CC"/>
    <w:rsid w:val="00B9093F"/>
    <w:rsid w:val="00BF5080"/>
    <w:rsid w:val="00C330D7"/>
    <w:rsid w:val="00C46E04"/>
    <w:rsid w:val="00C52DD2"/>
    <w:rsid w:val="00C61E92"/>
    <w:rsid w:val="00D12162"/>
    <w:rsid w:val="00DA03D3"/>
    <w:rsid w:val="00DD6ADB"/>
    <w:rsid w:val="00EA273E"/>
    <w:rsid w:val="00EB2B62"/>
    <w:rsid w:val="00F7351E"/>
    <w:rsid w:val="00FB102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9ADF"/>
  <w15:docId w15:val="{5480B78F-5538-423A-812B-F332808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6E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Marilena</cp:lastModifiedBy>
  <cp:revision>3</cp:revision>
  <cp:lastPrinted>2019-02-22T10:15:00Z</cp:lastPrinted>
  <dcterms:created xsi:type="dcterms:W3CDTF">2022-03-15T12:01:00Z</dcterms:created>
  <dcterms:modified xsi:type="dcterms:W3CDTF">2022-03-16T08:57:00Z</dcterms:modified>
</cp:coreProperties>
</file>