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A3B7" w14:textId="77777777" w:rsidR="00931FFB" w:rsidRPr="00B63C06" w:rsidRDefault="00B63C06">
      <w:pPr>
        <w:pStyle w:val="Titolo3"/>
        <w:spacing w:before="0" w:after="0"/>
        <w:ind w:left="567" w:right="567"/>
        <w:rPr>
          <w:lang w:val="it-IT"/>
        </w:rPr>
      </w:pPr>
      <w:bookmarkStart w:id="0" w:name="head0canvasize"/>
      <w:bookmarkStart w:id="1" w:name="parent_element355b408f15f35"/>
      <w:bookmarkStart w:id="2" w:name="preview_cont280a7fb64852e"/>
      <w:bookmarkEnd w:id="0"/>
      <w:bookmarkEnd w:id="1"/>
      <w:bookmarkEnd w:id="2"/>
      <w:r w:rsidRPr="00B63C06">
        <w:rPr>
          <w:rStyle w:val="StrongEmphasis"/>
          <w:b/>
          <w:shd w:val="clear" w:color="auto" w:fill="FFFFFF"/>
          <w:lang w:val="it-IT"/>
        </w:rPr>
        <w:t>ALLEGATO A) “Istanza di partecipazione”</w:t>
      </w:r>
    </w:p>
    <w:p w14:paraId="763D7287" w14:textId="77777777" w:rsidR="00931FFB" w:rsidRPr="00B63C06" w:rsidRDefault="00B63C06">
      <w:pPr>
        <w:pStyle w:val="Corpotesto"/>
        <w:spacing w:after="0"/>
        <w:ind w:left="567" w:right="567"/>
        <w:jc w:val="both"/>
        <w:rPr>
          <w:lang w:val="it-IT"/>
        </w:rPr>
      </w:pPr>
      <w:bookmarkStart w:id="3" w:name="parent_element5da0657792d4e"/>
      <w:bookmarkStart w:id="4" w:name="preview_conta1e3bccedd99e"/>
      <w:bookmarkEnd w:id="3"/>
      <w:bookmarkEnd w:id="4"/>
      <w:r w:rsidRPr="00B63C06">
        <w:rPr>
          <w:shd w:val="clear" w:color="auto" w:fill="FFFFFF"/>
          <w:lang w:val="it-IT"/>
        </w:rPr>
        <w:br/>
      </w:r>
      <w:r w:rsidRPr="00B63C06">
        <w:rPr>
          <w:rStyle w:val="StrongEmphasis"/>
          <w:color w:val="000000"/>
          <w:shd w:val="clear" w:color="auto" w:fill="FFFFFF"/>
          <w:lang w:val="it-IT"/>
        </w:rPr>
        <w:t>OGGETTO: Avviso relativo alla selezione per il reclutamento di personale interno per l’attività di Collaudatore.</w:t>
      </w:r>
    </w:p>
    <w:p w14:paraId="2E5F9716" w14:textId="77777777" w:rsidR="00931FFB" w:rsidRPr="00B63C06" w:rsidRDefault="00B63C06">
      <w:pPr>
        <w:pStyle w:val="Corpotesto"/>
        <w:spacing w:after="0"/>
        <w:ind w:left="567" w:right="567"/>
        <w:rPr>
          <w:lang w:val="it-IT"/>
        </w:rPr>
      </w:pPr>
      <w:r w:rsidRPr="00B63C06">
        <w:rPr>
          <w:shd w:val="clear" w:color="auto" w:fill="FFFFFF"/>
          <w:lang w:val="it-IT"/>
        </w:rPr>
        <w:br/>
      </w:r>
      <w:r w:rsidRPr="00B63C06">
        <w:rPr>
          <w:rStyle w:val="Enfasicorsivo"/>
          <w:color w:val="000000"/>
          <w:shd w:val="clear" w:color="auto" w:fill="FFFFFF"/>
          <w:lang w:val="it-IT"/>
        </w:rPr>
        <w:t xml:space="preserve">Cod. </w:t>
      </w:r>
      <w:proofErr w:type="spellStart"/>
      <w:r w:rsidRPr="00B63C06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Pr="00B63C06">
        <w:rPr>
          <w:rStyle w:val="Enfasicorsivo"/>
          <w:color w:val="000000"/>
          <w:shd w:val="clear" w:color="auto" w:fill="FFFFFF"/>
          <w:lang w:val="it-IT"/>
        </w:rPr>
        <w:t xml:space="preserve">. </w:t>
      </w:r>
      <w:bookmarkStart w:id="5" w:name="x_682218676170391553"/>
      <w:bookmarkEnd w:id="5"/>
      <w:r w:rsidRPr="00B63C06">
        <w:rPr>
          <w:rStyle w:val="Enfasicorsivo"/>
          <w:shd w:val="clear" w:color="auto" w:fill="FFFFFF"/>
          <w:lang w:val="it-IT"/>
        </w:rPr>
        <w:t>M4C1I3.2-2022-961-P-16499</w:t>
      </w:r>
      <w:r w:rsidRPr="00B63C06">
        <w:rPr>
          <w:rStyle w:val="Enfasicorsivo"/>
          <w:color w:val="000000"/>
          <w:shd w:val="clear" w:color="auto" w:fill="FFFFFF"/>
          <w:lang w:val="it-IT"/>
        </w:rPr>
        <w:t> </w:t>
      </w:r>
      <w:r w:rsidRPr="00B63C06">
        <w:rPr>
          <w:rStyle w:val="Enfasicorsivo"/>
          <w:color w:val="000000"/>
          <w:shd w:val="clear" w:color="auto" w:fill="FFFFFF"/>
          <w:lang w:val="it-IT"/>
        </w:rPr>
        <w:t>dal titolo “</w:t>
      </w:r>
      <w:bookmarkStart w:id="6" w:name="x_682218676201717761"/>
      <w:bookmarkEnd w:id="6"/>
      <w:r w:rsidRPr="00B63C06">
        <w:rPr>
          <w:rStyle w:val="Enfasicorsivo"/>
          <w:shd w:val="clear" w:color="auto" w:fill="FFFFFF"/>
          <w:lang w:val="it-IT"/>
        </w:rPr>
        <w:t>Aule fuoriclasse</w:t>
      </w:r>
      <w:r w:rsidRPr="00B63C06">
        <w:rPr>
          <w:rStyle w:val="Enfasicorsivo"/>
          <w:color w:val="000000"/>
          <w:shd w:val="clear" w:color="auto" w:fill="FFFFFF"/>
          <w:lang w:val="it-IT"/>
        </w:rPr>
        <w:t xml:space="preserve">” </w:t>
      </w:r>
      <w:r w:rsidRPr="00B63C06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7" w:name="x_682218675259473921"/>
      <w:bookmarkEnd w:id="7"/>
      <w:r w:rsidRPr="00B63C06">
        <w:rPr>
          <w:rStyle w:val="Enfasicorsivo"/>
          <w:shd w:val="clear" w:color="auto" w:fill="FFFFFF"/>
          <w:lang w:val="it-IT"/>
        </w:rPr>
        <w:t>J74D22003480006</w:t>
      </w:r>
    </w:p>
    <w:p w14:paraId="2433EC27" w14:textId="77777777" w:rsidR="00931FFB" w:rsidRPr="00B63C06" w:rsidRDefault="00B63C06">
      <w:pPr>
        <w:pStyle w:val="Titolo3"/>
        <w:spacing w:before="0" w:after="0"/>
        <w:ind w:left="567" w:right="567"/>
        <w:jc w:val="center"/>
        <w:rPr>
          <w:lang w:val="it-IT"/>
        </w:rPr>
      </w:pPr>
      <w:bookmarkStart w:id="8" w:name="parent_element54082a79e677d"/>
      <w:bookmarkStart w:id="9" w:name="preview_contd3323cb5b7762"/>
      <w:bookmarkEnd w:id="8"/>
      <w:bookmarkEnd w:id="9"/>
      <w:r w:rsidRPr="00B63C06">
        <w:rPr>
          <w:rStyle w:val="StrongEmphasis"/>
          <w:b/>
          <w:shd w:val="clear" w:color="auto" w:fill="FFFFFF"/>
          <w:lang w:val="it-IT"/>
        </w:rPr>
        <w:t>Domanda di partecipazione alla selezione di Collaudatore</w:t>
      </w:r>
    </w:p>
    <w:p w14:paraId="76F760BE" w14:textId="77777777" w:rsidR="00931FFB" w:rsidRPr="00B63C06" w:rsidRDefault="00B63C06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B63C06">
        <w:rPr>
          <w:shd w:val="clear" w:color="auto" w:fill="FFFFFF"/>
          <w:lang w:val="it-IT"/>
        </w:rPr>
        <w:br/>
      </w:r>
      <w:r w:rsidRPr="00B63C06">
        <w:rPr>
          <w:color w:val="000000"/>
          <w:shd w:val="clear" w:color="auto" w:fill="FFFFFF"/>
          <w:lang w:val="it-IT"/>
        </w:rPr>
        <w:t>Al Dirigente Scolastico</w:t>
      </w:r>
      <w:r w:rsidRPr="00B63C06">
        <w:rPr>
          <w:shd w:val="clear" w:color="auto" w:fill="FFFFFF"/>
          <w:lang w:val="it-IT"/>
        </w:rPr>
        <w:br/>
      </w:r>
      <w:r w:rsidRPr="00B63C06">
        <w:rPr>
          <w:color w:val="000000"/>
          <w:shd w:val="clear" w:color="auto" w:fill="FFFFFF"/>
          <w:lang w:val="it-IT"/>
        </w:rPr>
        <w:t xml:space="preserve">Dell’Istituto </w:t>
      </w:r>
      <w:bookmarkStart w:id="10" w:name="x_682218674698813441"/>
      <w:bookmarkEnd w:id="10"/>
      <w:r w:rsidRPr="00B63C06">
        <w:rPr>
          <w:shd w:val="clear" w:color="auto" w:fill="FFFFFF"/>
          <w:lang w:val="it-IT"/>
        </w:rPr>
        <w:t>ISTITUTO COMPRENSIVO NICCOLINI PONSACCO</w:t>
      </w:r>
      <w:r w:rsidRPr="00B63C06">
        <w:rPr>
          <w:shd w:val="clear" w:color="auto" w:fill="FFFFFF"/>
          <w:lang w:val="it-IT"/>
        </w:rPr>
        <w:br/>
      </w:r>
      <w:bookmarkStart w:id="11" w:name="x_682218674774343681"/>
      <w:bookmarkEnd w:id="11"/>
      <w:r w:rsidRPr="00B63C06">
        <w:rPr>
          <w:shd w:val="clear" w:color="auto" w:fill="FFFFFF"/>
          <w:lang w:val="it-IT"/>
        </w:rPr>
        <w:t xml:space="preserve">PIAZZA CADUTI DI CEFALONIA E CORFU', 1 - </w:t>
      </w:r>
      <w:bookmarkStart w:id="12" w:name="x_682218674844401665"/>
      <w:bookmarkEnd w:id="12"/>
      <w:r w:rsidRPr="00B63C06">
        <w:rPr>
          <w:shd w:val="clear" w:color="auto" w:fill="FFFFFF"/>
          <w:lang w:val="it-IT"/>
        </w:rPr>
        <w:t xml:space="preserve">56038, </w:t>
      </w:r>
      <w:bookmarkStart w:id="13" w:name="x_682218674824937473"/>
      <w:bookmarkEnd w:id="13"/>
      <w:r w:rsidRPr="00B63C06">
        <w:rPr>
          <w:shd w:val="clear" w:color="auto" w:fill="FFFFFF"/>
          <w:lang w:val="it-IT"/>
        </w:rPr>
        <w:t>PONSACCO</w:t>
      </w:r>
    </w:p>
    <w:p w14:paraId="0B474B4B" w14:textId="77777777" w:rsidR="00931FFB" w:rsidRDefault="00B63C06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 w:rsidRPr="00B63C06">
        <w:rPr>
          <w:shd w:val="clear" w:color="auto" w:fill="FFFFFF"/>
          <w:lang w:val="it-IT"/>
        </w:rPr>
        <w:br/>
      </w:r>
      <w:r w:rsidRPr="00B63C06">
        <w:rPr>
          <w:color w:val="000000"/>
          <w:shd w:val="clear" w:color="auto" w:fill="FFFFFF"/>
          <w:lang w:val="it-IT"/>
        </w:rPr>
        <w:t xml:space="preserve">l/La sottoscritto/a ___________________________________________________________ C.F. ___________________________ Nato/a </w:t>
      </w:r>
      <w:proofErr w:type="spellStart"/>
      <w:r w:rsidRPr="00B63C06">
        <w:rPr>
          <w:color w:val="000000"/>
          <w:shd w:val="clear" w:color="auto" w:fill="FFFFFF"/>
          <w:lang w:val="it-IT"/>
        </w:rPr>
        <w:t>a</w:t>
      </w:r>
      <w:proofErr w:type="spellEnd"/>
      <w:r w:rsidRPr="00B63C06">
        <w:rPr>
          <w:color w:val="000000"/>
          <w:shd w:val="clear" w:color="auto" w:fill="FFFFFF"/>
          <w:lang w:val="it-IT"/>
        </w:rPr>
        <w:t xml:space="preserve"> _____________________________________ il __ - __ - ____Tel. </w:t>
      </w:r>
      <w:r>
        <w:rPr>
          <w:color w:val="000000"/>
          <w:shd w:val="clear" w:color="auto" w:fill="FFFFFF"/>
        </w:rPr>
        <w:t>___________________________ Cell ___________________________ e-mail _________________________________________</w:t>
      </w:r>
    </w:p>
    <w:p w14:paraId="49202FDF" w14:textId="77777777" w:rsidR="00931FFB" w:rsidRPr="00B63C06" w:rsidRDefault="00B63C0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B63C06">
        <w:rPr>
          <w:color w:val="000000"/>
          <w:shd w:val="clear" w:color="auto" w:fill="FFFFFF"/>
          <w:lang w:val="it-IT"/>
        </w:rPr>
        <w:t>Indirizzo a cui inviare le comunicazioni relative alla selezione</w:t>
      </w:r>
    </w:p>
    <w:p w14:paraId="72D95D9E" w14:textId="150C6EDD" w:rsidR="00931FFB" w:rsidRDefault="00B63C06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 ________________</w:t>
      </w:r>
      <w:r>
        <w:rPr>
          <w:color w:val="000000"/>
          <w:shd w:val="clear" w:color="auto" w:fill="FFFFFF"/>
        </w:rPr>
        <w:t xml:space="preserve">_______________ Cap. 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</w:t>
      </w:r>
    </w:p>
    <w:p w14:paraId="17E96DE9" w14:textId="1905DDCB" w:rsidR="00931FFB" w:rsidRPr="00B63C06" w:rsidRDefault="00B63C06">
      <w:pPr>
        <w:pStyle w:val="Corpotesto"/>
        <w:spacing w:after="0"/>
        <w:ind w:left="567" w:right="567"/>
        <w:jc w:val="center"/>
        <w:rPr>
          <w:lang w:val="it-IT"/>
        </w:rPr>
      </w:pPr>
      <w:r w:rsidRPr="00B63C06">
        <w:rPr>
          <w:rStyle w:val="StrongEmphasis"/>
          <w:color w:val="000000"/>
          <w:shd w:val="clear" w:color="auto" w:fill="FFFFFF"/>
          <w:lang w:val="it-IT"/>
        </w:rPr>
        <w:t>Chiede</w:t>
      </w:r>
    </w:p>
    <w:p w14:paraId="712A52B1" w14:textId="111A6F7E" w:rsidR="00931FFB" w:rsidRPr="00B63C06" w:rsidRDefault="00B63C06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B63C06">
        <w:rPr>
          <w:color w:val="000000"/>
          <w:shd w:val="clear" w:color="auto" w:fill="FFFFFF"/>
          <w:lang w:val="it-IT"/>
        </w:rPr>
        <w:t>di partecipare alla selezione per il reclutamento di personale interno per l’attività di collaudatore del sottoindicato</w:t>
      </w:r>
      <w:r w:rsidRPr="00B63C06">
        <w:rPr>
          <w:color w:val="000000"/>
          <w:shd w:val="clear" w:color="auto" w:fill="FFFFFF"/>
          <w:lang w:val="it-IT"/>
        </w:rPr>
        <w:t xml:space="preserve"> progetto:</w:t>
      </w:r>
    </w:p>
    <w:tbl>
      <w:tblPr>
        <w:tblW w:w="3526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2052"/>
      </w:tblGrid>
      <w:tr w:rsidR="00931FFB" w14:paraId="275691A4" w14:textId="77777777" w:rsidTr="00B63C06">
        <w:trPr>
          <w:trHeight w:val="229"/>
        </w:trPr>
        <w:tc>
          <w:tcPr>
            <w:tcW w:w="147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B34257" w14:textId="77777777" w:rsidR="00931FFB" w:rsidRDefault="00B63C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</w:p>
        </w:tc>
        <w:tc>
          <w:tcPr>
            <w:tcW w:w="205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04EF21" w14:textId="77777777" w:rsidR="00931FFB" w:rsidRDefault="00B63C0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931FFB" w14:paraId="5B38D20D" w14:textId="77777777" w:rsidTr="00B63C06">
        <w:trPr>
          <w:trHeight w:val="328"/>
        </w:trPr>
        <w:tc>
          <w:tcPr>
            <w:tcW w:w="147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F1E1373" w14:textId="77777777" w:rsidR="00931FFB" w:rsidRDefault="00B63C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Collaudatore</w:t>
            </w:r>
            <w:proofErr w:type="spellEnd"/>
          </w:p>
        </w:tc>
        <w:tc>
          <w:tcPr>
            <w:tcW w:w="205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DCF891" w14:textId="77777777" w:rsidR="00931FFB" w:rsidRDefault="00B63C06">
            <w:pPr>
              <w:pStyle w:val="TableContents"/>
              <w:spacing w:after="283"/>
              <w:jc w:val="center"/>
            </w:pPr>
            <w:bookmarkStart w:id="14" w:name="x_6822186752594739211"/>
            <w:bookmarkEnd w:id="14"/>
            <w:r>
              <w:t>J74D22003480006</w:t>
            </w:r>
          </w:p>
        </w:tc>
      </w:tr>
    </w:tbl>
    <w:p w14:paraId="2DDF34D6" w14:textId="77777777" w:rsidR="00931FFB" w:rsidRPr="00B63C06" w:rsidRDefault="00B63C06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B63C06">
        <w:rPr>
          <w:shd w:val="clear" w:color="auto" w:fill="FFFFFF"/>
          <w:lang w:val="it-IT"/>
        </w:rPr>
        <w:br/>
      </w:r>
      <w:r w:rsidRPr="00B63C06">
        <w:rPr>
          <w:color w:val="000000"/>
          <w:shd w:val="clear" w:color="auto" w:fill="FFFFFF"/>
          <w:lang w:val="it-IT"/>
        </w:rPr>
        <w:t xml:space="preserve">A tal fine, consapevole della responsabilità penale e della decadenza da eventuali benefici acquisiti nel caso di dichiarazioni mendaci, dichiara sotto la </w:t>
      </w:r>
      <w:r w:rsidRPr="00B63C06">
        <w:rPr>
          <w:color w:val="000000"/>
          <w:shd w:val="clear" w:color="auto" w:fill="FFFFFF"/>
          <w:lang w:val="it-IT"/>
        </w:rPr>
        <w:t>propria responsabilità quanto segue:</w:t>
      </w:r>
    </w:p>
    <w:p w14:paraId="66FAAFBC" w14:textId="77777777" w:rsidR="00931FFB" w:rsidRDefault="00B63C0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</w:t>
      </w:r>
      <w:proofErr w:type="gramStart"/>
      <w:r>
        <w:rPr>
          <w:color w:val="000000"/>
          <w:shd w:val="clear" w:color="auto" w:fill="FFFFFF"/>
        </w:rPr>
        <w:t>_;</w:t>
      </w:r>
      <w:proofErr w:type="gramEnd"/>
    </w:p>
    <w:p w14:paraId="3A34AFC4" w14:textId="77777777" w:rsidR="00931FFB" w:rsidRPr="00B63C06" w:rsidRDefault="00B63C0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63C06">
        <w:rPr>
          <w:color w:val="000000"/>
          <w:shd w:val="clear" w:color="auto" w:fill="FFFFFF"/>
          <w:lang w:val="it-IT"/>
        </w:rPr>
        <w:t>di essere in godimento dei diritti politici;</w:t>
      </w:r>
    </w:p>
    <w:p w14:paraId="1247BE55" w14:textId="77777777" w:rsidR="00931FFB" w:rsidRPr="00B63C06" w:rsidRDefault="00B63C0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63C06">
        <w:rPr>
          <w:color w:val="000000"/>
          <w:shd w:val="clear" w:color="auto" w:fill="FFFFFF"/>
          <w:lang w:val="it-IT"/>
        </w:rPr>
        <w:t xml:space="preserve">di prestare servizio presso la scuola </w:t>
      </w:r>
      <w:r w:rsidRPr="00B63C06">
        <w:rPr>
          <w:color w:val="000000"/>
          <w:shd w:val="clear" w:color="auto" w:fill="FFFFFF"/>
          <w:lang w:val="it-IT"/>
        </w:rPr>
        <w:t>_________________________________________ di _________________________________________ in qualità di _________________________________________;</w:t>
      </w:r>
    </w:p>
    <w:p w14:paraId="655D8B55" w14:textId="77777777" w:rsidR="00931FFB" w:rsidRPr="00B63C06" w:rsidRDefault="00B63C0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63C06">
        <w:rPr>
          <w:color w:val="000000"/>
          <w:shd w:val="clear" w:color="auto" w:fill="FFFFFF"/>
          <w:lang w:val="it-IT"/>
        </w:rPr>
        <w:t>di non aver subito condanne penali; </w:t>
      </w:r>
    </w:p>
    <w:p w14:paraId="50B72E85" w14:textId="77777777" w:rsidR="00931FFB" w:rsidRPr="00B63C06" w:rsidRDefault="00B63C0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63C06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1E807AB6" w14:textId="77777777" w:rsidR="00931FFB" w:rsidRPr="00B63C06" w:rsidRDefault="00B63C0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63C06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41F05C27" w14:textId="77777777" w:rsidR="00931FFB" w:rsidRPr="00B63C06" w:rsidRDefault="00B63C06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B63C06">
        <w:rPr>
          <w:color w:val="000000"/>
          <w:shd w:val="clear" w:color="auto" w:fill="FFFFFF"/>
          <w:lang w:val="it-IT"/>
        </w:rPr>
        <w:t>l'inesistenza di cause di incompatibilità e l'inesistenza di una situazione di conflitto di interessi così come previsto dall’art. 77, commi 4,5,6 e dall’art. 42 del D. Lgs. 50/2016, dall’art. 35 bis del D. Lgs n. 165/2001.</w:t>
      </w:r>
    </w:p>
    <w:p w14:paraId="3D0C1B4F" w14:textId="3E33F7D6" w:rsidR="00931FFB" w:rsidRPr="00B63C06" w:rsidRDefault="00B63C06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B63C06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1480890F" w14:textId="77777777" w:rsidR="00931FFB" w:rsidRPr="00B63C06" w:rsidRDefault="00B63C06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B63C06">
        <w:rPr>
          <w:shd w:val="clear" w:color="auto" w:fill="FFFFFF"/>
          <w:lang w:val="it-IT"/>
        </w:rPr>
        <w:lastRenderedPageBreak/>
        <w:br/>
      </w:r>
      <w:r w:rsidRPr="00B63C06">
        <w:rPr>
          <w:shd w:val="clear" w:color="auto" w:fill="FFFFFF"/>
          <w:lang w:val="it-IT"/>
        </w:rPr>
        <w:t>Luogo ___________________</w:t>
      </w:r>
      <w:proofErr w:type="gramStart"/>
      <w:r w:rsidRPr="00B63C06">
        <w:rPr>
          <w:shd w:val="clear" w:color="auto" w:fill="FFFFFF"/>
          <w:lang w:val="it-IT"/>
        </w:rPr>
        <w:t>_ ,</w:t>
      </w:r>
      <w:proofErr w:type="gramEnd"/>
      <w:r w:rsidRPr="00B63C06">
        <w:rPr>
          <w:shd w:val="clear" w:color="auto" w:fill="FFFFFF"/>
          <w:lang w:val="it-IT"/>
        </w:rPr>
        <w:t xml:space="preserve"> data __________</w:t>
      </w:r>
    </w:p>
    <w:p w14:paraId="2216B262" w14:textId="77777777" w:rsidR="00931FFB" w:rsidRPr="00B63C06" w:rsidRDefault="00B63C06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B63C06">
        <w:rPr>
          <w:shd w:val="clear" w:color="auto" w:fill="FFFFFF"/>
          <w:lang w:val="it-IT"/>
        </w:rPr>
        <w:br/>
      </w:r>
      <w:r w:rsidRPr="00B63C06">
        <w:rPr>
          <w:color w:val="000000"/>
          <w:shd w:val="clear" w:color="auto" w:fill="FFFFFF"/>
          <w:lang w:val="it-IT"/>
        </w:rPr>
        <w:t>Firma ________________________________________________________</w:t>
      </w:r>
    </w:p>
    <w:p w14:paraId="5BC61A57" w14:textId="77777777" w:rsidR="00931FFB" w:rsidRPr="00B63C06" w:rsidRDefault="00B63C06">
      <w:pPr>
        <w:pStyle w:val="Titolo3"/>
        <w:spacing w:before="0" w:after="0"/>
        <w:ind w:left="567" w:right="567"/>
        <w:rPr>
          <w:lang w:val="it-IT"/>
        </w:rPr>
      </w:pPr>
      <w:bookmarkStart w:id="15" w:name="head3canvasize"/>
      <w:bookmarkStart w:id="16" w:name="parent_element98c374be66202"/>
      <w:bookmarkStart w:id="17" w:name="preview_cont6f87d88a36c2c"/>
      <w:bookmarkEnd w:id="15"/>
      <w:bookmarkEnd w:id="16"/>
      <w:bookmarkEnd w:id="17"/>
      <w:r w:rsidRPr="00B63C06">
        <w:rPr>
          <w:shd w:val="clear" w:color="auto" w:fill="FFFFFF"/>
          <w:lang w:val="it-IT"/>
        </w:rPr>
        <w:br/>
      </w:r>
      <w:r w:rsidRPr="00B63C06">
        <w:rPr>
          <w:rStyle w:val="StrongEmphasis"/>
          <w:b/>
          <w:shd w:val="clear" w:color="auto" w:fill="FFFFFF"/>
          <w:lang w:val="it-IT"/>
        </w:rPr>
        <w:t>ALLEGATO B) “Scheda di autovalutazione”</w:t>
      </w:r>
    </w:p>
    <w:p w14:paraId="59ED530C" w14:textId="77777777" w:rsidR="00931FFB" w:rsidRPr="00B63C06" w:rsidRDefault="00B63C06">
      <w:pPr>
        <w:pStyle w:val="Corpotesto"/>
        <w:spacing w:after="0"/>
        <w:ind w:left="567" w:right="567"/>
        <w:jc w:val="both"/>
        <w:rPr>
          <w:lang w:val="it-IT"/>
        </w:rPr>
      </w:pPr>
      <w:bookmarkStart w:id="18" w:name="parent_elementfbd3891d9ba4b"/>
      <w:bookmarkStart w:id="19" w:name="preview_cont2a2d123a6ecbe"/>
      <w:bookmarkEnd w:id="18"/>
      <w:bookmarkEnd w:id="19"/>
      <w:r w:rsidRPr="00B63C06">
        <w:rPr>
          <w:shd w:val="clear" w:color="auto" w:fill="FFFFFF"/>
          <w:lang w:val="it-IT"/>
        </w:rPr>
        <w:br/>
      </w:r>
      <w:r w:rsidRPr="00B63C06">
        <w:rPr>
          <w:rStyle w:val="StrongEmphasis"/>
          <w:color w:val="000000"/>
          <w:shd w:val="clear" w:color="auto" w:fill="FFFFFF"/>
          <w:lang w:val="it-IT"/>
        </w:rPr>
        <w:t>Oggetto: Avviso relativo alla selezione per il reclutamento di personale interno per l’attività di Collaudatore.</w:t>
      </w:r>
    </w:p>
    <w:p w14:paraId="0097CC3B" w14:textId="77777777" w:rsidR="00931FFB" w:rsidRPr="00B63C06" w:rsidRDefault="00B63C06">
      <w:pPr>
        <w:pStyle w:val="Corpotesto"/>
        <w:spacing w:after="0"/>
        <w:ind w:left="567" w:right="567"/>
        <w:rPr>
          <w:lang w:val="it-IT"/>
        </w:rPr>
      </w:pPr>
      <w:r w:rsidRPr="00B63C06">
        <w:rPr>
          <w:shd w:val="clear" w:color="auto" w:fill="FFFFFF"/>
          <w:lang w:val="it-IT"/>
        </w:rPr>
        <w:br/>
      </w:r>
      <w:r w:rsidRPr="00B63C06">
        <w:rPr>
          <w:rStyle w:val="Enfasicorsivo"/>
          <w:color w:val="000000"/>
          <w:shd w:val="clear" w:color="auto" w:fill="FFFFFF"/>
          <w:lang w:val="it-IT"/>
        </w:rPr>
        <w:t xml:space="preserve">Cod. </w:t>
      </w:r>
      <w:proofErr w:type="spellStart"/>
      <w:r w:rsidRPr="00B63C06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Pr="00B63C06">
        <w:rPr>
          <w:rStyle w:val="Enfasicorsivo"/>
          <w:color w:val="000000"/>
          <w:shd w:val="clear" w:color="auto" w:fill="FFFFFF"/>
          <w:lang w:val="it-IT"/>
        </w:rPr>
        <w:t xml:space="preserve">. </w:t>
      </w:r>
      <w:bookmarkStart w:id="20" w:name="x_6822186761703915531"/>
      <w:bookmarkEnd w:id="20"/>
      <w:r w:rsidRPr="00B63C06">
        <w:rPr>
          <w:rStyle w:val="Enfasicorsivo"/>
          <w:shd w:val="clear" w:color="auto" w:fill="FFFFFF"/>
          <w:lang w:val="it-IT"/>
        </w:rPr>
        <w:t>M4C1I3.2-2022-961-P-16499</w:t>
      </w:r>
      <w:r w:rsidRPr="00B63C06">
        <w:rPr>
          <w:rStyle w:val="Enfasicorsivo"/>
          <w:color w:val="000000"/>
          <w:shd w:val="clear" w:color="auto" w:fill="FFFFFF"/>
          <w:lang w:val="it-IT"/>
        </w:rPr>
        <w:t> </w:t>
      </w:r>
      <w:r w:rsidRPr="00B63C06">
        <w:rPr>
          <w:rStyle w:val="Enfasicorsivo"/>
          <w:color w:val="000000"/>
          <w:shd w:val="clear" w:color="auto" w:fill="FFFFFF"/>
          <w:lang w:val="it-IT"/>
        </w:rPr>
        <w:t>dal titolo “</w:t>
      </w:r>
      <w:bookmarkStart w:id="21" w:name="x_6822186762017177611"/>
      <w:bookmarkEnd w:id="21"/>
      <w:r w:rsidRPr="00B63C06">
        <w:rPr>
          <w:rStyle w:val="Enfasicorsivo"/>
          <w:shd w:val="clear" w:color="auto" w:fill="FFFFFF"/>
          <w:lang w:val="it-IT"/>
        </w:rPr>
        <w:t>Aule fuoriclasse</w:t>
      </w:r>
      <w:r w:rsidRPr="00B63C06">
        <w:rPr>
          <w:rStyle w:val="Enfasicorsivo"/>
          <w:color w:val="000000"/>
          <w:shd w:val="clear" w:color="auto" w:fill="FFFFFF"/>
          <w:lang w:val="it-IT"/>
        </w:rPr>
        <w:t xml:space="preserve">” </w:t>
      </w:r>
      <w:r w:rsidRPr="00B63C06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22" w:name="x_6822186752594739212"/>
      <w:bookmarkEnd w:id="22"/>
      <w:r w:rsidRPr="00B63C06">
        <w:rPr>
          <w:rStyle w:val="Enfasicorsivo"/>
          <w:shd w:val="clear" w:color="auto" w:fill="FFFFFF"/>
          <w:lang w:val="it-IT"/>
        </w:rPr>
        <w:t>J74D22003480006</w:t>
      </w:r>
    </w:p>
    <w:p w14:paraId="5A8290E1" w14:textId="77777777" w:rsidR="00931FFB" w:rsidRDefault="00B63C06">
      <w:pPr>
        <w:pStyle w:val="Titolo3"/>
        <w:spacing w:before="0" w:after="0"/>
        <w:ind w:left="567" w:right="567"/>
        <w:jc w:val="center"/>
      </w:pPr>
      <w:bookmarkStart w:id="23" w:name="parent_element7345fa20aa6c6"/>
      <w:bookmarkStart w:id="24" w:name="preview_conteddd1550effa7"/>
      <w:bookmarkEnd w:id="23"/>
      <w:bookmarkEnd w:id="24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9"/>
        <w:gridCol w:w="1724"/>
        <w:gridCol w:w="1903"/>
        <w:gridCol w:w="1265"/>
      </w:tblGrid>
      <w:tr w:rsidR="00931FFB" w14:paraId="096CAF3F" w14:textId="77777777">
        <w:tc>
          <w:tcPr>
            <w:tcW w:w="417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FCF056" w14:textId="77777777" w:rsidR="00931FFB" w:rsidRDefault="00B63C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9D0E6D" w14:textId="77777777" w:rsidR="00931FFB" w:rsidRDefault="00B63C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3F36C0" w14:textId="77777777" w:rsidR="00931FFB" w:rsidRDefault="00B63C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2444B6" w14:textId="77777777" w:rsidR="00931FFB" w:rsidRDefault="00B63C0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931FFB" w:rsidRPr="00B63C06" w14:paraId="3493CA68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8BAF0C" w14:textId="77777777" w:rsidR="00931FFB" w:rsidRPr="00B63C06" w:rsidRDefault="00B63C06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B63C06">
              <w:rPr>
                <w:rStyle w:val="StrongEmphasis"/>
                <w:color w:val="000000"/>
                <w:lang w:val="it-IT"/>
              </w:rPr>
              <w:t>Laurea Vecchio Ordinamento o specialistica 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EC72ACF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9C24407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CB8B20F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931FFB" w14:paraId="71D0ECC5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C8D345" w14:textId="77777777" w:rsidR="00931FFB" w:rsidRDefault="00B63C06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Altra</w:t>
            </w:r>
            <w:proofErr w:type="spellEnd"/>
            <w:r>
              <w:rPr>
                <w:rStyle w:val="StrongEmphasis"/>
                <w:color w:val="000000"/>
              </w:rPr>
              <w:t xml:space="preserve"> Laurea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75DCF97" w14:textId="77777777" w:rsidR="00931FFB" w:rsidRDefault="00931FFB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F19F4E" w14:textId="77777777" w:rsidR="00931FFB" w:rsidRDefault="00931FFB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79702A" w14:textId="77777777" w:rsidR="00931FFB" w:rsidRDefault="00931FFB">
            <w:pPr>
              <w:pStyle w:val="TableContents"/>
              <w:spacing w:after="283"/>
            </w:pPr>
          </w:p>
        </w:tc>
      </w:tr>
      <w:tr w:rsidR="00931FFB" w:rsidRPr="00B63C06" w14:paraId="1E9EA0EB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1848F5" w14:textId="77777777" w:rsidR="00931FFB" w:rsidRPr="00B63C06" w:rsidRDefault="00B63C06">
            <w:pPr>
              <w:pStyle w:val="TableContents"/>
              <w:spacing w:after="283"/>
              <w:rPr>
                <w:lang w:val="it-IT"/>
              </w:rPr>
            </w:pPr>
            <w:r w:rsidRPr="00B63C06">
              <w:rPr>
                <w:rStyle w:val="StrongEmphasis"/>
                <w:color w:val="000000"/>
                <w:lang w:val="it-IT"/>
              </w:rPr>
              <w:t>Master di I Livello,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B3E7E5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D43701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4EC9C0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931FFB" w:rsidRPr="00B63C06" w14:paraId="11286A89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902CDD" w14:textId="77777777" w:rsidR="00931FFB" w:rsidRPr="00B63C06" w:rsidRDefault="00B63C06">
            <w:pPr>
              <w:pStyle w:val="TableContents"/>
              <w:spacing w:after="283"/>
              <w:rPr>
                <w:lang w:val="it-IT"/>
              </w:rPr>
            </w:pPr>
            <w:r w:rsidRPr="00B63C06">
              <w:rPr>
                <w:rStyle w:val="StrongEmphasis"/>
                <w:color w:val="000000"/>
                <w:lang w:val="it-IT"/>
              </w:rPr>
              <w:t xml:space="preserve">Master di II </w:t>
            </w:r>
            <w:r w:rsidRPr="00B63C06">
              <w:rPr>
                <w:rStyle w:val="StrongEmphasis"/>
                <w:color w:val="000000"/>
                <w:lang w:val="it-IT"/>
              </w:rPr>
              <w:t>livello/diploma specializzazione biennale/dottorato, coerente con il ruolo richiesto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15FDCB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B6109C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A835E5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931FFB" w:rsidRPr="00B63C06" w14:paraId="3C909E48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8BC32A" w14:textId="77777777" w:rsidR="00931FFB" w:rsidRPr="00B63C06" w:rsidRDefault="00B63C06">
            <w:pPr>
              <w:pStyle w:val="TableContents"/>
              <w:spacing w:after="283"/>
              <w:rPr>
                <w:lang w:val="it-IT"/>
              </w:rPr>
            </w:pPr>
            <w:r w:rsidRPr="00B63C06">
              <w:rPr>
                <w:rStyle w:val="StrongEmphasis"/>
                <w:color w:val="000000"/>
                <w:lang w:val="it-IT"/>
              </w:rPr>
              <w:t>Master di II livello/diploma specializzazione biennale/dottorato, altra tematica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CB0157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FF53B3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3AE5DA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931FFB" w14:paraId="11803E26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1511F1" w14:textId="77777777" w:rsidR="00931FFB" w:rsidRDefault="00B63C06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Anzianità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servizio</w:t>
            </w:r>
            <w:proofErr w:type="spellEnd"/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5DFF9A" w14:textId="77777777" w:rsidR="00931FFB" w:rsidRDefault="00931FFB">
            <w:pPr>
              <w:pStyle w:val="TableContents"/>
              <w:spacing w:after="283"/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23817F" w14:textId="77777777" w:rsidR="00931FFB" w:rsidRDefault="00931FFB">
            <w:pPr>
              <w:pStyle w:val="TableContents"/>
              <w:spacing w:after="283"/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2BDB13" w14:textId="77777777" w:rsidR="00931FFB" w:rsidRDefault="00931FFB">
            <w:pPr>
              <w:pStyle w:val="TableContents"/>
              <w:spacing w:after="283"/>
            </w:pPr>
          </w:p>
        </w:tc>
      </w:tr>
      <w:tr w:rsidR="00931FFB" w:rsidRPr="00B63C06" w14:paraId="099E384A" w14:textId="77777777">
        <w:tc>
          <w:tcPr>
            <w:tcW w:w="417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DCEDE6" w14:textId="77777777" w:rsidR="00931FFB" w:rsidRPr="00B63C06" w:rsidRDefault="00B63C06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B63C06">
              <w:rPr>
                <w:rStyle w:val="StrongEmphasis"/>
                <w:color w:val="000000"/>
                <w:lang w:val="it-IT"/>
              </w:rPr>
              <w:t>Incarico per analoga funzione in altri progetti</w:t>
            </w:r>
          </w:p>
        </w:tc>
        <w:tc>
          <w:tcPr>
            <w:tcW w:w="172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99F964D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55EAA7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6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17EAFA" w14:textId="77777777" w:rsidR="00931FFB" w:rsidRPr="00B63C06" w:rsidRDefault="00931FFB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931FFB" w14:paraId="3B359987" w14:textId="77777777">
        <w:tc>
          <w:tcPr>
            <w:tcW w:w="7806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E21C98" w14:textId="77777777" w:rsidR="00931FFB" w:rsidRDefault="00B63C06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6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6F9F0E" w14:textId="77777777" w:rsidR="00931FFB" w:rsidRDefault="00931FFB">
            <w:pPr>
              <w:pStyle w:val="TableContents"/>
              <w:spacing w:after="283"/>
            </w:pPr>
          </w:p>
        </w:tc>
      </w:tr>
    </w:tbl>
    <w:p w14:paraId="124FA7CA" w14:textId="77777777" w:rsidR="00931FFB" w:rsidRDefault="00B63C06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14E49866" w14:textId="77777777" w:rsidR="00931FFB" w:rsidRDefault="00B63C06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sectPr w:rsidR="00931FF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6837"/>
    <w:multiLevelType w:val="multilevel"/>
    <w:tmpl w:val="B080A91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25D7B48"/>
    <w:multiLevelType w:val="multilevel"/>
    <w:tmpl w:val="BC0A5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3465760">
    <w:abstractNumId w:val="0"/>
  </w:num>
  <w:num w:numId="2" w16cid:durableId="155098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FB"/>
    <w:rsid w:val="00931FFB"/>
    <w:rsid w:val="00B6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5757"/>
  <w15:docId w15:val="{2DED3FC4-4E64-4785-B476-C038B58B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client12</dc:creator>
  <dc:description/>
  <cp:lastModifiedBy>client12</cp:lastModifiedBy>
  <cp:revision>2</cp:revision>
  <dcterms:created xsi:type="dcterms:W3CDTF">2023-09-19T08:29:00Z</dcterms:created>
  <dcterms:modified xsi:type="dcterms:W3CDTF">2023-09-19T08:29:00Z</dcterms:modified>
  <dc:language>en-US</dc:language>
</cp:coreProperties>
</file>