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852"/>
        <w:gridCol w:w="1393"/>
        <w:gridCol w:w="1724"/>
        <w:gridCol w:w="1701"/>
      </w:tblGrid>
      <w:tr w:rsidR="007A1AF9" w:rsidRPr="00B3112B" w:rsidTr="00BF1561">
        <w:trPr>
          <w:trHeight w:val="414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B3112B" w:rsidRDefault="007A1AF9" w:rsidP="006D3BC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B311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 w:type="page"/>
              <w:t xml:space="preserve">ALLEGATO B: </w:t>
            </w:r>
            <w:r w:rsidRPr="00B3112B">
              <w:rPr>
                <w:rFonts w:ascii="Times New Roman" w:hAnsi="Times New Roman" w:cs="Times New Roman"/>
                <w:b/>
                <w:sz w:val="22"/>
                <w:szCs w:val="22"/>
              </w:rPr>
              <w:t>GRIGLIA DI VALUTAZIONE DEI TITOLI PER ESPERTO</w:t>
            </w:r>
            <w:r w:rsidR="006D3B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7A1AF9" w:rsidRPr="00B3112B" w:rsidTr="00BF1561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2"/>
                <w:szCs w:val="22"/>
              </w:rPr>
            </w:pPr>
            <w:r w:rsidRPr="00766991">
              <w:rPr>
                <w:rFonts w:ascii="Arial Narrow" w:hAnsi="Arial Narrow" w:cs="Times New Roman"/>
                <w:sz w:val="22"/>
                <w:szCs w:val="22"/>
                <w:u w:val="single"/>
              </w:rPr>
              <w:t>Criteri di ammissione:</w:t>
            </w:r>
            <w:r w:rsidRPr="0076699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7A1AF9" w:rsidRPr="00766991" w:rsidRDefault="007A1AF9" w:rsidP="007A1AF9">
            <w:pPr>
              <w:pStyle w:val="Paragrafoelenco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766991">
              <w:rPr>
                <w:rFonts w:ascii="Arial Narrow" w:hAnsi="Arial Narrow"/>
                <w:sz w:val="22"/>
                <w:szCs w:val="22"/>
              </w:rPr>
              <w:t>essere</w:t>
            </w:r>
            <w:proofErr w:type="gramEnd"/>
            <w:r w:rsidRPr="00766991">
              <w:rPr>
                <w:rFonts w:ascii="Arial Narrow" w:hAnsi="Arial Narrow"/>
                <w:sz w:val="22"/>
                <w:szCs w:val="22"/>
              </w:rPr>
              <w:t xml:space="preserve"> in possesso dei requisiti di cui all’articolo 9 per il ruolo per cui si presenta domanda</w:t>
            </w:r>
          </w:p>
          <w:p w:rsidR="007A1AF9" w:rsidRPr="00766991" w:rsidRDefault="007A1AF9" w:rsidP="007A1AF9">
            <w:pPr>
              <w:pStyle w:val="Paragrafoelenco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766991">
              <w:rPr>
                <w:rFonts w:ascii="Arial Narrow" w:hAnsi="Arial Narrow"/>
                <w:sz w:val="22"/>
                <w:szCs w:val="22"/>
              </w:rPr>
              <w:t>per</w:t>
            </w:r>
            <w:proofErr w:type="gramEnd"/>
            <w:r w:rsidRPr="00766991">
              <w:rPr>
                <w:rFonts w:ascii="Arial Narrow" w:hAnsi="Arial Narrow"/>
                <w:sz w:val="22"/>
                <w:szCs w:val="22"/>
              </w:rPr>
              <w:t xml:space="preserve"> le sole collaborazioni plurime, essere docente per tutto il periodo dell’incarico</w:t>
            </w:r>
          </w:p>
        </w:tc>
      </w:tr>
      <w:tr w:rsidR="007A1AF9" w:rsidRPr="00B3112B" w:rsidTr="00BF1561"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BF1561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L' ISTRUZIONE, LA FORMAZIONE</w:t>
            </w:r>
            <w:r w:rsidR="00BF156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NELLO SPECIFICO DIPARTIMENTO IN CUI SI 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n. riferimento del curriculum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proofErr w:type="gramStart"/>
            <w:r w:rsidRPr="00766991">
              <w:rPr>
                <w:rFonts w:ascii="Arial Narrow" w:hAnsi="Arial Narrow" w:cs="Times New Roman"/>
                <w:sz w:val="20"/>
                <w:szCs w:val="20"/>
              </w:rPr>
              <w:t>da</w:t>
            </w:r>
            <w:proofErr w:type="gramEnd"/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AF9" w:rsidRPr="00766991" w:rsidRDefault="007A1AF9" w:rsidP="00843CB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proofErr w:type="gramStart"/>
            <w:r w:rsidRPr="00766991">
              <w:rPr>
                <w:rFonts w:ascii="Arial Narrow" w:hAnsi="Arial Narrow" w:cs="Times New Roman"/>
                <w:sz w:val="20"/>
                <w:szCs w:val="20"/>
              </w:rPr>
              <w:t>da</w:t>
            </w:r>
            <w:proofErr w:type="gramEnd"/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 compilare a cura della commissione</w:t>
            </w:r>
          </w:p>
        </w:tc>
      </w:tr>
      <w:tr w:rsidR="007A1AF9" w:rsidRPr="00B3112B" w:rsidTr="00BF1561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A1. LAUREA INERENTE AL RUOLO SPECIFICO (vecchio ordinamento o magistrale)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1AF9" w:rsidRPr="00B3112B" w:rsidTr="00BF1561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1AF9" w:rsidRPr="00B3112B" w:rsidTr="00BF1561">
        <w:trPr>
          <w:trHeight w:val="5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1AF9" w:rsidRPr="00766991" w:rsidRDefault="007A1AF9" w:rsidP="00BF156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A2. LAUREA TRIENNALE INERENTE AL RUOLO SPECIFICO</w:t>
            </w:r>
            <w:r w:rsidRPr="0076699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BF1561">
              <w:rPr>
                <w:rFonts w:ascii="Arial Narrow" w:hAnsi="Arial Narrow" w:cs="Times New Roman"/>
                <w:bCs/>
                <w:sz w:val="18"/>
                <w:szCs w:val="18"/>
              </w:rPr>
              <w:t xml:space="preserve">(in alternativa al punto </w:t>
            </w:r>
            <w:r w:rsidR="00BF1561" w:rsidRPr="00BF1561">
              <w:rPr>
                <w:rFonts w:ascii="Arial Narrow" w:hAnsi="Arial Narrow" w:cs="Times New Roman"/>
                <w:bCs/>
                <w:sz w:val="18"/>
                <w:szCs w:val="18"/>
              </w:rPr>
              <w:t>A</w:t>
            </w:r>
            <w:r w:rsidRPr="00BF1561">
              <w:rPr>
                <w:rFonts w:ascii="Arial Narrow" w:hAnsi="Arial Narrow" w:cs="Times New Roman"/>
                <w:bCs/>
                <w:sz w:val="18"/>
                <w:szCs w:val="18"/>
              </w:rPr>
              <w:t>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1AF9" w:rsidRPr="00B3112B" w:rsidTr="00BF1561">
        <w:trPr>
          <w:trHeight w:val="5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A3. DIPLOMA DI ISTRUZIONE SECONDARIA </w:t>
            </w:r>
            <w:r w:rsidRPr="00766991">
              <w:rPr>
                <w:rFonts w:ascii="Arial Narrow" w:hAnsi="Arial Narrow" w:cs="Times New Roman"/>
                <w:bCs/>
                <w:sz w:val="20"/>
                <w:szCs w:val="20"/>
              </w:rPr>
              <w:t>(in alternativa ai punti A1 e A2)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Verrà valutato un solo titolo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1AF9" w:rsidRPr="00B3112B" w:rsidTr="00BF1561">
        <w:trPr>
          <w:trHeight w:val="656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A4. DOTTORATO DI RICERCA ATTINENTE ALLA SELEZIONE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1AF9" w:rsidRPr="00B3112B" w:rsidTr="00BF1561">
        <w:trPr>
          <w:trHeight w:val="552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A5. MASTER UNIVERSITARIO DI II LIVELLO ATTINENTE ALLA SELEZIONE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1AF9" w:rsidRPr="00B3112B" w:rsidTr="00BF1561">
        <w:trPr>
          <w:trHeight w:val="560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A6. MASTER UNIVERSITARIO DI I LIVELLO ATTINENTE ALLA </w:t>
            </w:r>
            <w:r w:rsidRPr="00766991">
              <w:rPr>
                <w:rFonts w:ascii="Arial Narrow" w:hAnsi="Arial Narrow" w:cs="Times New Roman"/>
                <w:bCs/>
                <w:sz w:val="20"/>
                <w:szCs w:val="20"/>
              </w:rPr>
              <w:t>SELEZIONE</w:t>
            </w:r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 (in alternativa al punto A3)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1AF9" w:rsidRPr="00B3112B" w:rsidTr="00BF1561"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LE CERTIFICAZIONI OTTENUTE  </w:t>
            </w:r>
          </w:p>
          <w:p w:rsidR="007A1AF9" w:rsidRPr="00BF1561" w:rsidRDefault="007A1AF9" w:rsidP="00843CB5">
            <w:pPr>
              <w:rPr>
                <w:rFonts w:ascii="Arial Narrow" w:hAnsi="Arial Narrow" w:cs="Times New Roman"/>
                <w:sz w:val="20"/>
                <w:szCs w:val="20"/>
                <w:u w:val="single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1AF9" w:rsidRPr="00B3112B" w:rsidTr="00BF15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766991">
              <w:rPr>
                <w:rFonts w:ascii="Arial Narrow" w:hAnsi="Arial Narrow" w:cs="Times New Roman"/>
                <w:sz w:val="20"/>
                <w:szCs w:val="20"/>
              </w:rPr>
              <w:t>Max</w:t>
            </w:r>
            <w:proofErr w:type="spellEnd"/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 2 </w:t>
            </w:r>
            <w:proofErr w:type="spellStart"/>
            <w:r w:rsidRPr="00766991">
              <w:rPr>
                <w:rFonts w:ascii="Arial Narrow" w:hAnsi="Arial Narrow" w:cs="Times New Roman"/>
                <w:sz w:val="20"/>
                <w:szCs w:val="20"/>
              </w:rPr>
              <w:t>cert</w:t>
            </w:r>
            <w:proofErr w:type="spellEnd"/>
            <w:r w:rsidRPr="0076699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5 punti </w:t>
            </w:r>
            <w:proofErr w:type="spellStart"/>
            <w:r w:rsidRPr="00766991">
              <w:rPr>
                <w:rFonts w:ascii="Arial Narrow" w:hAnsi="Arial Narrow" w:cs="Times New Roman"/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1AF9" w:rsidRPr="00B3112B" w:rsidTr="00BF1561">
        <w:trPr>
          <w:trHeight w:val="623"/>
        </w:trPr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LE ESPERIENZE</w:t>
            </w:r>
          </w:p>
          <w:p w:rsidR="007A1AF9" w:rsidRPr="00BF1561" w:rsidRDefault="007A1AF9" w:rsidP="00843CB5">
            <w:pPr>
              <w:rPr>
                <w:rFonts w:ascii="Arial Narrow" w:hAnsi="Arial Narrow" w:cs="Times New Roman"/>
                <w:sz w:val="20"/>
                <w:szCs w:val="20"/>
                <w:u w:val="single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  <w:u w:val="single"/>
              </w:rPr>
              <w:t>NELLO SPECIFICO SETTORE IN CUI SI CONCORRE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1AF9" w:rsidRPr="00B3112B" w:rsidTr="00BF15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C1. CONOSCENZE SPECIFICHE DELL'</w:t>
            </w:r>
          </w:p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766991">
              <w:rPr>
                <w:rFonts w:ascii="Arial Narrow" w:hAnsi="Arial Narrow" w:cs="Times New Roman"/>
                <w:sz w:val="20"/>
                <w:szCs w:val="20"/>
              </w:rPr>
              <w:t>Max</w:t>
            </w:r>
            <w:proofErr w:type="spellEnd"/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1AF9" w:rsidRPr="00B3112B" w:rsidTr="00BF15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C2. CONOSCENZE SPECIFICHE DELL'</w:t>
            </w:r>
          </w:p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766991">
              <w:rPr>
                <w:rFonts w:ascii="Arial Narrow" w:hAnsi="Arial Narrow" w:cs="Times New Roman"/>
                <w:sz w:val="20"/>
                <w:szCs w:val="20"/>
              </w:rPr>
              <w:t>Max</w:t>
            </w:r>
            <w:proofErr w:type="spellEnd"/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AF9" w:rsidRPr="00B3112B" w:rsidTr="00BF15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C3. CONOSCENZE SPECIFICHE DELL'</w:t>
            </w:r>
          </w:p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766991">
              <w:rPr>
                <w:rFonts w:ascii="Arial Narrow" w:hAnsi="Arial Narrow" w:cs="Times New Roman"/>
                <w:sz w:val="20"/>
                <w:szCs w:val="20"/>
              </w:rPr>
              <w:t>Max</w:t>
            </w:r>
            <w:proofErr w:type="spellEnd"/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B3112B" w:rsidRDefault="007A1AF9" w:rsidP="00843CB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B3112B" w:rsidRDefault="007A1AF9" w:rsidP="00843CB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AF9" w:rsidRPr="00B3112B" w:rsidTr="00BF15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C4. CONOSCENZE SPECIFICHE DELL'</w:t>
            </w:r>
          </w:p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ARGOMENTO (documentate attraverso corsi di formazione seguiti min. 12 ore, con rilascio di attestato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766991">
              <w:rPr>
                <w:rFonts w:ascii="Arial Narrow" w:hAnsi="Arial Narrow" w:cs="Times New Roman"/>
                <w:sz w:val="20"/>
                <w:szCs w:val="20"/>
              </w:rPr>
              <w:t>Max</w:t>
            </w:r>
            <w:proofErr w:type="spellEnd"/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B3112B" w:rsidRDefault="007A1AF9" w:rsidP="00843CB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B3112B" w:rsidRDefault="007A1AF9" w:rsidP="00843CB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AF9" w:rsidRPr="00B3112B" w:rsidTr="00BF15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C4. CONOSCENZE SPECIFICHE DELL'</w:t>
            </w:r>
          </w:p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766991">
              <w:rPr>
                <w:rFonts w:ascii="Arial Narrow" w:hAnsi="Arial Narrow" w:cs="Times New Roman"/>
                <w:sz w:val="20"/>
                <w:szCs w:val="20"/>
              </w:rPr>
              <w:t>Max</w:t>
            </w:r>
            <w:proofErr w:type="spellEnd"/>
            <w:r w:rsidRPr="00766991">
              <w:rPr>
                <w:rFonts w:ascii="Arial Narrow" w:hAnsi="Arial Narrow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B3112B" w:rsidRDefault="007A1AF9" w:rsidP="00843CB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B3112B" w:rsidRDefault="007A1AF9" w:rsidP="00843CB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1AF9" w:rsidRPr="00B3112B" w:rsidTr="00BF1561">
        <w:trPr>
          <w:trHeight w:val="318"/>
        </w:trPr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1AF9" w:rsidRPr="00766991" w:rsidRDefault="007A1AF9" w:rsidP="00843CB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66991">
              <w:rPr>
                <w:rFonts w:ascii="Arial Narrow" w:hAnsi="Arial Narrow" w:cs="Times New Roman"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766991" w:rsidRDefault="007A1AF9" w:rsidP="00843CB5">
            <w:pPr>
              <w:snapToGrid w:val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1AF9" w:rsidRPr="00B3112B" w:rsidRDefault="007A1AF9" w:rsidP="00843CB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AF9" w:rsidRPr="00B3112B" w:rsidRDefault="007A1AF9" w:rsidP="00843CB5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1AF9" w:rsidRDefault="007A1AF9" w:rsidP="007A1AF9">
      <w:pPr>
        <w:autoSpaceDE w:val="0"/>
        <w:spacing w:after="200"/>
        <w:mirrorIndents/>
        <w:rPr>
          <w:rFonts w:ascii="Times New Roman" w:eastAsiaTheme="minorEastAsia" w:hAnsi="Times New Roman" w:cs="Times New Roman"/>
          <w:sz w:val="22"/>
          <w:szCs w:val="22"/>
        </w:rPr>
      </w:pPr>
    </w:p>
    <w:p w:rsidR="00BF1561" w:rsidRDefault="00BF1561" w:rsidP="007A1AF9">
      <w:pPr>
        <w:autoSpaceDE w:val="0"/>
        <w:spacing w:after="200"/>
        <w:mirrorIndents/>
        <w:rPr>
          <w:rFonts w:ascii="Times New Roman" w:eastAsiaTheme="minorEastAsia" w:hAnsi="Times New Roman" w:cs="Times New Roman"/>
          <w:sz w:val="22"/>
          <w:szCs w:val="22"/>
        </w:rPr>
      </w:pPr>
    </w:p>
    <w:p w:rsidR="007A1AF9" w:rsidRPr="00B3112B" w:rsidRDefault="007A1AF9" w:rsidP="007A1AF9">
      <w:pPr>
        <w:autoSpaceDE w:val="0"/>
        <w:ind w:left="6249"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tbl>
      <w:tblPr>
        <w:tblW w:w="104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68"/>
        <w:gridCol w:w="1417"/>
        <w:gridCol w:w="708"/>
        <w:gridCol w:w="1417"/>
        <w:gridCol w:w="1558"/>
        <w:gridCol w:w="1417"/>
      </w:tblGrid>
      <w:tr w:rsidR="006D3BCD" w:rsidTr="006D3BCD">
        <w:trPr>
          <w:trHeight w:val="444"/>
        </w:trPr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BCD" w:rsidRDefault="006D3BCD">
            <w:pPr>
              <w:snapToGrid w:val="0"/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bCs/>
              </w:rPr>
              <w:t xml:space="preserve">ALLEGATO B: </w:t>
            </w:r>
            <w:r>
              <w:rPr>
                <w:rFonts w:ascii="Arial Narrow" w:hAnsi="Arial Narrow"/>
                <w:b/>
              </w:rPr>
              <w:t>GRIGLIA DI VALUTAZIONE DEI TITOLI PER TUTOR</w:t>
            </w:r>
          </w:p>
        </w:tc>
      </w:tr>
      <w:tr w:rsidR="006D3BCD" w:rsidTr="006D3BCD"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BCD" w:rsidRDefault="006D3BCD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Criteri di ammissione: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D3BCD" w:rsidRDefault="006D3BCD" w:rsidP="006D3BCD">
            <w:pPr>
              <w:pStyle w:val="Paragrafoelenco"/>
              <w:numPr>
                <w:ilvl w:val="0"/>
                <w:numId w:val="17"/>
              </w:numPr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essere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in possesso dei requisiti di cui all’articolo 9 per il ruolo per cui si presenta domanda</w:t>
            </w:r>
          </w:p>
          <w:p w:rsidR="006D3BCD" w:rsidRDefault="006D3BCD" w:rsidP="006D3BCD">
            <w:pPr>
              <w:pStyle w:val="Paragrafoelenco"/>
              <w:numPr>
                <w:ilvl w:val="0"/>
                <w:numId w:val="17"/>
              </w:numPr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essere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docente interno per tutto il periodo dell’incarico</w:t>
            </w:r>
          </w:p>
        </w:tc>
      </w:tr>
      <w:tr w:rsidR="006D3BCD" w:rsidTr="006D3BCD"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D3BCD" w:rsidRDefault="006D3BCD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L' ISTRUZIONE, LA FORMAZIONE</w:t>
            </w:r>
          </w:p>
          <w:p w:rsidR="006D3BCD" w:rsidRDefault="006D3BCD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NELLO SPECIFICO SETTORE IN CUI SI CONCORRE</w:t>
            </w:r>
          </w:p>
          <w:p w:rsidR="006D3BCD" w:rsidRDefault="006D3BCD">
            <w:pPr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da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compilare a cura del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BCD" w:rsidRDefault="006D3B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da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compilare a cura della commissione</w:t>
            </w:r>
          </w:p>
        </w:tc>
      </w:tr>
      <w:tr w:rsidR="006D3BCD" w:rsidTr="006D3BCD"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A1. LAUREA </w:t>
            </w:r>
          </w:p>
          <w:p w:rsidR="006D3BCD" w:rsidRDefault="006D3BC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vecchio</w:t>
            </w:r>
            <w:proofErr w:type="gram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ordinamento o magistrale)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3BCD" w:rsidTr="006D3BCD">
        <w:tc>
          <w:tcPr>
            <w:tcW w:w="10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BCD" w:rsidRDefault="006D3BC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Verrà valutata una sola laurea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3BCD" w:rsidTr="006D3BC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A2. LAUREA (triennale in alternativa al punto A1)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BCD" w:rsidRDefault="006D3BCD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Verrà valutata una sola laurea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3BCD" w:rsidTr="006D3BC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A3. DIPLOMA SCUOLA SECONDARIA (in alternativa al punto A1 e A2)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BCD" w:rsidRDefault="006D3BCD">
            <w:pPr>
              <w:snapToGri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Verrà valutato un solo titolo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3BCD" w:rsidTr="006D3BCD"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LE CERTIFICAZIONI OTTENUTE  </w:t>
            </w:r>
          </w:p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3BCD" w:rsidTr="006D3BC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3BCD" w:rsidTr="006D3BCD">
        <w:trPr>
          <w:trHeight w:val="623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LE ESPERIENZE</w:t>
            </w:r>
          </w:p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3BCD" w:rsidTr="006D3BC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3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3BCD" w:rsidTr="006D3BC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</w:p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</w:p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D3BCD" w:rsidTr="006D3BC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</w:p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Max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BCD" w:rsidRDefault="006D3BC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3BCD" w:rsidTr="006D3BC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C4. CONOSCENZE SPECIFICHE DELL' ARGOMENTO DELLA FORMAZIONE (documentate attraverso pubblicazioni o corsi seguiti (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min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12 ore) per i quali è stato rilasciato un attestato)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Max. 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 punti cad.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BCD" w:rsidRDefault="006D3BCD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3BCD" w:rsidTr="006D3BCD">
        <w:trPr>
          <w:trHeight w:val="430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3BCD" w:rsidRDefault="006D3BC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TOTALE                                                                       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BCD" w:rsidRDefault="006D3BCD">
            <w:pPr>
              <w:snapToGrid w:val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A1AF9" w:rsidRPr="00B3112B" w:rsidRDefault="007A1AF9" w:rsidP="007A1AF9">
      <w:pPr>
        <w:autoSpaceDE w:val="0"/>
        <w:ind w:left="6249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A1AF9" w:rsidRPr="00B3112B" w:rsidRDefault="007A1AF9" w:rsidP="007A1AF9">
      <w:pPr>
        <w:autoSpaceDE w:val="0"/>
        <w:ind w:left="6249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A1AF9" w:rsidRPr="00B3112B" w:rsidRDefault="007A1AF9" w:rsidP="007A1AF9">
      <w:pPr>
        <w:autoSpaceDE w:val="0"/>
        <w:ind w:left="6249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A1AF9" w:rsidRPr="00B3112B" w:rsidRDefault="007A1AF9" w:rsidP="007A1A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7A1AF9" w:rsidRPr="00B3112B" w:rsidSect="003E0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75" w:right="1134" w:bottom="851" w:left="1134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2EE" w:rsidRDefault="008F42EE">
      <w:r>
        <w:separator/>
      </w:r>
    </w:p>
  </w:endnote>
  <w:endnote w:type="continuationSeparator" w:id="0">
    <w:p w:rsidR="008F42EE" w:rsidRDefault="008F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wasde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2EE" w:rsidRDefault="008F42E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2EE" w:rsidRDefault="008F42E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2EE" w:rsidRDefault="008F42E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2EE" w:rsidRDefault="008F42EE">
      <w:r>
        <w:separator/>
      </w:r>
    </w:p>
  </w:footnote>
  <w:footnote w:type="continuationSeparator" w:id="0">
    <w:p w:rsidR="008F42EE" w:rsidRDefault="008F4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2EE" w:rsidRDefault="008F42E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2EE" w:rsidRDefault="008F42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-457199</wp:posOffset>
          </wp:positionH>
          <wp:positionV relativeFrom="paragraph">
            <wp:posOffset>171450</wp:posOffset>
          </wp:positionV>
          <wp:extent cx="902335" cy="861695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335" cy="861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5476875</wp:posOffset>
          </wp:positionH>
          <wp:positionV relativeFrom="paragraph">
            <wp:posOffset>9525</wp:posOffset>
          </wp:positionV>
          <wp:extent cx="906780" cy="872490"/>
          <wp:effectExtent l="0" t="0" r="0" b="0"/>
          <wp:wrapSquare wrapText="bothSides" distT="0" distB="0" distL="0" distR="0"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780" cy="87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-200024</wp:posOffset>
          </wp:positionH>
          <wp:positionV relativeFrom="paragraph">
            <wp:posOffset>-605789</wp:posOffset>
          </wp:positionV>
          <wp:extent cx="6793567" cy="686753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3567" cy="686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F42EE" w:rsidRDefault="008F42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1445512</wp:posOffset>
              </wp:positionH>
              <wp:positionV relativeFrom="paragraph">
                <wp:posOffset>62954</wp:posOffset>
              </wp:positionV>
              <wp:extent cx="3225165" cy="93936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92150" y="3389379"/>
                        <a:ext cx="3907688" cy="111936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01340" h="913764" extrusionOk="0">
                            <a:moveTo>
                              <a:pt x="0" y="0"/>
                            </a:moveTo>
                            <a:lnTo>
                              <a:pt x="0" y="913764"/>
                            </a:lnTo>
                            <a:lnTo>
                              <a:pt x="3101340" y="913764"/>
                            </a:lnTo>
                            <a:lnTo>
                              <a:pt x="31013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F42EE" w:rsidRPr="00087508" w:rsidRDefault="008F42EE">
                          <w:pPr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087508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MINISTERO DELL'ISTRUZIONE E DEL MERITO</w:t>
                          </w:r>
                        </w:p>
                        <w:p w:rsidR="008F42EE" w:rsidRDefault="008F42E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2"/>
                            </w:rPr>
                            <w:t>ISTITUTO COMPRENSIVO "V. GALILEI"</w:t>
                          </w:r>
                        </w:p>
                        <w:p w:rsidR="008F42EE" w:rsidRDefault="008F42E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VIA DI PADULE 35 - 56124 PISA (PI) -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Tel. +39 050575533</w:t>
                          </w:r>
                        </w:p>
                        <w:p w:rsidR="008F42EE" w:rsidRPr="00087508" w:rsidRDefault="008F42EE">
                          <w:pPr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087508">
                            <w:rPr>
                              <w:color w:val="000000"/>
                              <w:sz w:val="16"/>
                              <w:szCs w:val="16"/>
                            </w:rPr>
                            <w:t>Codice Fiscale: 93047370502 Codice Meccanografico: PIIC832003</w:t>
                          </w:r>
                        </w:p>
                        <w:p w:rsidR="008F42EE" w:rsidRPr="00087508" w:rsidRDefault="008F42EE">
                          <w:pPr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087508">
                            <w:rPr>
                              <w:color w:val="000000"/>
                              <w:sz w:val="16"/>
                              <w:szCs w:val="16"/>
                            </w:rPr>
                            <w:t>e.mail</w:t>
                          </w:r>
                          <w:proofErr w:type="spellEnd"/>
                          <w:r w:rsidRPr="00087508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piic832003@istruzione.it - PEC: piic832003@pec.istruzione.it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style="position:absolute;margin-left:113.8pt;margin-top:4.95pt;width:253.95pt;height:7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01340,9137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" adj="-11796480,,5400" path="m,l,913764r3101340,l3101340,,,xe" stroked="f">
              <v:stroke joinstyle="miter"/>
              <v:formulas/>
              <v:path arrowok="t" o:extrusionok="f" o:connecttype="custom" textboxrect="0,0,3101340,913764"/>
              <v:textbox inset="7pt,3pt,7pt,3pt">
                <w:txbxContent>
                  <w:p w:rsidR="008F42EE" w:rsidRPr="00087508" w:rsidRDefault="008F42EE">
                    <w:pPr>
                      <w:jc w:val="center"/>
                      <w:textDirection w:val="btLr"/>
                      <w:rPr>
                        <w:sz w:val="20"/>
                        <w:szCs w:val="20"/>
                      </w:rPr>
                    </w:pPr>
                    <w:r w:rsidRPr="00087508">
                      <w:rPr>
                        <w:b/>
                        <w:color w:val="000000"/>
                        <w:sz w:val="20"/>
                        <w:szCs w:val="20"/>
                      </w:rPr>
                      <w:t>MINISTERO DELL'ISTRUZIONE E DEL MERITO</w:t>
                    </w:r>
                  </w:p>
                  <w:p w:rsidR="008F42EE" w:rsidRDefault="008F42EE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2"/>
                      </w:rPr>
                      <w:t>ISTITUTO COMPRENSIVO "V. GALILEI"</w:t>
                    </w:r>
                  </w:p>
                  <w:p w:rsidR="008F42EE" w:rsidRDefault="008F42EE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VIA DI PADULE 35 - 56124 PISA (PI) - </w:t>
                    </w:r>
                    <w:r>
                      <w:rPr>
                        <w:color w:val="000000"/>
                        <w:sz w:val="18"/>
                      </w:rPr>
                      <w:t>Tel. +39 050575533</w:t>
                    </w:r>
                  </w:p>
                  <w:p w:rsidR="008F42EE" w:rsidRPr="00087508" w:rsidRDefault="008F42EE">
                    <w:pPr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  <w:r w:rsidRPr="00087508">
                      <w:rPr>
                        <w:color w:val="000000"/>
                        <w:sz w:val="16"/>
                        <w:szCs w:val="16"/>
                      </w:rPr>
                      <w:t>Codice Fiscale: 93047370502 Codice Meccanografico: PIIC832003</w:t>
                    </w:r>
                  </w:p>
                  <w:p w:rsidR="008F42EE" w:rsidRPr="00087508" w:rsidRDefault="008F42EE">
                    <w:pPr>
                      <w:jc w:val="center"/>
                      <w:textDirection w:val="btLr"/>
                      <w:rPr>
                        <w:sz w:val="16"/>
                        <w:szCs w:val="16"/>
                      </w:rPr>
                    </w:pPr>
                    <w:proofErr w:type="spellStart"/>
                    <w:r w:rsidRPr="00087508">
                      <w:rPr>
                        <w:color w:val="000000"/>
                        <w:sz w:val="16"/>
                        <w:szCs w:val="16"/>
                      </w:rPr>
                      <w:t>e.mail</w:t>
                    </w:r>
                    <w:proofErr w:type="spellEnd"/>
                    <w:r w:rsidRPr="00087508">
                      <w:rPr>
                        <w:color w:val="000000"/>
                        <w:sz w:val="16"/>
                        <w:szCs w:val="16"/>
                      </w:rPr>
                      <w:t xml:space="preserve"> piic832003@istruzione.it - PEC: piic832003@pec.istruzione.it</w:t>
                    </w:r>
                  </w:p>
                </w:txbxContent>
              </v:textbox>
            </v:shape>
          </w:pict>
        </mc:Fallback>
      </mc:AlternateContent>
    </w:r>
  </w:p>
  <w:p w:rsidR="008F42EE" w:rsidRDefault="008F42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8F42EE" w:rsidRDefault="008F42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Sawasdee" w:eastAsia="Sawasdee" w:hAnsi="Sawasdee" w:cs="Sawasdee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2EE" w:rsidRDefault="008F42E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086055D"/>
    <w:multiLevelType w:val="hybridMultilevel"/>
    <w:tmpl w:val="EDF69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C7D36"/>
    <w:multiLevelType w:val="hybridMultilevel"/>
    <w:tmpl w:val="93665734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51CFC"/>
    <w:multiLevelType w:val="hybridMultilevel"/>
    <w:tmpl w:val="58B0F37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13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7"/>
  </w:num>
  <w:num w:numId="15">
    <w:abstractNumId w:val="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3F"/>
    <w:rsid w:val="00036C31"/>
    <w:rsid w:val="0007054B"/>
    <w:rsid w:val="00087508"/>
    <w:rsid w:val="00090A77"/>
    <w:rsid w:val="0015089C"/>
    <w:rsid w:val="00156CD0"/>
    <w:rsid w:val="00175E8E"/>
    <w:rsid w:val="001811E3"/>
    <w:rsid w:val="003251AA"/>
    <w:rsid w:val="0039017A"/>
    <w:rsid w:val="003E01AA"/>
    <w:rsid w:val="00440C43"/>
    <w:rsid w:val="00453DB5"/>
    <w:rsid w:val="00550EAE"/>
    <w:rsid w:val="005D0E9A"/>
    <w:rsid w:val="005D76B7"/>
    <w:rsid w:val="006D3BCD"/>
    <w:rsid w:val="006F6BE8"/>
    <w:rsid w:val="00766991"/>
    <w:rsid w:val="007A1AF9"/>
    <w:rsid w:val="00851B22"/>
    <w:rsid w:val="008533B3"/>
    <w:rsid w:val="008F42EE"/>
    <w:rsid w:val="008F4B8C"/>
    <w:rsid w:val="00971389"/>
    <w:rsid w:val="00AA2204"/>
    <w:rsid w:val="00AF77FB"/>
    <w:rsid w:val="00B1743F"/>
    <w:rsid w:val="00B3112B"/>
    <w:rsid w:val="00BF0CBF"/>
    <w:rsid w:val="00BF1561"/>
    <w:rsid w:val="00BF76EB"/>
    <w:rsid w:val="00C145F5"/>
    <w:rsid w:val="00C55FB7"/>
    <w:rsid w:val="00C8190E"/>
    <w:rsid w:val="00C96D7B"/>
    <w:rsid w:val="00CF2CF4"/>
    <w:rsid w:val="00D77B0E"/>
    <w:rsid w:val="00E36935"/>
    <w:rsid w:val="00E71EEA"/>
    <w:rsid w:val="00EB536E"/>
    <w:rsid w:val="00E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1EC2BF2-0F84-4E1A-8783-FEC87535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875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508"/>
  </w:style>
  <w:style w:type="paragraph" w:styleId="Pidipagina">
    <w:name w:val="footer"/>
    <w:basedOn w:val="Normale"/>
    <w:link w:val="PidipaginaCarattere"/>
    <w:uiPriority w:val="99"/>
    <w:unhideWhenUsed/>
    <w:rsid w:val="000875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508"/>
  </w:style>
  <w:style w:type="paragraph" w:styleId="Paragrafoelenco">
    <w:name w:val="List Paragraph"/>
    <w:basedOn w:val="Normale"/>
    <w:uiPriority w:val="1"/>
    <w:qFormat/>
    <w:rsid w:val="003251AA"/>
    <w:pPr>
      <w:widowControl/>
      <w:ind w:left="708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251AA"/>
    <w:pPr>
      <w:widowControl/>
      <w:autoSpaceDE w:val="0"/>
      <w:autoSpaceDN w:val="0"/>
      <w:adjustRightInd w:val="0"/>
    </w:pPr>
    <w:rPr>
      <w:rFonts w:ascii="Arial Narrow" w:eastAsia="MS Mincho" w:hAnsi="Arial Narrow" w:cs="Arial Narrow"/>
      <w:color w:val="000000"/>
      <w:lang w:eastAsia="ja-JP"/>
    </w:rPr>
  </w:style>
  <w:style w:type="character" w:customStyle="1" w:styleId="Titolo60">
    <w:name w:val="Titolo #6_"/>
    <w:link w:val="Titolo61"/>
    <w:rsid w:val="003251A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251AA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3251AA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36C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5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client11</dc:creator>
  <cp:lastModifiedBy>Ospite</cp:lastModifiedBy>
  <cp:revision>5</cp:revision>
  <dcterms:created xsi:type="dcterms:W3CDTF">2025-05-29T10:15:00Z</dcterms:created>
  <dcterms:modified xsi:type="dcterms:W3CDTF">2025-06-03T09:51:00Z</dcterms:modified>
</cp:coreProperties>
</file>