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9130" w14:textId="77777777" w:rsidR="00621382" w:rsidRDefault="00621382" w:rsidP="00C03690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lang w:eastAsia="en-US"/>
          <w14:ligatures w14:val="standardContextual"/>
        </w:rPr>
      </w:pPr>
    </w:p>
    <w:p w14:paraId="0BB9C23A" w14:textId="77777777" w:rsidR="00621382" w:rsidRDefault="00621382" w:rsidP="00C03690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lang w:eastAsia="en-US"/>
          <w14:ligatures w14:val="standardContextual"/>
        </w:rPr>
      </w:pPr>
    </w:p>
    <w:p w14:paraId="705CE164" w14:textId="77777777" w:rsidR="00621382" w:rsidRDefault="00621382" w:rsidP="00C03690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lang w:eastAsia="en-US"/>
          <w14:ligatures w14:val="standardContextual"/>
        </w:rPr>
      </w:pPr>
    </w:p>
    <w:p w14:paraId="1D1A4562" w14:textId="40C027FC" w:rsidR="001676B6" w:rsidRPr="00C03690" w:rsidRDefault="00C03690" w:rsidP="00C03690">
      <w:pPr>
        <w:autoSpaceDE w:val="0"/>
        <w:autoSpaceDN w:val="0"/>
        <w:adjustRightInd w:val="0"/>
        <w:rPr>
          <w:rFonts w:ascii="Calibri" w:eastAsiaTheme="minorHAnsi" w:hAnsi="Calibri" w:cs="Calibri"/>
          <w:b/>
          <w:color w:val="000000"/>
          <w:lang w:eastAsia="en-US"/>
          <w14:ligatures w14:val="standardContextual"/>
        </w:rPr>
      </w:pPr>
      <w:r w:rsidRPr="00C03690">
        <w:rPr>
          <w:rFonts w:ascii="Calibri" w:eastAsiaTheme="minorHAnsi" w:hAnsi="Calibri" w:cs="Calibri"/>
          <w:b/>
          <w:color w:val="000000"/>
          <w:lang w:eastAsia="en-US"/>
          <w14:ligatures w14:val="standardContextual"/>
        </w:rPr>
        <w:t xml:space="preserve">DOMANDA DI ADESIONE ALL’AVVISO DI SELEZIONE INTERNA PER IL CONFERIMENTO DI: </w:t>
      </w:r>
      <w:r w:rsidR="004367DD" w:rsidRPr="00C03690">
        <w:rPr>
          <w:rFonts w:eastAsiaTheme="minorHAnsi"/>
          <w:b/>
          <w:i/>
          <w:color w:val="000000"/>
          <w:sz w:val="22"/>
          <w:szCs w:val="22"/>
          <w:lang w:eastAsia="en-US"/>
          <w14:ligatures w14:val="standardContextual"/>
        </w:rPr>
        <w:t xml:space="preserve"> </w:t>
      </w:r>
    </w:p>
    <w:p w14:paraId="76360B3F" w14:textId="77777777" w:rsidR="004B5A39" w:rsidRPr="004B5A39" w:rsidRDefault="004B5A39" w:rsidP="004B5A39">
      <w:pPr>
        <w:jc w:val="both"/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</w:pPr>
    </w:p>
    <w:p w14:paraId="125A57E4" w14:textId="77777777" w:rsidR="004B5A39" w:rsidRPr="004B5A39" w:rsidRDefault="004B5A39" w:rsidP="004B5A39">
      <w:pPr>
        <w:jc w:val="both"/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  <w:t xml:space="preserve">N. 1 docente per il LABORATORIO ESPRESSIVO-LINGUISTICO “Supporto alla scrittura e alla lettura” </w:t>
      </w:r>
    </w:p>
    <w:p w14:paraId="2EEA7DCD" w14:textId="77777777" w:rsidR="004B5A39" w:rsidRPr="004B5A39" w:rsidRDefault="004B5A39" w:rsidP="004B5A39">
      <w:pPr>
        <w:jc w:val="both"/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  <w:t>N. 1 docente per il LABORATORIO SCIENTIFICO-MATEMATICO “Supporto alla logica-matematica”</w:t>
      </w:r>
    </w:p>
    <w:p w14:paraId="74E8EF3F" w14:textId="77777777" w:rsidR="004B5A39" w:rsidRPr="004B5A39" w:rsidRDefault="004B5A39" w:rsidP="004B5A39">
      <w:pPr>
        <w:jc w:val="both"/>
        <w:rPr>
          <w:rFonts w:eastAsiaTheme="minorHAnsi"/>
          <w:i/>
          <w:color w:val="000009"/>
          <w:sz w:val="22"/>
          <w:szCs w:val="22"/>
          <w:lang w:eastAsia="en-US"/>
          <w14:ligatures w14:val="standardContextual"/>
        </w:rPr>
      </w:pPr>
    </w:p>
    <w:p w14:paraId="272F328F" w14:textId="77777777" w:rsidR="004B5A39" w:rsidRPr="004B5A39" w:rsidRDefault="004B5A39" w:rsidP="004B5A39">
      <w:pPr>
        <w:jc w:val="center"/>
        <w:rPr>
          <w:rFonts w:eastAsiaTheme="minorHAnsi"/>
          <w:b/>
          <w:i/>
          <w:color w:val="000009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b/>
          <w:i/>
          <w:color w:val="000009"/>
          <w:sz w:val="22"/>
          <w:szCs w:val="22"/>
          <w:lang w:eastAsia="en-US"/>
          <w14:ligatures w14:val="standardContextual"/>
        </w:rPr>
        <w:t xml:space="preserve">Progetto ampliamento offerta formativa per la classe 4° S. Chiara </w:t>
      </w:r>
    </w:p>
    <w:p w14:paraId="58B3565D" w14:textId="77777777" w:rsidR="004B5A39" w:rsidRPr="004B5A39" w:rsidRDefault="004B5A39" w:rsidP="004B5A39">
      <w:pPr>
        <w:jc w:val="center"/>
        <w:rPr>
          <w:rFonts w:eastAsiaTheme="minorHAnsi"/>
          <w:b/>
          <w:i/>
          <w:color w:val="000009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b/>
          <w:i/>
          <w:color w:val="000009"/>
          <w:sz w:val="22"/>
          <w:szCs w:val="22"/>
          <w:lang w:eastAsia="en-US"/>
          <w14:ligatures w14:val="standardContextual"/>
        </w:rPr>
        <w:t>(IC VOLTERRA) A.S. 2025/26</w:t>
      </w:r>
    </w:p>
    <w:p w14:paraId="73051363" w14:textId="77777777" w:rsidR="004B5A39" w:rsidRPr="004B5A39" w:rsidRDefault="004B5A39" w:rsidP="004B5A39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auto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b/>
          <w:bCs/>
          <w:i/>
          <w:color w:val="auto"/>
          <w:sz w:val="22"/>
          <w:szCs w:val="22"/>
          <w:lang w:eastAsia="en-US"/>
          <w14:ligatures w14:val="standardContextual"/>
        </w:rPr>
        <w:t>SETTORE N.5 - Servizi alla persona, gestione amministrativa del patrimonio, Funzione Associata Istruzione Pubblica</w:t>
      </w:r>
    </w:p>
    <w:p w14:paraId="24C5A27F" w14:textId="77777777" w:rsidR="004B5A39" w:rsidRPr="004B5A39" w:rsidRDefault="004B5A39" w:rsidP="004B5A39">
      <w:pPr>
        <w:jc w:val="center"/>
        <w:rPr>
          <w:rFonts w:eastAsiaTheme="minorHAnsi"/>
          <w:b/>
          <w:bCs/>
          <w:i/>
          <w:color w:val="auto"/>
          <w:sz w:val="22"/>
          <w:szCs w:val="22"/>
          <w:lang w:eastAsia="en-US"/>
          <w14:ligatures w14:val="standardContextual"/>
        </w:rPr>
      </w:pPr>
      <w:r w:rsidRPr="004B5A39">
        <w:rPr>
          <w:rFonts w:eastAsiaTheme="minorHAnsi"/>
          <w:b/>
          <w:bCs/>
          <w:i/>
          <w:color w:val="auto"/>
          <w:sz w:val="22"/>
          <w:szCs w:val="22"/>
          <w:lang w:eastAsia="en-US"/>
          <w14:ligatures w14:val="standardContextual"/>
        </w:rPr>
        <w:t>Determinazione n° 588 del 22/07/2025</w:t>
      </w:r>
    </w:p>
    <w:p w14:paraId="4CF79A68" w14:textId="77777777" w:rsidR="004B5A39" w:rsidRDefault="004B5A39" w:rsidP="004B5A39">
      <w:pPr>
        <w:jc w:val="center"/>
        <w:rPr>
          <w:rFonts w:eastAsiaTheme="minorHAnsi"/>
          <w:b/>
          <w:bCs/>
          <w:color w:val="auto"/>
          <w:sz w:val="22"/>
          <w:szCs w:val="22"/>
          <w:lang w:eastAsia="en-US"/>
          <w14:ligatures w14:val="standardContextual"/>
        </w:rPr>
      </w:pPr>
    </w:p>
    <w:p w14:paraId="4AE60A0D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61C6BF0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DA62F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A62F9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3B65C083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499731D6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485FCD30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DA62F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DA62F9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1E4F7A3D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6A113ACB" w14:textId="77777777" w:rsidR="00C03690" w:rsidRPr="00DA62F9" w:rsidRDefault="00C03690" w:rsidP="00C03690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62F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32096646" w14:textId="77777777" w:rsidR="00C03690" w:rsidRPr="00DA62F9" w:rsidRDefault="00C03690" w:rsidP="00C03690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62F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2DA54DD1" w14:textId="476A78FE" w:rsidR="00C03690" w:rsidRPr="00C03690" w:rsidRDefault="00C03690" w:rsidP="00C03690">
      <w:pPr>
        <w:autoSpaceDE w:val="0"/>
        <w:jc w:val="both"/>
        <w:rPr>
          <w:b/>
          <w:sz w:val="22"/>
          <w:szCs w:val="22"/>
        </w:rPr>
      </w:pPr>
      <w:r w:rsidRPr="00C03690">
        <w:rPr>
          <w:b/>
          <w:sz w:val="22"/>
          <w:szCs w:val="22"/>
        </w:rPr>
        <w:t>Di aderire alla selezione per l’attribuzione DELL’INCARICO:</w:t>
      </w:r>
    </w:p>
    <w:p w14:paraId="63B5554F" w14:textId="77777777" w:rsidR="00C03690" w:rsidRPr="00C03690" w:rsidRDefault="00C03690" w:rsidP="00C03690">
      <w:pPr>
        <w:autoSpaceDE w:val="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2693"/>
        <w:gridCol w:w="2481"/>
      </w:tblGrid>
      <w:tr w:rsidR="00C03690" w:rsidRPr="00C03690" w14:paraId="18936C89" w14:textId="77777777" w:rsidTr="00C03690">
        <w:trPr>
          <w:trHeight w:val="465"/>
        </w:trPr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9A72238" w14:textId="77777777" w:rsidR="00C03690" w:rsidRPr="00C03690" w:rsidRDefault="00C03690" w:rsidP="001B01C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03690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BD88945" w14:textId="77777777" w:rsidR="00C03690" w:rsidRPr="00C03690" w:rsidRDefault="00C03690" w:rsidP="001B01C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03690">
              <w:rPr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D170E7C" w14:textId="77777777" w:rsidR="00C03690" w:rsidRPr="00C03690" w:rsidRDefault="00C03690" w:rsidP="001B01C8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C03690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C03690" w:rsidRPr="00C03690" w14:paraId="76E9B618" w14:textId="77777777" w:rsidTr="00C03690">
        <w:trPr>
          <w:trHeight w:val="566"/>
        </w:trPr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942A" w14:textId="3542FA0C" w:rsidR="00C03690" w:rsidRPr="00C03690" w:rsidRDefault="00C03690" w:rsidP="001B01C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C03690">
              <w:rPr>
                <w:rFonts w:eastAsiaTheme="minorHAnsi"/>
                <w:color w:val="000009"/>
                <w:sz w:val="22"/>
                <w:szCs w:val="22"/>
                <w:lang w:eastAsia="en-US"/>
                <w14:ligatures w14:val="standardContextual"/>
              </w:rPr>
              <w:t>docente per il LABORATORIO ESPRESSIVO-LINGUISTICO “Supporto alla scrittura e alla lettura”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0BA4" w14:textId="77777777" w:rsidR="00C03690" w:rsidRPr="00C03690" w:rsidRDefault="00C03690" w:rsidP="001B01C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A23" w14:textId="77777777" w:rsidR="00C03690" w:rsidRPr="00C03690" w:rsidRDefault="00C03690" w:rsidP="001B01C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C03690" w:rsidRPr="00C03690" w14:paraId="029E3F1E" w14:textId="77777777" w:rsidTr="00C03690">
        <w:trPr>
          <w:trHeight w:val="566"/>
        </w:trPr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8300" w14:textId="77777777" w:rsidR="00C03690" w:rsidRPr="00C03690" w:rsidRDefault="00C03690" w:rsidP="00C03690">
            <w:pPr>
              <w:jc w:val="both"/>
              <w:rPr>
                <w:rFonts w:eastAsiaTheme="minorHAnsi"/>
                <w:color w:val="000009"/>
                <w:sz w:val="22"/>
                <w:szCs w:val="22"/>
                <w:lang w:eastAsia="en-US"/>
                <w14:ligatures w14:val="standardContextual"/>
              </w:rPr>
            </w:pPr>
            <w:r w:rsidRPr="00C03690">
              <w:rPr>
                <w:rFonts w:eastAsiaTheme="minorHAnsi"/>
                <w:color w:val="000009"/>
                <w:sz w:val="22"/>
                <w:szCs w:val="22"/>
                <w:lang w:eastAsia="en-US"/>
                <w14:ligatures w14:val="standardContextual"/>
              </w:rPr>
              <w:t>docente per il LABORATORIO SCIENTIFICO-MATEMATICO “Supporto alla logica-matematica”</w:t>
            </w:r>
          </w:p>
          <w:p w14:paraId="30AF7993" w14:textId="77777777" w:rsidR="00C03690" w:rsidRPr="00C03690" w:rsidRDefault="00C03690" w:rsidP="001B01C8">
            <w:pPr>
              <w:suppressAutoHyphens/>
              <w:jc w:val="both"/>
              <w:rPr>
                <w:rFonts w:eastAsiaTheme="minorHAnsi"/>
                <w:color w:val="000009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CCF3" w14:textId="77777777" w:rsidR="00C03690" w:rsidRPr="00C03690" w:rsidRDefault="00C03690" w:rsidP="001B01C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A3C" w14:textId="77777777" w:rsidR="00C03690" w:rsidRPr="00C03690" w:rsidRDefault="00C03690" w:rsidP="001B01C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5A878F6" w14:textId="77777777" w:rsidR="00C03690" w:rsidRPr="00C03690" w:rsidRDefault="00C03690" w:rsidP="00C03690">
      <w:pPr>
        <w:autoSpaceDE w:val="0"/>
        <w:jc w:val="both"/>
        <w:rPr>
          <w:sz w:val="22"/>
          <w:szCs w:val="22"/>
        </w:rPr>
      </w:pPr>
    </w:p>
    <w:p w14:paraId="0B356CA8" w14:textId="77777777" w:rsidR="00C03690" w:rsidRPr="00C03690" w:rsidRDefault="00C03690" w:rsidP="00C03690">
      <w:pPr>
        <w:autoSpaceDE w:val="0"/>
        <w:jc w:val="both"/>
        <w:rPr>
          <w:sz w:val="22"/>
          <w:szCs w:val="22"/>
          <w:lang w:eastAsia="ar-SA"/>
        </w:rPr>
      </w:pPr>
      <w:r w:rsidRPr="00C03690">
        <w:rPr>
          <w:sz w:val="22"/>
          <w:szCs w:val="22"/>
        </w:rPr>
        <w:t>A tal fine, consapevole della responsabilità penale e della decadenza da eventuali benefici acquisiti</w:t>
      </w:r>
    </w:p>
    <w:p w14:paraId="1B96231A" w14:textId="77777777" w:rsidR="00C03690" w:rsidRPr="00C03690" w:rsidRDefault="00C03690" w:rsidP="00C03690">
      <w:pPr>
        <w:autoSpaceDE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 xml:space="preserve">nel caso di dichiarazioni mendaci, </w:t>
      </w:r>
      <w:r w:rsidRPr="00C03690">
        <w:rPr>
          <w:b/>
          <w:sz w:val="22"/>
          <w:szCs w:val="22"/>
        </w:rPr>
        <w:t>dichiara</w:t>
      </w:r>
      <w:r w:rsidRPr="00C03690">
        <w:rPr>
          <w:sz w:val="22"/>
          <w:szCs w:val="22"/>
        </w:rPr>
        <w:t xml:space="preserve"> sotto la propria responsabilità quanto segue:</w:t>
      </w:r>
    </w:p>
    <w:p w14:paraId="69CD6D84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>di aver preso visione delle condizioni previste dal bando</w:t>
      </w:r>
    </w:p>
    <w:p w14:paraId="08EF4F54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>di essere in godimento dei diritti politici</w:t>
      </w:r>
    </w:p>
    <w:p w14:paraId="5FC2EBFB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lastRenderedPageBreak/>
        <w:t xml:space="preserve">di non aver subito condanne penali ovvero di avere i seguenti provvedimenti penali pendenti: </w:t>
      </w:r>
    </w:p>
    <w:p w14:paraId="53E3EB4D" w14:textId="77777777" w:rsidR="00C03690" w:rsidRPr="00C03690" w:rsidRDefault="00C03690" w:rsidP="00C03690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sz w:val="22"/>
          <w:szCs w:val="22"/>
        </w:rPr>
      </w:pPr>
    </w:p>
    <w:p w14:paraId="439BE934" w14:textId="77777777" w:rsidR="00621382" w:rsidRDefault="00621382" w:rsidP="00C03690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4F4E5904" w14:textId="77777777" w:rsidR="00621382" w:rsidRPr="00C03690" w:rsidRDefault="00621382" w:rsidP="00C03690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0B517E89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 xml:space="preserve">di non avere procedimenti penali pendenti, ovvero di avere i seguenti procedimenti penali pendenti : </w:t>
      </w:r>
    </w:p>
    <w:p w14:paraId="273E791A" w14:textId="77777777" w:rsidR="00621382" w:rsidRDefault="00621382" w:rsidP="00621382">
      <w:pPr>
        <w:autoSpaceDE w:val="0"/>
        <w:jc w:val="both"/>
        <w:rPr>
          <w:sz w:val="22"/>
          <w:szCs w:val="22"/>
        </w:rPr>
      </w:pPr>
    </w:p>
    <w:p w14:paraId="76A16063" w14:textId="77D9C32E" w:rsidR="00C03690" w:rsidRDefault="00621382" w:rsidP="00621382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C03690" w:rsidRPr="00621382">
        <w:rPr>
          <w:sz w:val="22"/>
          <w:szCs w:val="22"/>
        </w:rPr>
        <w:t>________________________________________________________________</w:t>
      </w:r>
    </w:p>
    <w:p w14:paraId="7821A847" w14:textId="77777777" w:rsidR="00621382" w:rsidRPr="00621382" w:rsidRDefault="00621382" w:rsidP="00621382">
      <w:pPr>
        <w:autoSpaceDE w:val="0"/>
        <w:jc w:val="both"/>
        <w:rPr>
          <w:sz w:val="22"/>
          <w:szCs w:val="22"/>
        </w:rPr>
      </w:pPr>
      <w:bookmarkStart w:id="0" w:name="_GoBack"/>
      <w:bookmarkEnd w:id="0"/>
    </w:p>
    <w:p w14:paraId="27FBB9FE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>di impegnarsi a documentare puntualmente tutta l’attività svolta</w:t>
      </w:r>
    </w:p>
    <w:p w14:paraId="7F1AFAB2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>di essere disponibile ad adattarsi al calendario definito dal Gruppo Operativo di Piano</w:t>
      </w:r>
    </w:p>
    <w:p w14:paraId="49106C0F" w14:textId="77777777" w:rsidR="00C03690" w:rsidRPr="00C03690" w:rsidRDefault="00C03690" w:rsidP="00C03690">
      <w:pPr>
        <w:pStyle w:val="Paragrafoelenco"/>
        <w:numPr>
          <w:ilvl w:val="0"/>
          <w:numId w:val="5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C03690">
        <w:rPr>
          <w:sz w:val="22"/>
          <w:szCs w:val="22"/>
        </w:rPr>
        <w:t>di non essere in alcuna delle condizioni di incompatibilità con l’incarico previsti dalla norma vigente</w:t>
      </w:r>
    </w:p>
    <w:p w14:paraId="160E5CC9" w14:textId="77777777" w:rsidR="00C03690" w:rsidRPr="00C03690" w:rsidRDefault="00C03690" w:rsidP="00C03690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36A40FE5" w14:textId="77777777" w:rsidR="00C03690" w:rsidRDefault="00C03690" w:rsidP="00C03690">
      <w:pPr>
        <w:autoSpaceDE w:val="0"/>
        <w:spacing w:line="480" w:lineRule="auto"/>
        <w:jc w:val="both"/>
        <w:rPr>
          <w:sz w:val="22"/>
          <w:szCs w:val="22"/>
        </w:rPr>
      </w:pPr>
    </w:p>
    <w:p w14:paraId="4F0286BA" w14:textId="77777777" w:rsidR="00C03690" w:rsidRDefault="00C03690" w:rsidP="00C03690">
      <w:pPr>
        <w:autoSpaceDE w:val="0"/>
        <w:spacing w:line="480" w:lineRule="auto"/>
        <w:jc w:val="both"/>
        <w:rPr>
          <w:sz w:val="22"/>
          <w:szCs w:val="22"/>
        </w:rPr>
      </w:pPr>
    </w:p>
    <w:p w14:paraId="2EF772CD" w14:textId="77777777" w:rsidR="00C03690" w:rsidRDefault="00C03690" w:rsidP="00C03690">
      <w:pPr>
        <w:autoSpaceDE w:val="0"/>
        <w:spacing w:line="480" w:lineRule="auto"/>
        <w:jc w:val="both"/>
        <w:rPr>
          <w:sz w:val="22"/>
          <w:szCs w:val="22"/>
        </w:rPr>
      </w:pPr>
    </w:p>
    <w:p w14:paraId="65FBE528" w14:textId="77777777" w:rsidR="00C03690" w:rsidRDefault="00C03690" w:rsidP="00C03690">
      <w:pPr>
        <w:autoSpaceDE w:val="0"/>
        <w:spacing w:line="480" w:lineRule="auto"/>
        <w:jc w:val="both"/>
        <w:rPr>
          <w:sz w:val="22"/>
          <w:szCs w:val="22"/>
        </w:rPr>
      </w:pPr>
    </w:p>
    <w:p w14:paraId="400A3C9F" w14:textId="1A06609B" w:rsidR="00C03690" w:rsidRPr="00C03690" w:rsidRDefault="00C03690" w:rsidP="00C03690">
      <w:pPr>
        <w:autoSpaceDE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03690">
        <w:rPr>
          <w:sz w:val="22"/>
          <w:szCs w:val="22"/>
        </w:rPr>
        <w:t>Data___________________ firma_____________________________________________</w:t>
      </w:r>
    </w:p>
    <w:p w14:paraId="1989D392" w14:textId="77777777" w:rsidR="004B5A39" w:rsidRPr="00C03690" w:rsidRDefault="004B5A39" w:rsidP="004B5A39">
      <w:pPr>
        <w:suppressAutoHyphens/>
        <w:spacing w:before="120" w:after="120"/>
        <w:contextualSpacing/>
        <w:jc w:val="center"/>
        <w:rPr>
          <w:b/>
          <w:sz w:val="22"/>
          <w:szCs w:val="22"/>
        </w:rPr>
      </w:pPr>
    </w:p>
    <w:p w14:paraId="57865703" w14:textId="77777777" w:rsidR="004B5A39" w:rsidRPr="00C03690" w:rsidRDefault="004B5A39" w:rsidP="004B5A39">
      <w:pPr>
        <w:suppressAutoHyphens/>
        <w:spacing w:before="120" w:after="120"/>
        <w:contextualSpacing/>
        <w:jc w:val="both"/>
        <w:rPr>
          <w:b/>
          <w:sz w:val="22"/>
          <w:szCs w:val="22"/>
        </w:rPr>
      </w:pPr>
    </w:p>
    <w:p w14:paraId="0349A55C" w14:textId="6A7A49DC" w:rsidR="004B5A39" w:rsidRPr="00C03690" w:rsidRDefault="004B5A39" w:rsidP="004B5A3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3B597BD6" w14:textId="77777777" w:rsidR="004B5A39" w:rsidRPr="00C03690" w:rsidRDefault="004B5A39" w:rsidP="004B5A3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72F08A2C" w14:textId="77777777" w:rsidR="004B5A39" w:rsidRPr="00C03690" w:rsidRDefault="004B5A39" w:rsidP="004B5A3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10F1AB21" w14:textId="77777777" w:rsidR="004B5A39" w:rsidRPr="00C03690" w:rsidRDefault="004B5A39" w:rsidP="004B5A3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223ECF1B" w14:textId="77777777" w:rsidR="004B5A39" w:rsidRPr="00C03690" w:rsidRDefault="004B5A39" w:rsidP="004B5A3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5E9C0889" w14:textId="77777777" w:rsidR="004B5A39" w:rsidRPr="00C03690" w:rsidRDefault="004B5A39" w:rsidP="004B5A3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230065C9" w14:textId="77777777" w:rsidR="004B5A39" w:rsidRPr="00C03690" w:rsidRDefault="004B5A39" w:rsidP="004B5A3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0E43885" w14:textId="3E96B4D4" w:rsidR="00332D13" w:rsidRPr="00C03690" w:rsidRDefault="00332D13" w:rsidP="00332D13">
      <w:pPr>
        <w:jc w:val="right"/>
        <w:rPr>
          <w:b/>
          <w:i/>
          <w:sz w:val="22"/>
          <w:szCs w:val="22"/>
        </w:rPr>
      </w:pPr>
    </w:p>
    <w:sectPr w:rsidR="00332D13" w:rsidRPr="00C03690" w:rsidSect="0023317D">
      <w:headerReference w:type="default" r:id="rId8"/>
      <w:footerReference w:type="default" r:id="rId9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68D" w14:textId="77777777" w:rsidR="00E6402B" w:rsidRDefault="00E6402B" w:rsidP="00BE09DA">
      <w:r>
        <w:separator/>
      </w:r>
    </w:p>
  </w:endnote>
  <w:endnote w:type="continuationSeparator" w:id="0">
    <w:p w14:paraId="0B9470C7" w14:textId="77777777" w:rsidR="00E6402B" w:rsidRDefault="00E6402B" w:rsidP="00BE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2B984" w14:textId="77777777" w:rsidR="0069092B" w:rsidRDefault="0069092B" w:rsidP="0069092B">
    <w:pPr>
      <w:jc w:val="center"/>
    </w:pPr>
  </w:p>
  <w:p w14:paraId="73679BD3" w14:textId="6061D414" w:rsidR="0069092B" w:rsidRDefault="00E6402B" w:rsidP="0069092B">
    <w:pPr>
      <w:jc w:val="center"/>
      <w:rPr>
        <w:rFonts w:asciiTheme="minorHAnsi" w:hAnsiTheme="minorHAnsi" w:cstheme="minorHAnsi"/>
        <w:sz w:val="18"/>
        <w:szCs w:val="18"/>
      </w:rPr>
    </w:pPr>
    <w:hyperlink r:id="rId1" w:history="1">
      <w:r w:rsidR="0069092B" w:rsidRPr="007309FA">
        <w:rPr>
          <w:rStyle w:val="Collegamentoipertestuale"/>
          <w:rFonts w:asciiTheme="minorHAnsi" w:hAnsiTheme="minorHAnsi" w:cstheme="minorHAnsi"/>
          <w:sz w:val="18"/>
          <w:szCs w:val="18"/>
        </w:rPr>
        <w:t>piic84200n@pec.istruzione.it</w:t>
      </w:r>
    </w:hyperlink>
    <w:r w:rsidR="0069092B">
      <w:rPr>
        <w:rFonts w:asciiTheme="minorHAnsi" w:hAnsiTheme="minorHAnsi" w:cstheme="minorHAnsi"/>
        <w:sz w:val="18"/>
        <w:szCs w:val="18"/>
      </w:rPr>
      <w:t xml:space="preserve"> - </w:t>
    </w:r>
    <w:hyperlink r:id="rId2" w:history="1">
      <w:r w:rsidR="0069092B" w:rsidRPr="007309FA">
        <w:rPr>
          <w:rStyle w:val="Collegamentoipertestuale"/>
          <w:rFonts w:asciiTheme="minorHAnsi" w:hAnsiTheme="minorHAnsi" w:cstheme="minorHAnsi"/>
          <w:sz w:val="18"/>
          <w:szCs w:val="18"/>
        </w:rPr>
        <w:t>piic84200n@istruzione.it</w:t>
      </w:r>
    </w:hyperlink>
    <w:r w:rsidR="0069092B">
      <w:rPr>
        <w:rFonts w:asciiTheme="minorHAnsi" w:hAnsiTheme="minorHAnsi" w:cstheme="minorHAnsi"/>
        <w:sz w:val="18"/>
        <w:szCs w:val="18"/>
      </w:rPr>
      <w:t xml:space="preserve"> </w:t>
    </w:r>
  </w:p>
  <w:p w14:paraId="68D1EB9B" w14:textId="77777777" w:rsidR="0069092B" w:rsidRDefault="00E6402B" w:rsidP="0069092B">
    <w:pPr>
      <w:jc w:val="center"/>
      <w:rPr>
        <w:rFonts w:asciiTheme="minorHAnsi" w:hAnsiTheme="minorHAnsi" w:cstheme="minorHAnsi"/>
        <w:sz w:val="18"/>
        <w:szCs w:val="18"/>
      </w:rPr>
    </w:pPr>
    <w:hyperlink r:id="rId3" w:history="1">
      <w:r w:rsidR="0069092B">
        <w:rPr>
          <w:rStyle w:val="CollegamentoInternet"/>
          <w:rFonts w:asciiTheme="minorHAnsi" w:hAnsiTheme="minorHAnsi" w:cstheme="minorHAnsi"/>
          <w:sz w:val="18"/>
          <w:szCs w:val="18"/>
        </w:rPr>
        <w:t>http://www.icsvolterra.edu.it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840B2" w14:textId="77777777" w:rsidR="00E6402B" w:rsidRDefault="00E6402B" w:rsidP="00BE09DA">
      <w:r>
        <w:separator/>
      </w:r>
    </w:p>
  </w:footnote>
  <w:footnote w:type="continuationSeparator" w:id="0">
    <w:p w14:paraId="31D22B78" w14:textId="77777777" w:rsidR="00E6402B" w:rsidRDefault="00E6402B" w:rsidP="00BE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6804"/>
      <w:gridCol w:w="1388"/>
    </w:tblGrid>
    <w:tr w:rsidR="00AF3E6F" w:rsidRPr="0089739D" w14:paraId="406A3F45" w14:textId="77777777" w:rsidTr="00955585">
      <w:trPr>
        <w:trHeight w:val="1755"/>
      </w:trPr>
      <w:tc>
        <w:tcPr>
          <w:tcW w:w="1447" w:type="dxa"/>
          <w:shd w:val="clear" w:color="auto" w:fill="auto"/>
          <w:vAlign w:val="center"/>
        </w:tcPr>
        <w:p w14:paraId="5495C3B7" w14:textId="77777777" w:rsidR="00AF3E6F" w:rsidRPr="0089739D" w:rsidRDefault="00AF3E6F" w:rsidP="00AF3E6F">
          <w:pPr>
            <w:widowControl w:val="0"/>
            <w:autoSpaceDE w:val="0"/>
            <w:autoSpaceDN w:val="0"/>
            <w:rPr>
              <w:rFonts w:ascii="Calibri Light" w:eastAsia="Calibri Light" w:hAnsi="Calibri Light" w:cs="Calibri Light"/>
            </w:rPr>
          </w:pPr>
          <w:r>
            <w:rPr>
              <w:noProof/>
            </w:rPr>
            <mc:AlternateContent>
              <mc:Choice Requires="wpg">
                <w:drawing>
                  <wp:anchor distT="152400" distB="152400" distL="152400" distR="152400" simplePos="0" relativeHeight="251660288" behindDoc="1" locked="0" layoutInCell="1" allowOverlap="1" wp14:anchorId="470A000D" wp14:editId="65B0BF39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289560</wp:posOffset>
                    </wp:positionV>
                    <wp:extent cx="541020" cy="620395"/>
                    <wp:effectExtent l="0" t="0" r="0" b="8255"/>
                    <wp:wrapNone/>
                    <wp:docPr id="2144417282" name="officeArt object" descr="Raggruppa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1020" cy="620395"/>
                              <a:chOff x="0" y="0"/>
                              <a:chExt cx="718820" cy="655956"/>
                            </a:xfrm>
                          </wpg:grpSpPr>
                          <wps:wsp>
                            <wps:cNvPr id="620691893" name="Rettangolo"/>
                            <wps:cNvSpPr/>
                            <wps:spPr>
                              <a:xfrm>
                                <a:off x="-1" y="0"/>
                                <a:ext cx="718822" cy="655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44336220" name="Immagine" descr="Immag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rcRect r="186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8821" cy="655957"/>
                              </a:xfrm>
                              <a:prstGeom prst="rect">
                                <a:avLst/>
                              </a:prstGeom>
                              <a:ln w="12700" cap="flat">
                                <a:noFill/>
                                <a:miter lim="400000"/>
                              </a:ln>
                              <a:effectLst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E780021" id="officeArt object" o:spid="_x0000_s1026" alt="Raggruppa" style="position:absolute;margin-left:18pt;margin-top:22.8pt;width:42.6pt;height:48.85pt;z-index:-251656192;mso-wrap-distance-left:12pt;mso-wrap-distance-top:12pt;mso-wrap-distance-right:12pt;mso-wrap-distance-bottom:12pt;mso-position-horizontal-relative:page;mso-position-vertical-relative:page;mso-width-relative:margin;mso-height-relative:margin" coordsize="7188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">
                    <v:rect id="Rettangolo" o:spid="_x0000_s1027" style="position:absolute;width:7188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" stroked="f" strokeweight="1pt">
                      <v:stroke miterlimit="4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" o:spid="_x0000_s1028" type="#_x0000_t75" alt="Immagine" style="position:absolute;width:7188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" strokeweight="1pt">
                      <v:stroke miterlimit="4"/>
                      <v:imagedata r:id="rId2" o:title="Immagine" cropright="1222f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804" w:type="dxa"/>
          <w:shd w:val="clear" w:color="auto" w:fill="auto"/>
          <w:vAlign w:val="center"/>
        </w:tcPr>
        <w:p w14:paraId="108235D3" w14:textId="77777777" w:rsidR="00AF3E6F" w:rsidRDefault="00AF3E6F" w:rsidP="00AF3E6F">
          <w:pPr>
            <w:keepNext/>
            <w:jc w:val="center"/>
            <w:outlineLvl w:val="1"/>
            <w:rPr>
              <w:rFonts w:ascii="Tahoma" w:hAnsi="Tahoma" w:cs="Tahoma"/>
              <w:b/>
              <w:bCs/>
              <w:sz w:val="18"/>
              <w:szCs w:val="18"/>
            </w:rPr>
          </w:pPr>
        </w:p>
        <w:p w14:paraId="6E579A2B" w14:textId="77777777" w:rsidR="00AF3E6F" w:rsidRPr="00BE09DA" w:rsidRDefault="00AF3E6F" w:rsidP="00AF3E6F">
          <w:pPr>
            <w:keepNext/>
            <w:jc w:val="center"/>
            <w:outlineLvl w:val="1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BE09DA">
            <w:rPr>
              <w:rFonts w:asciiTheme="minorHAnsi" w:hAnsiTheme="minorHAnsi" w:cstheme="minorHAnsi"/>
              <w:b/>
              <w:bCs/>
              <w:sz w:val="20"/>
              <w:szCs w:val="20"/>
            </w:rPr>
            <w:t>ISTITUTO COMPRENSIVO VOLTERRA</w:t>
          </w:r>
        </w:p>
        <w:p w14:paraId="31C25E81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 xml:space="preserve">Via Fonda, 3 - 56048 Volterra tel. 0588-86165 </w:t>
          </w:r>
        </w:p>
        <w:p w14:paraId="08B05083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C.M. PIIC84200N C.F. 90032000508</w:t>
          </w:r>
        </w:p>
        <w:p w14:paraId="6F0D564D" w14:textId="77777777" w:rsidR="00AF3E6F" w:rsidRPr="00BE09DA" w:rsidRDefault="00AF3E6F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sz w:val="20"/>
              <w:szCs w:val="20"/>
            </w:rPr>
          </w:pPr>
          <w:r w:rsidRPr="00BE09DA">
            <w:rPr>
              <w:rFonts w:asciiTheme="minorHAnsi" w:eastAsia="Calibri Light" w:hAnsiTheme="minorHAnsi" w:cstheme="minorHAnsi"/>
              <w:b/>
              <w:sz w:val="20"/>
              <w:szCs w:val="20"/>
            </w:rPr>
            <w:t>COD. UNIVOCO FATTURAZIONE: UFXC4G</w:t>
          </w:r>
        </w:p>
        <w:p w14:paraId="6DB4C853" w14:textId="77777777" w:rsidR="00AF3E6F" w:rsidRPr="00BE09DA" w:rsidRDefault="00E6402B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3" w:history="1">
            <w:r w:rsidR="00AF3E6F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piic84200n@pec.istruzione.it</w:t>
            </w:r>
          </w:hyperlink>
          <w:r w:rsidR="00AF3E6F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- </w:t>
          </w:r>
          <w:hyperlink r:id="rId4" w:history="1">
            <w:r w:rsidR="00AF3E6F" w:rsidRPr="00BE09DA">
              <w:rPr>
                <w:rFonts w:asciiTheme="minorHAnsi" w:eastAsia="Calibri Light" w:hAnsiTheme="minorHAnsi" w:cstheme="minorHAnsi"/>
                <w:b/>
                <w:color w:val="1366B3"/>
                <w:sz w:val="20"/>
                <w:szCs w:val="20"/>
                <w:u w:val="single"/>
              </w:rPr>
              <w:t>piic84200n@istruzione.it</w:t>
            </w:r>
          </w:hyperlink>
          <w:r w:rsidR="00AF3E6F" w:rsidRPr="00BE09DA"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  <w:t xml:space="preserve"> </w:t>
          </w:r>
        </w:p>
        <w:p w14:paraId="4B75F7D6" w14:textId="54FA22E9" w:rsidR="00AF3E6F" w:rsidRPr="00BE09DA" w:rsidRDefault="00E6402B" w:rsidP="00AF3E6F">
          <w:pPr>
            <w:widowControl w:val="0"/>
            <w:autoSpaceDE w:val="0"/>
            <w:autoSpaceDN w:val="0"/>
            <w:jc w:val="center"/>
            <w:rPr>
              <w:rFonts w:asciiTheme="minorHAnsi" w:eastAsia="Calibri Light" w:hAnsiTheme="minorHAnsi" w:cstheme="minorHAnsi"/>
              <w:b/>
              <w:color w:val="1366B3"/>
              <w:sz w:val="20"/>
              <w:szCs w:val="20"/>
            </w:rPr>
          </w:pPr>
          <w:hyperlink r:id="rId5" w:history="1">
            <w:r w:rsidR="0069092B" w:rsidRPr="007309FA">
              <w:rPr>
                <w:rStyle w:val="Collegamentoipertestuale"/>
                <w:rFonts w:asciiTheme="minorHAnsi" w:eastAsia="Calibri Light" w:hAnsiTheme="minorHAnsi" w:cstheme="minorHAnsi"/>
                <w:b/>
                <w:sz w:val="20"/>
                <w:szCs w:val="20"/>
              </w:rPr>
              <w:t>http://www.icsvolterra.edu.it</w:t>
            </w:r>
          </w:hyperlink>
        </w:p>
        <w:p w14:paraId="07B1A4F0" w14:textId="77777777" w:rsidR="00AF3E6F" w:rsidRPr="0089739D" w:rsidRDefault="00AF3E6F" w:rsidP="00AF3E6F">
          <w:pPr>
            <w:widowControl w:val="0"/>
            <w:autoSpaceDE w:val="0"/>
            <w:autoSpaceDN w:val="0"/>
            <w:jc w:val="center"/>
            <w:rPr>
              <w:rFonts w:ascii="Tahoma" w:eastAsia="Calibri Light" w:hAnsi="Tahoma" w:cs="Tahoma"/>
              <w:sz w:val="18"/>
              <w:szCs w:val="18"/>
            </w:rPr>
          </w:pPr>
        </w:p>
      </w:tc>
      <w:tc>
        <w:tcPr>
          <w:tcW w:w="1388" w:type="dxa"/>
          <w:shd w:val="clear" w:color="auto" w:fill="auto"/>
          <w:vAlign w:val="center"/>
        </w:tcPr>
        <w:p w14:paraId="451136A5" w14:textId="77777777" w:rsidR="00AF3E6F" w:rsidRPr="0089739D" w:rsidRDefault="00AF3E6F" w:rsidP="00AF3E6F">
          <w:pPr>
            <w:widowControl w:val="0"/>
            <w:autoSpaceDE w:val="0"/>
            <w:autoSpaceDN w:val="0"/>
            <w:jc w:val="center"/>
            <w:rPr>
              <w:rFonts w:ascii="Calibri Light" w:eastAsia="Calibri Light" w:hAnsi="Calibri Light" w:cs="Calibri Light"/>
            </w:rPr>
          </w:pPr>
          <w:r w:rsidRPr="0089739D">
            <w:rPr>
              <w:rFonts w:ascii="Calibri Light" w:eastAsia="Calibri Light" w:hAnsi="Calibri Light" w:cs="Calibri Light"/>
              <w:noProof/>
            </w:rPr>
            <w:drawing>
              <wp:anchor distT="0" distB="0" distL="114300" distR="114300" simplePos="0" relativeHeight="251659264" behindDoc="0" locked="0" layoutInCell="1" allowOverlap="1" wp14:anchorId="48A4D901" wp14:editId="7725D965">
                <wp:simplePos x="0" y="0"/>
                <wp:positionH relativeFrom="column">
                  <wp:posOffset>64135</wp:posOffset>
                </wp:positionH>
                <wp:positionV relativeFrom="paragraph">
                  <wp:posOffset>-36195</wp:posOffset>
                </wp:positionV>
                <wp:extent cx="657860" cy="520700"/>
                <wp:effectExtent l="0" t="0" r="2540" b="0"/>
                <wp:wrapNone/>
                <wp:docPr id="1962996322" name="Immagine 196299632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4AF8C6" w14:textId="5DF047BA" w:rsidR="00AF3E6F" w:rsidRDefault="00AF3E6F">
    <w:pPr>
      <w:pStyle w:val="Intestazione"/>
    </w:pPr>
  </w:p>
  <w:p w14:paraId="23680EB0" w14:textId="77777777" w:rsidR="0023317D" w:rsidRDefault="002331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15C1E44"/>
    <w:multiLevelType w:val="hybridMultilevel"/>
    <w:tmpl w:val="C21E7912"/>
    <w:lvl w:ilvl="0" w:tplc="25163D6E">
      <w:numFmt w:val="bullet"/>
      <w:lvlText w:val="–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1" w:tplc="24F8BF5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FB891A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730E5A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09E7C2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4920B7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1FECAA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374E68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0B620D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F15FE7"/>
    <w:multiLevelType w:val="hybridMultilevel"/>
    <w:tmpl w:val="8E98F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0A"/>
    <w:rsid w:val="000247DD"/>
    <w:rsid w:val="00037226"/>
    <w:rsid w:val="00040C65"/>
    <w:rsid w:val="000440A1"/>
    <w:rsid w:val="0008499F"/>
    <w:rsid w:val="000A3404"/>
    <w:rsid w:val="000C3F1A"/>
    <w:rsid w:val="000D4E91"/>
    <w:rsid w:val="000E31AE"/>
    <w:rsid w:val="000E63B3"/>
    <w:rsid w:val="000E788F"/>
    <w:rsid w:val="0010207F"/>
    <w:rsid w:val="0014169F"/>
    <w:rsid w:val="00156E6B"/>
    <w:rsid w:val="001676B6"/>
    <w:rsid w:val="00167B57"/>
    <w:rsid w:val="001720D9"/>
    <w:rsid w:val="001824C6"/>
    <w:rsid w:val="001A2A00"/>
    <w:rsid w:val="001A3F96"/>
    <w:rsid w:val="001B1030"/>
    <w:rsid w:val="001B3D20"/>
    <w:rsid w:val="001B44EA"/>
    <w:rsid w:val="001E6F9E"/>
    <w:rsid w:val="001F3581"/>
    <w:rsid w:val="00203A7D"/>
    <w:rsid w:val="00206300"/>
    <w:rsid w:val="002137E0"/>
    <w:rsid w:val="00220F0F"/>
    <w:rsid w:val="0022332A"/>
    <w:rsid w:val="0023317D"/>
    <w:rsid w:val="00253AB3"/>
    <w:rsid w:val="002670B2"/>
    <w:rsid w:val="00290458"/>
    <w:rsid w:val="002954F5"/>
    <w:rsid w:val="002A3DD2"/>
    <w:rsid w:val="002A4C3B"/>
    <w:rsid w:val="002B0274"/>
    <w:rsid w:val="002D5EFD"/>
    <w:rsid w:val="002F11E5"/>
    <w:rsid w:val="002F2484"/>
    <w:rsid w:val="002F2B62"/>
    <w:rsid w:val="00306A2F"/>
    <w:rsid w:val="003128E1"/>
    <w:rsid w:val="00332D13"/>
    <w:rsid w:val="00336A98"/>
    <w:rsid w:val="00343C98"/>
    <w:rsid w:val="00347384"/>
    <w:rsid w:val="0036120D"/>
    <w:rsid w:val="0036585D"/>
    <w:rsid w:val="00374519"/>
    <w:rsid w:val="00387124"/>
    <w:rsid w:val="0039485D"/>
    <w:rsid w:val="003A53F9"/>
    <w:rsid w:val="003B22CD"/>
    <w:rsid w:val="003C2844"/>
    <w:rsid w:val="003D4DE5"/>
    <w:rsid w:val="00405F25"/>
    <w:rsid w:val="0041251A"/>
    <w:rsid w:val="004367DD"/>
    <w:rsid w:val="004A7CEE"/>
    <w:rsid w:val="004B5A39"/>
    <w:rsid w:val="00525082"/>
    <w:rsid w:val="00525BEB"/>
    <w:rsid w:val="00557DF4"/>
    <w:rsid w:val="00580AEE"/>
    <w:rsid w:val="005834FB"/>
    <w:rsid w:val="005A2B7D"/>
    <w:rsid w:val="005A4472"/>
    <w:rsid w:val="005A6297"/>
    <w:rsid w:val="005C19B5"/>
    <w:rsid w:val="005D17D4"/>
    <w:rsid w:val="005D23DC"/>
    <w:rsid w:val="005F2F9C"/>
    <w:rsid w:val="005F3C2C"/>
    <w:rsid w:val="00620968"/>
    <w:rsid w:val="00621138"/>
    <w:rsid w:val="00621382"/>
    <w:rsid w:val="00626274"/>
    <w:rsid w:val="0064566C"/>
    <w:rsid w:val="00655A21"/>
    <w:rsid w:val="0069092B"/>
    <w:rsid w:val="00696C54"/>
    <w:rsid w:val="006A0385"/>
    <w:rsid w:val="006A58F6"/>
    <w:rsid w:val="006B143E"/>
    <w:rsid w:val="006B1680"/>
    <w:rsid w:val="006B2787"/>
    <w:rsid w:val="006B7852"/>
    <w:rsid w:val="006C2012"/>
    <w:rsid w:val="006D5A74"/>
    <w:rsid w:val="006D661E"/>
    <w:rsid w:val="006F6F2A"/>
    <w:rsid w:val="00717CF3"/>
    <w:rsid w:val="007200BE"/>
    <w:rsid w:val="00732080"/>
    <w:rsid w:val="00751B4E"/>
    <w:rsid w:val="0075338D"/>
    <w:rsid w:val="0075643C"/>
    <w:rsid w:val="00770A2A"/>
    <w:rsid w:val="00781276"/>
    <w:rsid w:val="007A67B2"/>
    <w:rsid w:val="007D696B"/>
    <w:rsid w:val="00803175"/>
    <w:rsid w:val="00825E37"/>
    <w:rsid w:val="0083232B"/>
    <w:rsid w:val="00840B13"/>
    <w:rsid w:val="00863591"/>
    <w:rsid w:val="0086535F"/>
    <w:rsid w:val="0088730A"/>
    <w:rsid w:val="008B08AF"/>
    <w:rsid w:val="008B35CF"/>
    <w:rsid w:val="008C51BC"/>
    <w:rsid w:val="008D12E9"/>
    <w:rsid w:val="008E0096"/>
    <w:rsid w:val="008E45A5"/>
    <w:rsid w:val="008F0F68"/>
    <w:rsid w:val="0090385C"/>
    <w:rsid w:val="009079B1"/>
    <w:rsid w:val="009238E8"/>
    <w:rsid w:val="009429B4"/>
    <w:rsid w:val="0098550C"/>
    <w:rsid w:val="009922F5"/>
    <w:rsid w:val="00996E2B"/>
    <w:rsid w:val="00997066"/>
    <w:rsid w:val="009A45D7"/>
    <w:rsid w:val="009C130B"/>
    <w:rsid w:val="009D62D5"/>
    <w:rsid w:val="00A01C0D"/>
    <w:rsid w:val="00A0242D"/>
    <w:rsid w:val="00A034A2"/>
    <w:rsid w:val="00A05641"/>
    <w:rsid w:val="00A062FF"/>
    <w:rsid w:val="00A10E68"/>
    <w:rsid w:val="00A12293"/>
    <w:rsid w:val="00A21FD3"/>
    <w:rsid w:val="00A24308"/>
    <w:rsid w:val="00A5040A"/>
    <w:rsid w:val="00A56773"/>
    <w:rsid w:val="00A7569C"/>
    <w:rsid w:val="00AD0DAB"/>
    <w:rsid w:val="00AF3E6F"/>
    <w:rsid w:val="00B07FDB"/>
    <w:rsid w:val="00B20359"/>
    <w:rsid w:val="00B26C17"/>
    <w:rsid w:val="00B328D2"/>
    <w:rsid w:val="00B37F93"/>
    <w:rsid w:val="00B65F60"/>
    <w:rsid w:val="00B759D4"/>
    <w:rsid w:val="00B960F2"/>
    <w:rsid w:val="00BC667A"/>
    <w:rsid w:val="00BE09DA"/>
    <w:rsid w:val="00BE1570"/>
    <w:rsid w:val="00BF1BEC"/>
    <w:rsid w:val="00C01A66"/>
    <w:rsid w:val="00C03690"/>
    <w:rsid w:val="00C1143C"/>
    <w:rsid w:val="00C371B0"/>
    <w:rsid w:val="00C41E96"/>
    <w:rsid w:val="00C65918"/>
    <w:rsid w:val="00C7437B"/>
    <w:rsid w:val="00C77E5A"/>
    <w:rsid w:val="00C87781"/>
    <w:rsid w:val="00C969D3"/>
    <w:rsid w:val="00CC12BA"/>
    <w:rsid w:val="00CD3F0F"/>
    <w:rsid w:val="00CE5FD7"/>
    <w:rsid w:val="00CE6E16"/>
    <w:rsid w:val="00CF2A9F"/>
    <w:rsid w:val="00D75A3C"/>
    <w:rsid w:val="00D940C2"/>
    <w:rsid w:val="00DC230F"/>
    <w:rsid w:val="00DC2EEB"/>
    <w:rsid w:val="00E16053"/>
    <w:rsid w:val="00E23C21"/>
    <w:rsid w:val="00E36775"/>
    <w:rsid w:val="00E41B06"/>
    <w:rsid w:val="00E47A5C"/>
    <w:rsid w:val="00E47A60"/>
    <w:rsid w:val="00E57CAD"/>
    <w:rsid w:val="00E61043"/>
    <w:rsid w:val="00E6402B"/>
    <w:rsid w:val="00E643B7"/>
    <w:rsid w:val="00E77ED1"/>
    <w:rsid w:val="00E90871"/>
    <w:rsid w:val="00EC4577"/>
    <w:rsid w:val="00ED4331"/>
    <w:rsid w:val="00EE0BE4"/>
    <w:rsid w:val="00EE1EBA"/>
    <w:rsid w:val="00EF3F36"/>
    <w:rsid w:val="00F1178B"/>
    <w:rsid w:val="00F15FBA"/>
    <w:rsid w:val="00F25739"/>
    <w:rsid w:val="00F31310"/>
    <w:rsid w:val="00FA1122"/>
    <w:rsid w:val="00FB799C"/>
    <w:rsid w:val="00FC1EA2"/>
    <w:rsid w:val="00FC2A11"/>
    <w:rsid w:val="00FD2952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C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9DA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22F5"/>
    <w:pPr>
      <w:widowControl w:val="0"/>
      <w:autoSpaceDE w:val="0"/>
      <w:autoSpaceDN w:val="0"/>
      <w:ind w:left="119"/>
      <w:outlineLvl w:val="0"/>
    </w:pPr>
    <w:rPr>
      <w:b/>
      <w:bCs/>
      <w:color w:val="auto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7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BE09DA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9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9DA"/>
    <w:pPr>
      <w:tabs>
        <w:tab w:val="center" w:pos="4819"/>
        <w:tab w:val="right" w:pos="9638"/>
      </w:tabs>
    </w:pPr>
    <w:rPr>
      <w:color w:val="auto"/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BE09D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9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09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qFormat/>
    <w:rsid w:val="000440A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440A1"/>
    <w:rPr>
      <w:i/>
      <w:iCs/>
    </w:rPr>
  </w:style>
  <w:style w:type="paragraph" w:customStyle="1" w:styleId="Default">
    <w:name w:val="Default"/>
    <w:rsid w:val="00803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5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922F5"/>
    <w:pPr>
      <w:widowControl w:val="0"/>
      <w:autoSpaceDE w:val="0"/>
      <w:autoSpaceDN w:val="0"/>
      <w:jc w:val="both"/>
    </w:pPr>
    <w:rPr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2F5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922F5"/>
    <w:pPr>
      <w:widowControl w:val="0"/>
      <w:autoSpaceDE w:val="0"/>
      <w:autoSpaceDN w:val="0"/>
      <w:spacing w:before="75"/>
      <w:ind w:left="378" w:right="379" w:hanging="8"/>
      <w:jc w:val="center"/>
    </w:pPr>
    <w:rPr>
      <w:b/>
      <w:bCs/>
      <w:color w:val="auto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922F5"/>
    <w:rPr>
      <w:rFonts w:ascii="Times New Roman" w:eastAsia="Times New Roman" w:hAnsi="Times New Roman" w:cs="Times New Roman"/>
      <w:b/>
      <w:bCs/>
      <w:kern w:val="0"/>
      <w:sz w:val="56"/>
      <w:szCs w:val="56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22F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7D4"/>
    <w:rPr>
      <w:rFonts w:ascii="Arial" w:eastAsia="Arial" w:hAnsi="Arial" w:cs="Arial"/>
      <w:kern w:val="0"/>
      <w:sz w:val="32"/>
      <w:szCs w:val="32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17D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5D17D4"/>
    <w:pPr>
      <w:spacing w:before="100" w:beforeAutospacing="1" w:after="100" w:afterAutospacing="1"/>
    </w:pPr>
    <w:rPr>
      <w:color w:val="auto"/>
    </w:rPr>
  </w:style>
  <w:style w:type="paragraph" w:styleId="NormaleWeb">
    <w:name w:val="Normal (Web)"/>
    <w:basedOn w:val="Normale"/>
    <w:uiPriority w:val="99"/>
    <w:unhideWhenUsed/>
    <w:rsid w:val="005D17D4"/>
    <w:pPr>
      <w:spacing w:before="100" w:beforeAutospacing="1" w:after="100" w:afterAutospacing="1"/>
    </w:pPr>
    <w:rPr>
      <w:color w:val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7D4"/>
    <w:pPr>
      <w:spacing w:line="276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7D4"/>
    <w:rPr>
      <w:rFonts w:ascii="Arial" w:eastAsiaTheme="minorEastAsia" w:hAnsi="Arial" w:cs="Arial"/>
      <w:color w:val="5A5A5A" w:themeColor="text1" w:themeTint="A5"/>
      <w:spacing w:val="15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D4"/>
    <w:rPr>
      <w:rFonts w:ascii="Segoe UI" w:eastAsia="Arial" w:hAnsi="Segoe UI" w:cs="Segoe UI"/>
      <w:color w:val="auto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D4"/>
    <w:rPr>
      <w:rFonts w:ascii="Segoe UI" w:eastAsia="Arial" w:hAnsi="Segoe UI" w:cs="Segoe UI"/>
      <w:kern w:val="0"/>
      <w:sz w:val="18"/>
      <w:szCs w:val="18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D17D4"/>
    <w:pPr>
      <w:widowControl w:val="0"/>
      <w:autoSpaceDE w:val="0"/>
      <w:autoSpaceDN w:val="0"/>
      <w:ind w:left="71"/>
    </w:pPr>
    <w:rPr>
      <w:color w:val="auto"/>
      <w:sz w:val="22"/>
      <w:szCs w:val="22"/>
      <w:lang w:eastAsia="en-US"/>
    </w:rPr>
  </w:style>
  <w:style w:type="character" w:customStyle="1" w:styleId="Nessuno">
    <w:name w:val="Nessuno"/>
    <w:rsid w:val="006D5A74"/>
  </w:style>
  <w:style w:type="paragraph" w:customStyle="1" w:styleId="Didefault">
    <w:name w:val="Di default"/>
    <w:rsid w:val="000E31A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A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69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A53F9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C19B5"/>
    <w:pPr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C19B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167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9DA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922F5"/>
    <w:pPr>
      <w:widowControl w:val="0"/>
      <w:autoSpaceDE w:val="0"/>
      <w:autoSpaceDN w:val="0"/>
      <w:ind w:left="119"/>
      <w:outlineLvl w:val="0"/>
    </w:pPr>
    <w:rPr>
      <w:b/>
      <w:bCs/>
      <w:color w:val="auto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17D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auto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semiHidden/>
    <w:rsid w:val="00BE09DA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9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09DA"/>
    <w:pPr>
      <w:tabs>
        <w:tab w:val="center" w:pos="4819"/>
        <w:tab w:val="right" w:pos="9638"/>
      </w:tabs>
    </w:pPr>
    <w:rPr>
      <w:color w:val="auto"/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BE09D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9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09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9DA"/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qFormat/>
    <w:rsid w:val="000440A1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0440A1"/>
    <w:rPr>
      <w:i/>
      <w:iCs/>
    </w:rPr>
  </w:style>
  <w:style w:type="paragraph" w:customStyle="1" w:styleId="Default">
    <w:name w:val="Default"/>
    <w:rsid w:val="00803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5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922F5"/>
    <w:pPr>
      <w:widowControl w:val="0"/>
      <w:autoSpaceDE w:val="0"/>
      <w:autoSpaceDN w:val="0"/>
      <w:jc w:val="both"/>
    </w:pPr>
    <w:rPr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2F5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9922F5"/>
    <w:pPr>
      <w:widowControl w:val="0"/>
      <w:autoSpaceDE w:val="0"/>
      <w:autoSpaceDN w:val="0"/>
      <w:spacing w:before="75"/>
      <w:ind w:left="378" w:right="379" w:hanging="8"/>
      <w:jc w:val="center"/>
    </w:pPr>
    <w:rPr>
      <w:b/>
      <w:bCs/>
      <w:color w:val="auto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922F5"/>
    <w:rPr>
      <w:rFonts w:ascii="Times New Roman" w:eastAsia="Times New Roman" w:hAnsi="Times New Roman" w:cs="Times New Roman"/>
      <w:b/>
      <w:bCs/>
      <w:kern w:val="0"/>
      <w:sz w:val="56"/>
      <w:szCs w:val="56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22F5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17D4"/>
    <w:rPr>
      <w:rFonts w:ascii="Arial" w:eastAsia="Arial" w:hAnsi="Arial" w:cs="Arial"/>
      <w:kern w:val="0"/>
      <w:sz w:val="32"/>
      <w:szCs w:val="32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17D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5D17D4"/>
    <w:pPr>
      <w:spacing w:before="100" w:beforeAutospacing="1" w:after="100" w:afterAutospacing="1"/>
    </w:pPr>
    <w:rPr>
      <w:color w:val="auto"/>
    </w:rPr>
  </w:style>
  <w:style w:type="paragraph" w:styleId="NormaleWeb">
    <w:name w:val="Normal (Web)"/>
    <w:basedOn w:val="Normale"/>
    <w:uiPriority w:val="99"/>
    <w:unhideWhenUsed/>
    <w:rsid w:val="005D17D4"/>
    <w:pPr>
      <w:spacing w:before="100" w:beforeAutospacing="1" w:after="100" w:afterAutospacing="1"/>
    </w:pPr>
    <w:rPr>
      <w:color w:val="auto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7D4"/>
    <w:pPr>
      <w:spacing w:line="276" w:lineRule="auto"/>
    </w:pPr>
    <w:rPr>
      <w:rFonts w:ascii="Arial" w:eastAsiaTheme="minorEastAsia" w:hAnsi="Arial" w:cs="Arial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7D4"/>
    <w:rPr>
      <w:rFonts w:ascii="Arial" w:eastAsiaTheme="minorEastAsia" w:hAnsi="Arial" w:cs="Arial"/>
      <w:color w:val="5A5A5A" w:themeColor="text1" w:themeTint="A5"/>
      <w:spacing w:val="15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D4"/>
    <w:rPr>
      <w:rFonts w:ascii="Segoe UI" w:eastAsia="Arial" w:hAnsi="Segoe UI" w:cs="Segoe UI"/>
      <w:color w:val="auto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D4"/>
    <w:rPr>
      <w:rFonts w:ascii="Segoe UI" w:eastAsia="Arial" w:hAnsi="Segoe UI" w:cs="Segoe UI"/>
      <w:kern w:val="0"/>
      <w:sz w:val="18"/>
      <w:szCs w:val="18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D17D4"/>
    <w:pPr>
      <w:widowControl w:val="0"/>
      <w:autoSpaceDE w:val="0"/>
      <w:autoSpaceDN w:val="0"/>
      <w:ind w:left="71"/>
    </w:pPr>
    <w:rPr>
      <w:color w:val="auto"/>
      <w:sz w:val="22"/>
      <w:szCs w:val="22"/>
      <w:lang w:eastAsia="en-US"/>
    </w:rPr>
  </w:style>
  <w:style w:type="character" w:customStyle="1" w:styleId="Nessuno">
    <w:name w:val="Nessuno"/>
    <w:rsid w:val="006D5A74"/>
  </w:style>
  <w:style w:type="paragraph" w:customStyle="1" w:styleId="Didefault">
    <w:name w:val="Di default"/>
    <w:rsid w:val="000E31AE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A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696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3A53F9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C19B5"/>
    <w:pPr>
      <w:spacing w:after="120"/>
      <w:contextualSpacing/>
      <w:jc w:val="center"/>
      <w:textAlignment w:val="center"/>
    </w:pPr>
    <w:rPr>
      <w:rFonts w:ascii="Calibri" w:hAnsi="Calibri" w:cs="Calibri"/>
      <w:b/>
      <w:bCs/>
      <w:color w:val="auto"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C19B5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16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volterra.edu.it/" TargetMode="External"/><Relationship Id="rId2" Type="http://schemas.openxmlformats.org/officeDocument/2006/relationships/hyperlink" Target="mailto:piic84200n@istruzione.it" TargetMode="External"/><Relationship Id="rId1" Type="http://schemas.openxmlformats.org/officeDocument/2006/relationships/hyperlink" Target="mailto:piic84200n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4200N@PEC.ISTRUZIONE.IT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2.jpeg"/><Relationship Id="rId5" Type="http://schemas.openxmlformats.org/officeDocument/2006/relationships/hyperlink" Target="http://www.icsvolterra.edu.it" TargetMode="External"/><Relationship Id="rId4" Type="http://schemas.openxmlformats.org/officeDocument/2006/relationships/hyperlink" Target="mailto:piic842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Moreschini</dc:creator>
  <cp:lastModifiedBy>Maria Pia Signorini</cp:lastModifiedBy>
  <cp:revision>3</cp:revision>
  <cp:lastPrinted>2025-09-18T14:30:00Z</cp:lastPrinted>
  <dcterms:created xsi:type="dcterms:W3CDTF">2025-09-24T15:13:00Z</dcterms:created>
  <dcterms:modified xsi:type="dcterms:W3CDTF">2025-09-25T08:39:00Z</dcterms:modified>
</cp:coreProperties>
</file>