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A6741" w14:textId="77777777" w:rsidR="00E639B4" w:rsidRDefault="00E639B4" w:rsidP="003C727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51AEC010" w14:textId="77777777" w:rsidR="00E639B4" w:rsidRDefault="00E639B4" w:rsidP="003C727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</w:p>
    <w:p w14:paraId="03B6ABFF" w14:textId="0C87D2CD" w:rsidR="003C7277" w:rsidRPr="003C7277" w:rsidRDefault="003C7277" w:rsidP="003C727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 w:rsidRPr="003C7277">
        <w:rPr>
          <w:rFonts w:ascii="Calibri" w:eastAsia="Calibri" w:hAnsi="Calibri" w:cs="Calibri"/>
          <w:b/>
          <w:i/>
          <w:iCs/>
          <w:lang w:eastAsia="en-US"/>
        </w:rPr>
        <w:t>Piano Nazionale Di Ripresa E Resilienza Missione 4: Istruzione E Ricerca Componente 1 – Potenziamento dell’offerta dei servizi di istruzione: dagli asili nido alle Università</w:t>
      </w:r>
    </w:p>
    <w:p w14:paraId="11F11AF3" w14:textId="77777777" w:rsidR="003C7277" w:rsidRPr="003C7277" w:rsidRDefault="003C7277" w:rsidP="003C727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 w:rsidRPr="003C7277">
        <w:rPr>
          <w:rFonts w:ascii="Calibri" w:eastAsia="Calibri" w:hAnsi="Calibri" w:cs="Calibri"/>
          <w:b/>
          <w:i/>
          <w:iCs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</w:p>
    <w:p w14:paraId="69A3906D" w14:textId="77777777" w:rsidR="003C7277" w:rsidRPr="003C7277" w:rsidRDefault="003C7277" w:rsidP="003C727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 w:rsidRPr="003C7277">
        <w:rPr>
          <w:rFonts w:ascii="Calibri" w:eastAsia="Calibri" w:hAnsi="Calibri" w:cs="Calibri"/>
          <w:b/>
          <w:i/>
          <w:iCs/>
          <w:lang w:eastAsia="en-US"/>
        </w:rPr>
        <w:t>Interventi di tutoraggio e formazione per la riduzione dei divari negli apprendimenti e il contrasto alla dispersione scolastica (D.M. 2 febbraio 2024, n. 19)</w:t>
      </w:r>
    </w:p>
    <w:p w14:paraId="42E88F9F" w14:textId="77777777" w:rsidR="003C7277" w:rsidRPr="00705001" w:rsidRDefault="003C7277" w:rsidP="003C727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6EDAA16C" w14:textId="77777777" w:rsidR="003C7277" w:rsidRPr="00705001" w:rsidRDefault="003C7277" w:rsidP="003C727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705001">
        <w:rPr>
          <w:rFonts w:ascii="Calibri" w:eastAsia="Calibri" w:hAnsi="Calibri" w:cs="Calibri"/>
          <w:b/>
          <w:sz w:val="24"/>
          <w:szCs w:val="24"/>
          <w:lang w:eastAsia="en-US"/>
        </w:rPr>
        <w:t>Titolo: Nessuno escluso</w:t>
      </w:r>
    </w:p>
    <w:p w14:paraId="39A69346" w14:textId="77777777" w:rsidR="00923660" w:rsidRPr="00923660" w:rsidRDefault="003C7277" w:rsidP="00923660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705001">
        <w:rPr>
          <w:rFonts w:ascii="Calibri" w:eastAsia="Calibri" w:hAnsi="Calibri" w:cs="Calibri"/>
          <w:bCs/>
          <w:sz w:val="22"/>
          <w:szCs w:val="22"/>
          <w:lang w:eastAsia="en-US"/>
        </w:rPr>
        <w:t>CNP: M4C1I1.4-2024-1322-P-48317</w:t>
      </w:r>
      <w:r w:rsidR="00923660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</w:t>
      </w:r>
      <w:r w:rsidR="00923660" w:rsidRPr="00705001">
        <w:rPr>
          <w:rFonts w:ascii="Calibri" w:eastAsia="Calibri" w:hAnsi="Calibri" w:cs="Calibri"/>
          <w:bCs/>
          <w:sz w:val="22"/>
          <w:szCs w:val="22"/>
          <w:lang w:eastAsia="en-US"/>
        </w:rPr>
        <w:t>CUP: E84D21000490006</w:t>
      </w:r>
    </w:p>
    <w:p w14:paraId="546FA432" w14:textId="466CB74D" w:rsidR="003C7277" w:rsidRPr="00705001" w:rsidRDefault="003C7277" w:rsidP="003C7277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02B5B4C4" w14:textId="16D5DE58" w:rsidR="009C3357" w:rsidRDefault="009C3357">
      <w:pPr>
        <w:spacing w:after="200"/>
        <w:rPr>
          <w:rFonts w:asciiTheme="minorHAnsi" w:hAnsiTheme="minorHAnsi" w:cstheme="minorHAnsi"/>
          <w:b/>
          <w:sz w:val="24"/>
          <w:szCs w:val="24"/>
        </w:rPr>
      </w:pPr>
      <w:r w:rsidRPr="003C7277">
        <w:rPr>
          <w:rFonts w:asciiTheme="minorHAnsi" w:hAnsiTheme="minorHAnsi" w:cstheme="minorHAnsi"/>
          <w:b/>
          <w:sz w:val="24"/>
          <w:szCs w:val="24"/>
        </w:rPr>
        <w:t>ALLEGATO B: GRIGLIA DI VALUTAZIONE DEI TITOLI</w:t>
      </w:r>
    </w:p>
    <w:p w14:paraId="25BF80D4" w14:textId="77777777" w:rsidR="00694AC8" w:rsidRDefault="00694AC8">
      <w:pPr>
        <w:spacing w:after="200"/>
        <w:rPr>
          <w:rFonts w:ascii="Arial" w:eastAsia="Arial" w:hAnsi="Arial" w:cs="Arial"/>
          <w:sz w:val="18"/>
          <w:szCs w:val="18"/>
        </w:rPr>
      </w:pPr>
    </w:p>
    <w:p w14:paraId="764310DC" w14:textId="0F9ED9CD" w:rsidR="00ED0B11" w:rsidRDefault="008677B5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CANDIDATO ________________________________</w:t>
      </w:r>
      <w:r w:rsidR="009C3357">
        <w:rPr>
          <w:rFonts w:ascii="Arial" w:eastAsia="Arial" w:hAnsi="Arial" w:cs="Arial"/>
          <w:sz w:val="18"/>
          <w:szCs w:val="18"/>
        </w:rPr>
        <w:t>__________</w:t>
      </w:r>
      <w:r>
        <w:rPr>
          <w:rFonts w:ascii="Arial" w:eastAsia="Arial" w:hAnsi="Arial" w:cs="Arial"/>
          <w:sz w:val="18"/>
          <w:szCs w:val="18"/>
        </w:rPr>
        <w:t>__</w:t>
      </w:r>
    </w:p>
    <w:p w14:paraId="5C163961" w14:textId="77777777" w:rsidR="00694AC8" w:rsidRDefault="00694AC8">
      <w:pPr>
        <w:spacing w:after="200"/>
        <w:rPr>
          <w:rFonts w:ascii="Arial" w:eastAsia="Arial" w:hAnsi="Arial" w:cs="Arial"/>
          <w:sz w:val="18"/>
          <w:szCs w:val="18"/>
        </w:rPr>
      </w:pPr>
    </w:p>
    <w:tbl>
      <w:tblPr>
        <w:tblW w:w="1020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0"/>
        <w:gridCol w:w="1842"/>
        <w:gridCol w:w="1418"/>
        <w:gridCol w:w="1134"/>
        <w:gridCol w:w="1417"/>
      </w:tblGrid>
      <w:tr w:rsidR="00694AC8" w:rsidRPr="00EA1D2A" w14:paraId="49389DF3" w14:textId="335F5A45" w:rsidTr="00E639B4">
        <w:trPr>
          <w:trHeight w:val="461"/>
        </w:trPr>
        <w:tc>
          <w:tcPr>
            <w:tcW w:w="10201" w:type="dxa"/>
            <w:gridSpan w:val="5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6C16E407" w14:textId="0A424884" w:rsidR="00E639B4" w:rsidRPr="00EA1D2A" w:rsidRDefault="00694AC8" w:rsidP="00E6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hanging="2"/>
              <w:rPr>
                <w:rFonts w:ascii="Calibri" w:hAnsi="Calibri" w:cs="Calibri"/>
                <w:b/>
                <w:sz w:val="24"/>
                <w:szCs w:val="24"/>
              </w:rPr>
            </w:pPr>
            <w:r w:rsidRPr="00EA1D2A">
              <w:rPr>
                <w:rFonts w:ascii="Calibri" w:hAnsi="Calibri" w:cs="Calibri"/>
                <w:b/>
                <w:sz w:val="24"/>
                <w:szCs w:val="24"/>
              </w:rPr>
              <w:t xml:space="preserve">CRITERI DI VALUTAZIONE DEI TITOLI PER RUOLO DI </w:t>
            </w:r>
            <w:r w:rsidRPr="00E639B4">
              <w:rPr>
                <w:rFonts w:ascii="Calibri" w:hAnsi="Calibri" w:cs="Calibri"/>
                <w:b/>
                <w:sz w:val="24"/>
                <w:szCs w:val="24"/>
                <w:u w:val="single"/>
              </w:rPr>
              <w:t>ESPERTO</w:t>
            </w:r>
            <w:r w:rsidR="00E639B4">
              <w:rPr>
                <w:rFonts w:ascii="Calibri" w:hAnsi="Calibri" w:cs="Calibri"/>
                <w:b/>
                <w:sz w:val="24"/>
                <w:szCs w:val="24"/>
                <w:u w:val="single"/>
              </w:rPr>
              <w:t xml:space="preserve"> </w:t>
            </w:r>
            <w:r w:rsidR="00E639B4" w:rsidRPr="00E639B4">
              <w:rPr>
                <w:rFonts w:ascii="Calibri" w:hAnsi="Calibri" w:cs="Calibri"/>
                <w:b/>
                <w:sz w:val="24"/>
                <w:szCs w:val="24"/>
              </w:rPr>
              <w:t>PERCORSI FORMATIVI E LABORATORIALI</w:t>
            </w:r>
          </w:p>
        </w:tc>
      </w:tr>
      <w:tr w:rsidR="00E639B4" w:rsidRPr="00EA1D2A" w14:paraId="2222E4EB" w14:textId="77777777" w:rsidTr="00E639B4">
        <w:trPr>
          <w:trHeight w:val="461"/>
        </w:trPr>
        <w:tc>
          <w:tcPr>
            <w:tcW w:w="10201" w:type="dxa"/>
            <w:gridSpan w:val="5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2FB4DDA5" w14:textId="77777777" w:rsidR="00E639B4" w:rsidRPr="00923660" w:rsidRDefault="00E639B4" w:rsidP="00E639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2366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Criteri di ammissione:</w:t>
            </w:r>
            <w:r w:rsidRPr="0092366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218C659C" w14:textId="67F1DF85" w:rsidR="00E639B4" w:rsidRPr="00EA1D2A" w:rsidRDefault="00E639B4" w:rsidP="00E639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92366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Docente a tempo indeterminato presso l’Istituto o a tempo determinato con contratto al 30/06/2025 o 31/08/2025 presso l’Istituto</w:t>
            </w:r>
          </w:p>
        </w:tc>
      </w:tr>
      <w:tr w:rsidR="00694AC8" w:rsidRPr="0039022D" w14:paraId="4F58CCCB" w14:textId="4536CE03" w:rsidTr="00E639B4">
        <w:trPr>
          <w:trHeight w:val="929"/>
        </w:trPr>
        <w:tc>
          <w:tcPr>
            <w:tcW w:w="439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D85CCD7" w14:textId="77777777" w:rsidR="00694AC8" w:rsidRPr="0039022D" w:rsidRDefault="00694AC8" w:rsidP="00694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11009E8" w14:textId="77777777" w:rsidR="00694AC8" w:rsidRPr="0039022D" w:rsidRDefault="00694AC8" w:rsidP="00694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b/>
                <w:bCs/>
                <w:highlight w:val="yellow"/>
              </w:rPr>
            </w:pPr>
            <w:r w:rsidRPr="0039022D">
              <w:rPr>
                <w:rFonts w:ascii="Calibri" w:hAnsi="Calibri" w:cs="Calibri"/>
                <w:b/>
                <w:bCs/>
              </w:rPr>
              <w:t xml:space="preserve">Punteggio </w:t>
            </w: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B3FC33E" w14:textId="1C08B9A6" w:rsidR="00694AC8" w:rsidRPr="0039022D" w:rsidRDefault="00694AC8" w:rsidP="00694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b/>
                <w:bCs/>
              </w:rPr>
            </w:pPr>
            <w:r w:rsidRPr="0092366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n. riferimento del curriculum</w:t>
            </w:r>
          </w:p>
        </w:tc>
        <w:tc>
          <w:tcPr>
            <w:tcW w:w="113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836093C" w14:textId="15C6E7CE" w:rsidR="00694AC8" w:rsidRPr="0039022D" w:rsidRDefault="00694AC8" w:rsidP="00694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b/>
                <w:bCs/>
              </w:rPr>
            </w:pPr>
            <w:r w:rsidRPr="00923660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4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28A3177" w14:textId="0AB77CCA" w:rsidR="00694AC8" w:rsidRPr="0039022D" w:rsidRDefault="00694AC8" w:rsidP="00694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b/>
                <w:bCs/>
              </w:rPr>
            </w:pPr>
            <w:r w:rsidRPr="00923660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694AC8" w:rsidRPr="0039022D" w14:paraId="241186C9" w14:textId="6A987D0B" w:rsidTr="00E639B4">
        <w:trPr>
          <w:trHeight w:val="571"/>
        </w:trPr>
        <w:tc>
          <w:tcPr>
            <w:tcW w:w="439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CB5547A" w14:textId="77777777" w:rsidR="00694AC8" w:rsidRPr="00ED6D0A" w:rsidRDefault="00694AC8" w:rsidP="00E639B4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577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Docente di ruolo </w:t>
            </w:r>
          </w:p>
        </w:tc>
        <w:tc>
          <w:tcPr>
            <w:tcW w:w="18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2C460F85" w14:textId="77777777" w:rsidR="00E639B4" w:rsidRDefault="00694AC8" w:rsidP="00E6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157795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1 punto per </w:t>
            </w:r>
          </w:p>
          <w:p w14:paraId="73767FCB" w14:textId="5C43B365" w:rsidR="00694AC8" w:rsidRPr="0039022D" w:rsidRDefault="00694AC8" w:rsidP="00E6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795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ogni anno</w:t>
            </w: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E266BBF" w14:textId="77777777" w:rsidR="00694AC8" w:rsidRPr="00157795" w:rsidRDefault="00694AC8" w:rsidP="00E6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D3BB476" w14:textId="77777777" w:rsidR="00694AC8" w:rsidRPr="00157795" w:rsidRDefault="00694AC8" w:rsidP="00E6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701EE87" w14:textId="77777777" w:rsidR="00694AC8" w:rsidRPr="00157795" w:rsidRDefault="00694AC8" w:rsidP="00E6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694AC8" w:rsidRPr="0039022D" w14:paraId="772AB544" w14:textId="2028A196" w:rsidTr="00E639B4">
        <w:trPr>
          <w:trHeight w:val="1076"/>
        </w:trPr>
        <w:tc>
          <w:tcPr>
            <w:tcW w:w="439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07EDA54" w14:textId="7E97570C" w:rsidR="00694AC8" w:rsidRPr="00ED6D0A" w:rsidRDefault="00694AC8" w:rsidP="00E639B4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7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Formatore esperto madrelingua o comunque in possesso di un livello di conoscenza e certificazione linguistica pari almeno a C1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relativamente alla lingua del laboratorio per cui ci si candida</w:t>
            </w:r>
          </w:p>
        </w:tc>
        <w:tc>
          <w:tcPr>
            <w:tcW w:w="18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D8A8C06" w14:textId="77777777" w:rsidR="00694AC8" w:rsidRPr="0039022D" w:rsidRDefault="00694AC8" w:rsidP="00E6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795">
              <w:rPr>
                <w:rFonts w:ascii="Calibri" w:eastAsia="Calibri" w:hAnsi="Calibri"/>
                <w:sz w:val="22"/>
                <w:szCs w:val="22"/>
                <w:lang w:eastAsia="en-US"/>
              </w:rPr>
              <w:t>(precedenza)</w:t>
            </w: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D4B9182" w14:textId="77777777" w:rsidR="00694AC8" w:rsidRPr="00157795" w:rsidRDefault="00694AC8" w:rsidP="00E6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B17F3C8" w14:textId="77777777" w:rsidR="00694AC8" w:rsidRPr="00157795" w:rsidRDefault="00694AC8" w:rsidP="00E6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1CBCABD" w14:textId="77777777" w:rsidR="00694AC8" w:rsidRPr="00157795" w:rsidRDefault="00694AC8" w:rsidP="00E6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94AC8" w:rsidRPr="0039022D" w14:paraId="1F7DA3E7" w14:textId="122D86EF" w:rsidTr="00E639B4">
        <w:trPr>
          <w:trHeight w:val="529"/>
        </w:trPr>
        <w:tc>
          <w:tcPr>
            <w:tcW w:w="439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C78F1E8" w14:textId="77777777" w:rsidR="00694AC8" w:rsidRPr="00ED6D0A" w:rsidRDefault="00694AC8" w:rsidP="00E6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795">
              <w:rPr>
                <w:rFonts w:ascii="Calibri" w:eastAsia="Calibri" w:hAnsi="Calibri"/>
                <w:sz w:val="22"/>
                <w:szCs w:val="22"/>
                <w:lang w:eastAsia="en-US"/>
              </w:rPr>
              <w:t>Aver partecipato alla progettazione del percorso</w:t>
            </w:r>
          </w:p>
        </w:tc>
        <w:tc>
          <w:tcPr>
            <w:tcW w:w="18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06E52308" w14:textId="77777777" w:rsidR="00694AC8" w:rsidRPr="000D4AA9" w:rsidRDefault="00694AC8" w:rsidP="00E6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D4AA9">
              <w:rPr>
                <w:rFonts w:ascii="Calibri" w:eastAsia="Calibri" w:hAnsi="Calibri"/>
                <w:bCs/>
                <w:sz w:val="22"/>
                <w:szCs w:val="22"/>
                <w:lang w:val="en-US" w:eastAsia="en-US"/>
              </w:rPr>
              <w:t xml:space="preserve">5 punti </w:t>
            </w: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573210C" w14:textId="77777777" w:rsidR="00694AC8" w:rsidRPr="000D4AA9" w:rsidRDefault="00694AC8" w:rsidP="00E6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2C1D4D5" w14:textId="77777777" w:rsidR="00694AC8" w:rsidRPr="000D4AA9" w:rsidRDefault="00694AC8" w:rsidP="00E6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79E433B" w14:textId="77777777" w:rsidR="00694AC8" w:rsidRPr="000D4AA9" w:rsidRDefault="00694AC8" w:rsidP="00E6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bCs/>
                <w:sz w:val="22"/>
                <w:szCs w:val="22"/>
                <w:lang w:val="en-US" w:eastAsia="en-US"/>
              </w:rPr>
            </w:pPr>
          </w:p>
        </w:tc>
      </w:tr>
      <w:tr w:rsidR="00694AC8" w:rsidRPr="00EF08E2" w14:paraId="054B2029" w14:textId="0D86286C" w:rsidTr="00E639B4">
        <w:trPr>
          <w:trHeight w:val="934"/>
        </w:trPr>
        <w:tc>
          <w:tcPr>
            <w:tcW w:w="439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2BA1ABB" w14:textId="77777777" w:rsidR="00E639B4" w:rsidRDefault="00694AC8" w:rsidP="00E6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7795">
              <w:rPr>
                <w:rFonts w:ascii="Calibri" w:eastAsia="Calibri" w:hAnsi="Calibri"/>
                <w:sz w:val="22"/>
                <w:szCs w:val="22"/>
                <w:lang w:eastAsia="en-US"/>
              </w:rPr>
              <w:t>Aver lavorato su progetti  PON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/PNRR</w:t>
            </w:r>
            <w:r w:rsidRPr="0015779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14:paraId="32059F06" w14:textId="0CDC190F" w:rsidR="00694AC8" w:rsidRPr="00ED6D0A" w:rsidRDefault="00694AC8" w:rsidP="00E6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79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su tematiche riguardanti il multilinguismo</w:t>
            </w:r>
          </w:p>
        </w:tc>
        <w:tc>
          <w:tcPr>
            <w:tcW w:w="18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CB2754F" w14:textId="77777777" w:rsidR="00694AC8" w:rsidRPr="00EF08E2" w:rsidRDefault="00694AC8" w:rsidP="00E6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795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5 punti per </w:t>
            </w: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Progetto </w:t>
            </w: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0963B2B" w14:textId="77777777" w:rsidR="00694AC8" w:rsidRPr="00157795" w:rsidRDefault="00694AC8" w:rsidP="00E6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CD1D778" w14:textId="77777777" w:rsidR="00694AC8" w:rsidRPr="00157795" w:rsidRDefault="00694AC8" w:rsidP="00E6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EC95F9E" w14:textId="77777777" w:rsidR="00694AC8" w:rsidRPr="00157795" w:rsidRDefault="00694AC8" w:rsidP="00E63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</w:tbl>
    <w:p w14:paraId="0A8765E9" w14:textId="075D4FB9" w:rsidR="00694AC8" w:rsidRDefault="00694AC8">
      <w:pPr>
        <w:spacing w:after="200"/>
        <w:rPr>
          <w:rFonts w:ascii="Arial" w:eastAsia="Arial" w:hAnsi="Arial" w:cs="Arial"/>
          <w:sz w:val="18"/>
          <w:szCs w:val="18"/>
        </w:rPr>
      </w:pPr>
    </w:p>
    <w:p w14:paraId="2BB24CF3" w14:textId="77777777" w:rsidR="00312DEB" w:rsidRDefault="00312DEB">
      <w:pPr>
        <w:spacing w:after="200"/>
        <w:rPr>
          <w:rFonts w:ascii="Arial" w:eastAsia="Arial" w:hAnsi="Arial" w:cs="Arial"/>
          <w:sz w:val="18"/>
          <w:szCs w:val="18"/>
        </w:rPr>
      </w:pPr>
    </w:p>
    <w:p w14:paraId="6546AB01" w14:textId="16CE3564" w:rsidR="00667B9D" w:rsidRDefault="00667B9D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 e Luogo _________________________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Firma__________________________</w:t>
      </w:r>
    </w:p>
    <w:p w14:paraId="7FE2E928" w14:textId="68A0604E" w:rsidR="00E639B4" w:rsidRDefault="00E639B4">
      <w:pPr>
        <w:spacing w:after="200"/>
        <w:rPr>
          <w:rFonts w:ascii="Arial" w:eastAsia="Arial" w:hAnsi="Arial" w:cs="Arial"/>
          <w:sz w:val="18"/>
          <w:szCs w:val="18"/>
        </w:rPr>
      </w:pPr>
    </w:p>
    <w:p w14:paraId="6B9B9196" w14:textId="4A2D0DFE" w:rsidR="00E639B4" w:rsidRDefault="00E639B4">
      <w:pPr>
        <w:spacing w:after="200"/>
        <w:rPr>
          <w:rFonts w:ascii="Arial" w:eastAsia="Arial" w:hAnsi="Arial" w:cs="Arial"/>
          <w:sz w:val="18"/>
          <w:szCs w:val="18"/>
        </w:rPr>
      </w:pPr>
    </w:p>
    <w:p w14:paraId="3D7EB5B2" w14:textId="410D4122" w:rsidR="00E639B4" w:rsidRDefault="00E639B4">
      <w:pPr>
        <w:spacing w:after="200"/>
        <w:rPr>
          <w:rFonts w:ascii="Arial" w:eastAsia="Arial" w:hAnsi="Arial" w:cs="Arial"/>
          <w:sz w:val="18"/>
          <w:szCs w:val="18"/>
        </w:rPr>
      </w:pPr>
    </w:p>
    <w:p w14:paraId="34889C87" w14:textId="77E9C573" w:rsidR="00E639B4" w:rsidRDefault="00E639B4">
      <w:pPr>
        <w:spacing w:after="200"/>
        <w:rPr>
          <w:rFonts w:ascii="Arial" w:eastAsia="Arial" w:hAnsi="Arial" w:cs="Arial"/>
          <w:sz w:val="18"/>
          <w:szCs w:val="18"/>
        </w:rPr>
      </w:pPr>
    </w:p>
    <w:p w14:paraId="5E48C7E2" w14:textId="292913BA" w:rsidR="00E639B4" w:rsidRDefault="00E639B4">
      <w:pPr>
        <w:spacing w:after="200"/>
        <w:rPr>
          <w:rFonts w:ascii="Arial" w:eastAsia="Arial" w:hAnsi="Arial" w:cs="Arial"/>
          <w:sz w:val="18"/>
          <w:szCs w:val="18"/>
        </w:rPr>
      </w:pPr>
    </w:p>
    <w:p w14:paraId="05694A60" w14:textId="77777777" w:rsidR="00312DEB" w:rsidRPr="003C7277" w:rsidRDefault="00312DEB" w:rsidP="00312DEB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 w:rsidRPr="003C7277">
        <w:rPr>
          <w:rFonts w:ascii="Calibri" w:eastAsia="Calibri" w:hAnsi="Calibri" w:cs="Calibri"/>
          <w:b/>
          <w:i/>
          <w:iCs/>
          <w:lang w:eastAsia="en-US"/>
        </w:rPr>
        <w:t>Piano Nazionale Di Ripresa E Resilienza Missione 4: Istruzione E Ricerca Componente 1 – Potenziamento dell’offerta dei servizi di istruzione: dagli asili nido alle Università</w:t>
      </w:r>
    </w:p>
    <w:p w14:paraId="3356F102" w14:textId="77777777" w:rsidR="00312DEB" w:rsidRPr="003C7277" w:rsidRDefault="00312DEB" w:rsidP="00312DEB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 w:rsidRPr="003C7277">
        <w:rPr>
          <w:rFonts w:ascii="Calibri" w:eastAsia="Calibri" w:hAnsi="Calibri" w:cs="Calibri"/>
          <w:b/>
          <w:i/>
          <w:iCs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</w:p>
    <w:p w14:paraId="2968B30B" w14:textId="77777777" w:rsidR="00312DEB" w:rsidRPr="003C7277" w:rsidRDefault="00312DEB" w:rsidP="00312DEB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 w:rsidRPr="003C7277">
        <w:rPr>
          <w:rFonts w:ascii="Calibri" w:eastAsia="Calibri" w:hAnsi="Calibri" w:cs="Calibri"/>
          <w:b/>
          <w:i/>
          <w:iCs/>
          <w:lang w:eastAsia="en-US"/>
        </w:rPr>
        <w:t>Interventi di tutoraggio e formazione per la riduzione dei divari negli apprendimenti e il contrasto alla dispersione scolastica (D.M. 2 febbraio 2024, n. 19)</w:t>
      </w:r>
    </w:p>
    <w:p w14:paraId="30A97441" w14:textId="77777777" w:rsidR="00312DEB" w:rsidRPr="00705001" w:rsidRDefault="00312DEB" w:rsidP="00312DEB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6FDDB17C" w14:textId="77777777" w:rsidR="00312DEB" w:rsidRPr="00705001" w:rsidRDefault="00312DEB" w:rsidP="00312DEB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705001">
        <w:rPr>
          <w:rFonts w:ascii="Calibri" w:eastAsia="Calibri" w:hAnsi="Calibri" w:cs="Calibri"/>
          <w:b/>
          <w:sz w:val="24"/>
          <w:szCs w:val="24"/>
          <w:lang w:eastAsia="en-US"/>
        </w:rPr>
        <w:t>Titolo: Nessuno escluso</w:t>
      </w:r>
    </w:p>
    <w:p w14:paraId="26EED404" w14:textId="77777777" w:rsidR="00312DEB" w:rsidRPr="00923660" w:rsidRDefault="00312DEB" w:rsidP="00312DEB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705001">
        <w:rPr>
          <w:rFonts w:ascii="Calibri" w:eastAsia="Calibri" w:hAnsi="Calibri" w:cs="Calibri"/>
          <w:bCs/>
          <w:sz w:val="22"/>
          <w:szCs w:val="22"/>
          <w:lang w:eastAsia="en-US"/>
        </w:rPr>
        <w:t>CNP: M4C1I1.4-2024-1322-P-48317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</w:t>
      </w:r>
      <w:r w:rsidRPr="00705001">
        <w:rPr>
          <w:rFonts w:ascii="Calibri" w:eastAsia="Calibri" w:hAnsi="Calibri" w:cs="Calibri"/>
          <w:bCs/>
          <w:sz w:val="22"/>
          <w:szCs w:val="22"/>
          <w:lang w:eastAsia="en-US"/>
        </w:rPr>
        <w:t>CUP: E84D21000490006</w:t>
      </w:r>
    </w:p>
    <w:p w14:paraId="33485B92" w14:textId="77777777" w:rsidR="00312DEB" w:rsidRPr="00705001" w:rsidRDefault="00312DEB" w:rsidP="00312DEB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79EDB9C4" w14:textId="77777777" w:rsidR="00312DEB" w:rsidRDefault="00312DEB" w:rsidP="00312DEB">
      <w:pPr>
        <w:spacing w:after="200"/>
        <w:rPr>
          <w:rFonts w:ascii="Arial" w:eastAsia="Arial" w:hAnsi="Arial" w:cs="Arial"/>
          <w:sz w:val="18"/>
          <w:szCs w:val="18"/>
        </w:rPr>
      </w:pPr>
      <w:r w:rsidRPr="003C7277">
        <w:rPr>
          <w:rFonts w:asciiTheme="minorHAnsi" w:hAnsiTheme="minorHAnsi" w:cstheme="minorHAnsi"/>
          <w:b/>
          <w:sz w:val="24"/>
          <w:szCs w:val="24"/>
        </w:rPr>
        <w:t>ALLEGATO B: GRIGLIA DI VALUTAZIONE DEI TITOLI</w:t>
      </w:r>
    </w:p>
    <w:p w14:paraId="1AC4A6E9" w14:textId="77777777" w:rsidR="00E639B4" w:rsidRDefault="00E639B4" w:rsidP="00312DEB">
      <w:pPr>
        <w:spacing w:after="200"/>
        <w:rPr>
          <w:rFonts w:ascii="Arial" w:eastAsia="Arial" w:hAnsi="Arial" w:cs="Arial"/>
          <w:sz w:val="18"/>
          <w:szCs w:val="18"/>
        </w:rPr>
      </w:pPr>
    </w:p>
    <w:p w14:paraId="2FFC8A37" w14:textId="0543ECB9" w:rsidR="00312DEB" w:rsidRDefault="00312DEB" w:rsidP="00312DEB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CANDIDATO ____________________________________________</w:t>
      </w:r>
    </w:p>
    <w:p w14:paraId="19DD31E7" w14:textId="77777777" w:rsidR="00E639B4" w:rsidRDefault="00E639B4" w:rsidP="00312DEB">
      <w:pPr>
        <w:spacing w:after="200"/>
        <w:rPr>
          <w:rFonts w:ascii="Arial" w:eastAsia="Arial" w:hAnsi="Arial" w:cs="Arial"/>
          <w:sz w:val="18"/>
          <w:szCs w:val="18"/>
        </w:rPr>
      </w:pPr>
    </w:p>
    <w:tbl>
      <w:tblPr>
        <w:tblW w:w="1020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390"/>
        <w:gridCol w:w="1842"/>
        <w:gridCol w:w="1418"/>
        <w:gridCol w:w="1134"/>
        <w:gridCol w:w="1417"/>
      </w:tblGrid>
      <w:tr w:rsidR="00E639B4" w:rsidRPr="00EA1D2A" w14:paraId="2AA2FBB0" w14:textId="77777777" w:rsidTr="004754CE">
        <w:trPr>
          <w:trHeight w:val="461"/>
        </w:trPr>
        <w:tc>
          <w:tcPr>
            <w:tcW w:w="10201" w:type="dxa"/>
            <w:gridSpan w:val="5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297C8FBD" w14:textId="50A39725" w:rsidR="00E639B4" w:rsidRPr="00EA1D2A" w:rsidRDefault="00E639B4" w:rsidP="00475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hanging="2"/>
              <w:rPr>
                <w:rFonts w:ascii="Calibri" w:hAnsi="Calibri" w:cs="Calibri"/>
                <w:b/>
                <w:sz w:val="24"/>
                <w:szCs w:val="24"/>
              </w:rPr>
            </w:pPr>
            <w:r w:rsidRPr="00EA1D2A">
              <w:rPr>
                <w:rFonts w:ascii="Calibri" w:hAnsi="Calibri" w:cs="Calibri"/>
                <w:b/>
                <w:sz w:val="24"/>
                <w:szCs w:val="24"/>
              </w:rPr>
              <w:t xml:space="preserve">CRITERI DI VALUTAZIONE DEI TITOLI PER RUOLO DI </w:t>
            </w:r>
            <w:r>
              <w:rPr>
                <w:rFonts w:ascii="Calibri" w:hAnsi="Calibri" w:cs="Calibri"/>
                <w:b/>
                <w:sz w:val="24"/>
                <w:szCs w:val="24"/>
                <w:u w:val="single"/>
              </w:rPr>
              <w:t xml:space="preserve">TUTOR </w:t>
            </w:r>
            <w:r w:rsidRPr="00E639B4">
              <w:rPr>
                <w:rFonts w:ascii="Calibri" w:hAnsi="Calibri" w:cs="Calibri"/>
                <w:b/>
                <w:sz w:val="24"/>
                <w:szCs w:val="24"/>
              </w:rPr>
              <w:t>PERCORSI FORMATIVI E LABORATORIALI</w:t>
            </w:r>
          </w:p>
        </w:tc>
      </w:tr>
      <w:tr w:rsidR="00E639B4" w:rsidRPr="00EA1D2A" w14:paraId="286C149D" w14:textId="77777777" w:rsidTr="004754CE">
        <w:trPr>
          <w:trHeight w:val="461"/>
        </w:trPr>
        <w:tc>
          <w:tcPr>
            <w:tcW w:w="10201" w:type="dxa"/>
            <w:gridSpan w:val="5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499E57FE" w14:textId="77777777" w:rsidR="00E639B4" w:rsidRPr="00923660" w:rsidRDefault="00E639B4" w:rsidP="004754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2366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Criteri di ammissione:</w:t>
            </w:r>
            <w:r w:rsidRPr="0092366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5AA288EF" w14:textId="77777777" w:rsidR="00E639B4" w:rsidRPr="00EA1D2A" w:rsidRDefault="00E639B4" w:rsidP="004754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92366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Docente a tempo indeterminato presso l’Istituto o a tempo determinato con contratto al 30/06/2025 o 31/08/2025 presso l’Istituto</w:t>
            </w:r>
          </w:p>
        </w:tc>
      </w:tr>
      <w:tr w:rsidR="00E639B4" w:rsidRPr="0039022D" w14:paraId="17F87EDE" w14:textId="77777777" w:rsidTr="004754CE">
        <w:trPr>
          <w:trHeight w:val="929"/>
        </w:trPr>
        <w:tc>
          <w:tcPr>
            <w:tcW w:w="439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55F9211" w14:textId="77777777" w:rsidR="00E639B4" w:rsidRPr="0039022D" w:rsidRDefault="00E639B4" w:rsidP="00475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8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E737782" w14:textId="77777777" w:rsidR="00E639B4" w:rsidRPr="0039022D" w:rsidRDefault="00E639B4" w:rsidP="00475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b/>
                <w:bCs/>
                <w:highlight w:val="yellow"/>
              </w:rPr>
            </w:pPr>
            <w:r w:rsidRPr="0039022D">
              <w:rPr>
                <w:rFonts w:ascii="Calibri" w:hAnsi="Calibri" w:cs="Calibri"/>
                <w:b/>
                <w:bCs/>
              </w:rPr>
              <w:t xml:space="preserve">Punteggio </w:t>
            </w: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EBC8E31" w14:textId="77777777" w:rsidR="00E639B4" w:rsidRPr="0039022D" w:rsidRDefault="00E639B4" w:rsidP="00475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b/>
                <w:bCs/>
              </w:rPr>
            </w:pPr>
            <w:r w:rsidRPr="0092366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n. riferimento del curriculum</w:t>
            </w:r>
          </w:p>
        </w:tc>
        <w:tc>
          <w:tcPr>
            <w:tcW w:w="113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2A7D114" w14:textId="77777777" w:rsidR="00E639B4" w:rsidRPr="0039022D" w:rsidRDefault="00E639B4" w:rsidP="00475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b/>
                <w:bCs/>
              </w:rPr>
            </w:pPr>
            <w:r w:rsidRPr="00923660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4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B0CDFF4" w14:textId="77777777" w:rsidR="00E639B4" w:rsidRPr="0039022D" w:rsidRDefault="00E639B4" w:rsidP="00475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cs="Calibri"/>
                <w:b/>
                <w:bCs/>
              </w:rPr>
            </w:pPr>
            <w:r w:rsidRPr="00923660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E639B4" w:rsidRPr="0039022D" w14:paraId="71CED3A7" w14:textId="77777777" w:rsidTr="00E639B4">
        <w:trPr>
          <w:trHeight w:val="718"/>
        </w:trPr>
        <w:tc>
          <w:tcPr>
            <w:tcW w:w="439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327BB5A" w14:textId="77777777" w:rsidR="00E639B4" w:rsidRPr="00ED6D0A" w:rsidRDefault="00E639B4" w:rsidP="004754C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577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Docente di ruolo </w:t>
            </w:r>
          </w:p>
        </w:tc>
        <w:tc>
          <w:tcPr>
            <w:tcW w:w="18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64B4816" w14:textId="77777777" w:rsidR="00E639B4" w:rsidRDefault="00E639B4" w:rsidP="00475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157795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1 punto per </w:t>
            </w:r>
          </w:p>
          <w:p w14:paraId="6119260B" w14:textId="77777777" w:rsidR="00E639B4" w:rsidRPr="0039022D" w:rsidRDefault="00E639B4" w:rsidP="00475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795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ogni anno</w:t>
            </w: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CD55ABA" w14:textId="77777777" w:rsidR="00E639B4" w:rsidRPr="00157795" w:rsidRDefault="00E639B4" w:rsidP="00475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006462C" w14:textId="77777777" w:rsidR="00E639B4" w:rsidRPr="00157795" w:rsidRDefault="00E639B4" w:rsidP="00475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BBECD17" w14:textId="77777777" w:rsidR="00E639B4" w:rsidRPr="00157795" w:rsidRDefault="00E639B4" w:rsidP="00475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E639B4" w:rsidRPr="0039022D" w14:paraId="673ED376" w14:textId="77777777" w:rsidTr="00E639B4">
        <w:trPr>
          <w:trHeight w:val="1212"/>
        </w:trPr>
        <w:tc>
          <w:tcPr>
            <w:tcW w:w="439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1627201C" w14:textId="7F5DFFEF" w:rsidR="00E639B4" w:rsidRPr="00ED6D0A" w:rsidRDefault="00E639B4" w:rsidP="00E639B4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79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Formatore esperto madrelingua o comunque in possesso di un livello di conoscenza e certificazione linguistica pari almeno a C1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relativamente alla lingua del laboratorio per cui ci si candida</w:t>
            </w:r>
          </w:p>
        </w:tc>
        <w:tc>
          <w:tcPr>
            <w:tcW w:w="18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6077C94" w14:textId="77777777" w:rsidR="00E639B4" w:rsidRPr="0039022D" w:rsidRDefault="00E639B4" w:rsidP="00475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795">
              <w:rPr>
                <w:rFonts w:ascii="Calibri" w:eastAsia="Calibri" w:hAnsi="Calibri"/>
                <w:sz w:val="22"/>
                <w:szCs w:val="22"/>
                <w:lang w:eastAsia="en-US"/>
              </w:rPr>
              <w:t>(precedenza)</w:t>
            </w: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84332A1" w14:textId="77777777" w:rsidR="00E639B4" w:rsidRPr="00157795" w:rsidRDefault="00E639B4" w:rsidP="00475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4F9FD83" w14:textId="77777777" w:rsidR="00E639B4" w:rsidRPr="00157795" w:rsidRDefault="00E639B4" w:rsidP="00475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57F7F2D" w14:textId="77777777" w:rsidR="00E639B4" w:rsidRPr="00157795" w:rsidRDefault="00E639B4" w:rsidP="00475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639B4" w:rsidRPr="0039022D" w14:paraId="0289D22F" w14:textId="77777777" w:rsidTr="00E639B4">
        <w:trPr>
          <w:trHeight w:val="381"/>
        </w:trPr>
        <w:tc>
          <w:tcPr>
            <w:tcW w:w="439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0434835" w14:textId="77777777" w:rsidR="00E639B4" w:rsidRPr="00ED6D0A" w:rsidRDefault="00E639B4" w:rsidP="00475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795">
              <w:rPr>
                <w:rFonts w:ascii="Calibri" w:eastAsia="Calibri" w:hAnsi="Calibri"/>
                <w:sz w:val="22"/>
                <w:szCs w:val="22"/>
                <w:lang w:eastAsia="en-US"/>
              </w:rPr>
              <w:t>Aver partecipato alla progettazione del percorso</w:t>
            </w:r>
          </w:p>
        </w:tc>
        <w:tc>
          <w:tcPr>
            <w:tcW w:w="18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035FA22" w14:textId="77777777" w:rsidR="00E639B4" w:rsidRPr="000D4AA9" w:rsidRDefault="00E639B4" w:rsidP="00475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D4AA9">
              <w:rPr>
                <w:rFonts w:ascii="Calibri" w:eastAsia="Calibri" w:hAnsi="Calibri"/>
                <w:bCs/>
                <w:sz w:val="22"/>
                <w:szCs w:val="22"/>
                <w:lang w:val="en-US" w:eastAsia="en-US"/>
              </w:rPr>
              <w:t xml:space="preserve">5 punti </w:t>
            </w: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1C9E550" w14:textId="77777777" w:rsidR="00E639B4" w:rsidRPr="000D4AA9" w:rsidRDefault="00E639B4" w:rsidP="00475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96EE450" w14:textId="77777777" w:rsidR="00E639B4" w:rsidRPr="000D4AA9" w:rsidRDefault="00E639B4" w:rsidP="00475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E399804" w14:textId="77777777" w:rsidR="00E639B4" w:rsidRPr="000D4AA9" w:rsidRDefault="00E639B4" w:rsidP="00475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bCs/>
                <w:sz w:val="22"/>
                <w:szCs w:val="22"/>
                <w:lang w:val="en-US" w:eastAsia="en-US"/>
              </w:rPr>
            </w:pPr>
          </w:p>
        </w:tc>
      </w:tr>
      <w:tr w:rsidR="00E639B4" w:rsidRPr="00EF08E2" w14:paraId="18174700" w14:textId="77777777" w:rsidTr="00E639B4">
        <w:trPr>
          <w:trHeight w:val="940"/>
        </w:trPr>
        <w:tc>
          <w:tcPr>
            <w:tcW w:w="439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7C510AF2" w14:textId="77777777" w:rsidR="00E639B4" w:rsidRPr="00ED6D0A" w:rsidRDefault="00E639B4" w:rsidP="00475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795">
              <w:rPr>
                <w:rFonts w:ascii="Calibri" w:eastAsia="Calibri" w:hAnsi="Calibri"/>
                <w:sz w:val="22"/>
                <w:szCs w:val="22"/>
                <w:lang w:eastAsia="en-US"/>
              </w:rPr>
              <w:t>Aver lavorato su progetti  PON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/PNRR</w:t>
            </w:r>
            <w:r w:rsidRPr="0015779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su tematiche riguardanti il multilinguismo</w:t>
            </w:r>
          </w:p>
        </w:tc>
        <w:tc>
          <w:tcPr>
            <w:tcW w:w="18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C1DD6C2" w14:textId="77777777" w:rsidR="00E639B4" w:rsidRPr="00EF08E2" w:rsidRDefault="00E639B4" w:rsidP="00475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795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5 punti per </w:t>
            </w: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Progetto </w:t>
            </w:r>
          </w:p>
        </w:tc>
        <w:tc>
          <w:tcPr>
            <w:tcW w:w="1418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FC4B029" w14:textId="77777777" w:rsidR="00E639B4" w:rsidRPr="00157795" w:rsidRDefault="00E639B4" w:rsidP="00475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7A6ED03" w14:textId="77777777" w:rsidR="00E639B4" w:rsidRPr="00157795" w:rsidRDefault="00E639B4" w:rsidP="00475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9DF56F1" w14:textId="77777777" w:rsidR="00E639B4" w:rsidRPr="00157795" w:rsidRDefault="00E639B4" w:rsidP="00475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</w:tbl>
    <w:p w14:paraId="7C2787CB" w14:textId="13916D23" w:rsidR="00E639B4" w:rsidRDefault="00E639B4" w:rsidP="00312DEB">
      <w:pPr>
        <w:spacing w:after="200"/>
        <w:rPr>
          <w:rFonts w:ascii="Arial" w:eastAsia="Arial" w:hAnsi="Arial" w:cs="Arial"/>
          <w:sz w:val="18"/>
          <w:szCs w:val="18"/>
        </w:rPr>
      </w:pPr>
    </w:p>
    <w:p w14:paraId="7BD0C406" w14:textId="77777777" w:rsidR="00312DEB" w:rsidRDefault="00312DEB" w:rsidP="00312DEB">
      <w:pPr>
        <w:spacing w:after="200"/>
        <w:rPr>
          <w:rFonts w:ascii="Arial" w:eastAsia="Arial" w:hAnsi="Arial" w:cs="Arial"/>
          <w:sz w:val="18"/>
          <w:szCs w:val="18"/>
        </w:rPr>
      </w:pPr>
    </w:p>
    <w:p w14:paraId="5E25362E" w14:textId="044B9428" w:rsidR="00312DEB" w:rsidRDefault="00312DEB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 e Luogo _________________________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Firma__________________________</w:t>
      </w:r>
    </w:p>
    <w:sectPr w:rsidR="00312DEB" w:rsidSect="00312DEB">
      <w:headerReference w:type="default" r:id="rId8"/>
      <w:footerReference w:type="even" r:id="rId9"/>
      <w:footerReference w:type="default" r:id="rId10"/>
      <w:pgSz w:w="11907" w:h="16839"/>
      <w:pgMar w:top="0" w:right="1134" w:bottom="851" w:left="992" w:header="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5F4CB" w14:textId="77777777" w:rsidR="00C24A10" w:rsidRDefault="008677B5">
      <w:r>
        <w:separator/>
      </w:r>
    </w:p>
  </w:endnote>
  <w:endnote w:type="continuationSeparator" w:id="0">
    <w:p w14:paraId="2BF570A6" w14:textId="77777777" w:rsidR="00C24A10" w:rsidRDefault="0086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30D0" w14:textId="77777777" w:rsidR="00ED0B11" w:rsidRDefault="008677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639B4">
      <w:rPr>
        <w:color w:val="000000"/>
      </w:rPr>
      <w:fldChar w:fldCharType="separate"/>
    </w:r>
    <w:r>
      <w:rPr>
        <w:color w:val="000000"/>
      </w:rPr>
      <w:fldChar w:fldCharType="end"/>
    </w:r>
  </w:p>
  <w:p w14:paraId="584450D6" w14:textId="77777777" w:rsidR="00ED0B11" w:rsidRDefault="00ED0B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FDE0134" w14:textId="77777777" w:rsidR="00ED0B11" w:rsidRDefault="00ED0B11"/>
  <w:p w14:paraId="12E0F692" w14:textId="77777777" w:rsidR="00ED0B11" w:rsidRDefault="00ED0B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55D5" w14:textId="592C08B6" w:rsidR="0027369D" w:rsidRDefault="00683807">
    <w:pPr>
      <w:pStyle w:val="Pidipagina"/>
    </w:pPr>
    <w:r>
      <w:rPr>
        <w:noProof/>
      </w:rPr>
      <w:drawing>
        <wp:inline distT="0" distB="0" distL="0" distR="0" wp14:anchorId="09570A6F" wp14:editId="695E3A0A">
          <wp:extent cx="6210935" cy="327783"/>
          <wp:effectExtent l="0" t="0" r="0" b="0"/>
          <wp:docPr id="1326102678" name="Immagine 1326102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77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0659A1F" wp14:editId="052481B4">
          <wp:simplePos x="0" y="0"/>
          <wp:positionH relativeFrom="column">
            <wp:posOffset>170815</wp:posOffset>
          </wp:positionH>
          <wp:positionV relativeFrom="paragraph">
            <wp:posOffset>10063480</wp:posOffset>
          </wp:positionV>
          <wp:extent cx="6210935" cy="323215"/>
          <wp:effectExtent l="0" t="0" r="0" b="635"/>
          <wp:wrapTight wrapText="bothSides">
            <wp:wrapPolygon edited="0">
              <wp:start x="0" y="0"/>
              <wp:lineTo x="0" y="20369"/>
              <wp:lineTo x="21532" y="20369"/>
              <wp:lineTo x="21532" y="0"/>
              <wp:lineTo x="0" y="0"/>
            </wp:wrapPolygon>
          </wp:wrapTight>
          <wp:docPr id="61386028" name="Immagine 61386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45708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0659A1F" wp14:editId="2848727C">
          <wp:simplePos x="0" y="0"/>
          <wp:positionH relativeFrom="column">
            <wp:posOffset>170815</wp:posOffset>
          </wp:positionH>
          <wp:positionV relativeFrom="paragraph">
            <wp:posOffset>10063480</wp:posOffset>
          </wp:positionV>
          <wp:extent cx="6210935" cy="323215"/>
          <wp:effectExtent l="0" t="0" r="0" b="635"/>
          <wp:wrapTight wrapText="bothSides">
            <wp:wrapPolygon edited="0">
              <wp:start x="0" y="0"/>
              <wp:lineTo x="0" y="20369"/>
              <wp:lineTo x="21532" y="20369"/>
              <wp:lineTo x="21532" y="0"/>
              <wp:lineTo x="0" y="0"/>
            </wp:wrapPolygon>
          </wp:wrapTight>
          <wp:docPr id="1687593113" name="Immagine 1687593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45708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27369D">
      <w:tab/>
    </w:r>
    <w:r w:rsidR="0027369D">
      <w:tab/>
      <w:t xml:space="preserve">Pag. </w:t>
    </w:r>
    <w:r w:rsidR="0027369D">
      <w:rPr>
        <w:b/>
        <w:bCs/>
      </w:rPr>
      <w:fldChar w:fldCharType="begin"/>
    </w:r>
    <w:r w:rsidR="0027369D">
      <w:rPr>
        <w:b/>
        <w:bCs/>
      </w:rPr>
      <w:instrText>PAGE  \* Arabic  \* MERGEFORMAT</w:instrText>
    </w:r>
    <w:r w:rsidR="0027369D">
      <w:rPr>
        <w:b/>
        <w:bCs/>
      </w:rPr>
      <w:fldChar w:fldCharType="separate"/>
    </w:r>
    <w:r w:rsidR="0027369D">
      <w:rPr>
        <w:b/>
        <w:bCs/>
      </w:rPr>
      <w:t>1</w:t>
    </w:r>
    <w:r w:rsidR="0027369D">
      <w:rPr>
        <w:b/>
        <w:bCs/>
      </w:rPr>
      <w:fldChar w:fldCharType="end"/>
    </w:r>
    <w:r w:rsidR="0027369D">
      <w:t xml:space="preserve"> di </w:t>
    </w:r>
    <w:r w:rsidR="0027369D">
      <w:rPr>
        <w:b/>
        <w:bCs/>
      </w:rPr>
      <w:fldChar w:fldCharType="begin"/>
    </w:r>
    <w:r w:rsidR="0027369D">
      <w:rPr>
        <w:b/>
        <w:bCs/>
      </w:rPr>
      <w:instrText>NUMPAGES  \* Arabic  \* MERGEFORMAT</w:instrText>
    </w:r>
    <w:r w:rsidR="0027369D">
      <w:rPr>
        <w:b/>
        <w:bCs/>
      </w:rPr>
      <w:fldChar w:fldCharType="separate"/>
    </w:r>
    <w:r w:rsidR="0027369D">
      <w:rPr>
        <w:b/>
        <w:bCs/>
      </w:rPr>
      <w:t>2</w:t>
    </w:r>
    <w:r w:rsidR="0027369D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9A69" w14:textId="77777777" w:rsidR="00C24A10" w:rsidRDefault="008677B5">
      <w:r>
        <w:separator/>
      </w:r>
    </w:p>
  </w:footnote>
  <w:footnote w:type="continuationSeparator" w:id="0">
    <w:p w14:paraId="1576110D" w14:textId="77777777" w:rsidR="00C24A10" w:rsidRDefault="00867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1FB20" w14:textId="6B95C4C9" w:rsidR="0008607C" w:rsidRPr="00923660" w:rsidRDefault="00312DEB" w:rsidP="00923660">
    <w:pPr>
      <w:pStyle w:val="Titolo1"/>
      <w:ind w:right="-1"/>
      <w:jc w:val="center"/>
      <w:rPr>
        <w:rFonts w:ascii="Trebuchet MS" w:hAnsi="Trebuchet MS"/>
        <w:b w:val="0"/>
        <w:spacing w:val="20"/>
        <w:sz w:val="24"/>
        <w:szCs w:val="24"/>
      </w:rPr>
    </w:pPr>
    <w:r w:rsidRPr="00923660">
      <w:rPr>
        <w:rFonts w:ascii="Trebuchet MS" w:hAnsi="Trebuchet MS"/>
        <w:b w:val="0"/>
        <w:noProof/>
        <w:spacing w:val="20"/>
        <w:sz w:val="32"/>
        <w:szCs w:val="32"/>
      </w:rPr>
      <w:drawing>
        <wp:anchor distT="0" distB="0" distL="114300" distR="114300" simplePos="0" relativeHeight="251659264" behindDoc="0" locked="0" layoutInCell="1" allowOverlap="1" wp14:anchorId="111CD0CB" wp14:editId="03A94630">
          <wp:simplePos x="0" y="0"/>
          <wp:positionH relativeFrom="leftMargin">
            <wp:posOffset>349885</wp:posOffset>
          </wp:positionH>
          <wp:positionV relativeFrom="page">
            <wp:posOffset>699135</wp:posOffset>
          </wp:positionV>
          <wp:extent cx="323215" cy="422275"/>
          <wp:effectExtent l="0" t="0" r="635" b="0"/>
          <wp:wrapSquare wrapText="bothSides"/>
          <wp:docPr id="1462691895" name="Immagine 146269189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607C" w:rsidRPr="00923660">
      <w:rPr>
        <w:noProof/>
        <w:sz w:val="20"/>
        <w:szCs w:val="14"/>
      </w:rPr>
      <w:drawing>
        <wp:inline distT="0" distB="0" distL="0" distR="0" wp14:anchorId="48D3297C" wp14:editId="3C2C057D">
          <wp:extent cx="3914775" cy="491671"/>
          <wp:effectExtent l="0" t="0" r="0" b="3810"/>
          <wp:docPr id="1032070043" name="Immagine 1032070043" descr="Pr Fse+ 2021-2027, obblighi di informazione e pubblicità dei beneficiari - Regione  Tosc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 Fse+ 2021-2027, obblighi di informazione e pubblicità dei beneficiari - Regione  Tosca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699" cy="498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607C" w:rsidRPr="00923660">
      <w:rPr>
        <w:noProof/>
        <w:sz w:val="20"/>
        <w:szCs w:val="14"/>
      </w:rPr>
      <w:drawing>
        <wp:inline distT="0" distB="0" distL="0" distR="0" wp14:anchorId="67EB6797" wp14:editId="487D8630">
          <wp:extent cx="742950" cy="441057"/>
          <wp:effectExtent l="0" t="0" r="0" b="0"/>
          <wp:docPr id="469973908" name="Immagine 469973908" descr="Online consultation hours: Erasmus+ studies abroad - TH Köl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Online consultation hours: Erasmus+ studies abroad - TH Köl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856" cy="443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BCA58" w14:textId="45947693" w:rsidR="0008607C" w:rsidRPr="00923660" w:rsidRDefault="00302416" w:rsidP="0008607C">
    <w:pPr>
      <w:pStyle w:val="Titolo1"/>
      <w:ind w:right="-1"/>
      <w:jc w:val="center"/>
      <w:rPr>
        <w:rFonts w:ascii="Trebuchet MS" w:hAnsi="Trebuchet MS"/>
        <w:b w:val="0"/>
        <w:sz w:val="32"/>
        <w:szCs w:val="32"/>
      </w:rPr>
    </w:pPr>
    <w:r w:rsidRPr="00923660">
      <w:rPr>
        <w:rFonts w:ascii="Trebuchet MS" w:hAnsi="Trebuchet MS"/>
        <w:b w:val="0"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1982C52E" wp14:editId="37E02ED5">
          <wp:simplePos x="0" y="0"/>
          <wp:positionH relativeFrom="rightMargin">
            <wp:align>left</wp:align>
          </wp:positionH>
          <wp:positionV relativeFrom="paragraph">
            <wp:posOffset>121920</wp:posOffset>
          </wp:positionV>
          <wp:extent cx="272415" cy="329565"/>
          <wp:effectExtent l="0" t="0" r="0" b="0"/>
          <wp:wrapSquare wrapText="bothSides"/>
          <wp:docPr id="1626456835" name="Immagine 1626456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607C" w:rsidRPr="00923660">
      <w:rPr>
        <w:rFonts w:ascii="Trebuchet MS" w:hAnsi="Trebuchet MS"/>
        <w:b w:val="0"/>
        <w:spacing w:val="20"/>
        <w:sz w:val="32"/>
        <w:szCs w:val="32"/>
      </w:rPr>
      <w:t>LICEO STATALE</w:t>
    </w:r>
    <w:r w:rsidR="0008607C" w:rsidRPr="00923660">
      <w:rPr>
        <w:rFonts w:ascii="Trebuchet MS" w:hAnsi="Trebuchet MS"/>
        <w:b w:val="0"/>
        <w:noProof/>
        <w:sz w:val="32"/>
        <w:szCs w:val="32"/>
      </w:rPr>
      <w:t xml:space="preserve"> </w:t>
    </w:r>
    <w:r w:rsidR="0008607C" w:rsidRPr="00923660">
      <w:rPr>
        <w:rFonts w:ascii="Trebuchet MS" w:hAnsi="Trebuchet MS"/>
        <w:b w:val="0"/>
        <w:sz w:val="32"/>
        <w:szCs w:val="32"/>
      </w:rPr>
      <w:t>“EUGENIO MONTALE” –  PONTEDERA (PI)</w:t>
    </w:r>
  </w:p>
  <w:p w14:paraId="62CE9C5C" w14:textId="28944F5D" w:rsidR="0008607C" w:rsidRPr="00923660" w:rsidRDefault="0008607C" w:rsidP="0008607C">
    <w:pPr>
      <w:jc w:val="center"/>
      <w:rPr>
        <w:rFonts w:ascii="Trebuchet MS" w:hAnsi="Trebuchet MS"/>
        <w:b/>
        <w:sz w:val="18"/>
        <w:szCs w:val="22"/>
      </w:rPr>
    </w:pPr>
    <w:r w:rsidRPr="00923660">
      <w:rPr>
        <w:rFonts w:ascii="Trebuchet MS" w:hAnsi="Trebuchet MS"/>
        <w:sz w:val="18"/>
        <w:szCs w:val="22"/>
      </w:rPr>
      <w:t>LICEO LINGUISTICO - LICEO SCIENZE UMANE - LICEO ECONOMICO-SOCIALE</w:t>
    </w:r>
  </w:p>
  <w:p w14:paraId="2C9DB9A3" w14:textId="3ACF0DAD" w:rsidR="00ED0B11" w:rsidRPr="00923660" w:rsidRDefault="0008607C" w:rsidP="003C7277">
    <w:pPr>
      <w:pStyle w:val="Rientrocorpodeltesto"/>
      <w:pBdr>
        <w:top w:val="single" w:sz="4" w:space="1" w:color="auto"/>
      </w:pBdr>
      <w:ind w:left="0" w:right="-1"/>
      <w:jc w:val="center"/>
      <w:rPr>
        <w:color w:val="000000"/>
        <w:sz w:val="18"/>
        <w:szCs w:val="18"/>
      </w:rPr>
    </w:pPr>
    <w:r w:rsidRPr="00923660">
      <w:rPr>
        <w:rFonts w:ascii="Trebuchet MS" w:hAnsi="Trebuchet MS"/>
        <w:sz w:val="18"/>
        <w:szCs w:val="18"/>
      </w:rPr>
      <w:t xml:space="preserve">Via Salcioli, 1 - 56025 Pontedera (PI)  Tel.0587 54165   Fax 0587 55933   E-mail: </w:t>
    </w:r>
    <w:smartTag w:uri="urn:schemas-microsoft-com:office:smarttags" w:element="PersonName">
      <w:r w:rsidRPr="00923660">
        <w:rPr>
          <w:rFonts w:ascii="Trebuchet MS" w:hAnsi="Trebuchet MS"/>
          <w:sz w:val="18"/>
          <w:szCs w:val="18"/>
        </w:rPr>
        <w:t>pipm050007@istruzione.it</w:t>
      </w:r>
    </w:smartTag>
    <w:r w:rsidRPr="00923660">
      <w:rPr>
        <w:rFonts w:ascii="Trebuchet MS" w:hAnsi="Trebuchet MS"/>
        <w:sz w:val="18"/>
        <w:szCs w:val="18"/>
      </w:rPr>
      <w:br/>
      <w:t>C.F. 81002950509  -  C.M. PIPM050007  -  Sito web: www.liceomontale.edu.it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8178E"/>
    <w:multiLevelType w:val="multilevel"/>
    <w:tmpl w:val="8BF48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11"/>
    <w:rsid w:val="000709B3"/>
    <w:rsid w:val="0008607C"/>
    <w:rsid w:val="00100670"/>
    <w:rsid w:val="00104A0A"/>
    <w:rsid w:val="00260AF2"/>
    <w:rsid w:val="0027369D"/>
    <w:rsid w:val="002C76CC"/>
    <w:rsid w:val="00302416"/>
    <w:rsid w:val="00312DEB"/>
    <w:rsid w:val="003C7277"/>
    <w:rsid w:val="00603BE9"/>
    <w:rsid w:val="00667B9D"/>
    <w:rsid w:val="00683807"/>
    <w:rsid w:val="00694AC8"/>
    <w:rsid w:val="00695383"/>
    <w:rsid w:val="0077450C"/>
    <w:rsid w:val="00787B63"/>
    <w:rsid w:val="007F0C96"/>
    <w:rsid w:val="00812887"/>
    <w:rsid w:val="008254AD"/>
    <w:rsid w:val="008677B5"/>
    <w:rsid w:val="008A07A1"/>
    <w:rsid w:val="008B2784"/>
    <w:rsid w:val="008D3ADE"/>
    <w:rsid w:val="00923660"/>
    <w:rsid w:val="009C3357"/>
    <w:rsid w:val="00A144FA"/>
    <w:rsid w:val="00B87A72"/>
    <w:rsid w:val="00BE331D"/>
    <w:rsid w:val="00BF536B"/>
    <w:rsid w:val="00C23489"/>
    <w:rsid w:val="00C24A10"/>
    <w:rsid w:val="00C72192"/>
    <w:rsid w:val="00CD2092"/>
    <w:rsid w:val="00D7744D"/>
    <w:rsid w:val="00DE23F0"/>
    <w:rsid w:val="00E639B4"/>
    <w:rsid w:val="00E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;"/>
  <w14:docId w14:val="1C474C7F"/>
  <w15:docId w15:val="{C4F3E13F-BB77-433C-981E-7AAFF2BE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9B4"/>
  </w:style>
  <w:style w:type="paragraph" w:styleId="Titolo1">
    <w:name w:val="heading 1"/>
    <w:basedOn w:val="Normale"/>
    <w:next w:val="Normale"/>
    <w:uiPriority w:val="9"/>
    <w:qFormat/>
    <w:rsid w:val="0086064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860644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860644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6064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60644"/>
  </w:style>
  <w:style w:type="character" w:styleId="Collegamentoipertestuale">
    <w:name w:val="Hyperlink"/>
    <w:uiPriority w:val="99"/>
    <w:rsid w:val="00860644"/>
    <w:rPr>
      <w:color w:val="0000FF"/>
      <w:u w:val="single"/>
    </w:rPr>
  </w:style>
  <w:style w:type="paragraph" w:customStyle="1" w:styleId="Corpodeltesto1">
    <w:name w:val="Corpo del testo1"/>
    <w:basedOn w:val="Normale"/>
    <w:rsid w:val="00860644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860644"/>
  </w:style>
  <w:style w:type="character" w:styleId="Rimandonotaapidipagina">
    <w:name w:val="footnote reference"/>
    <w:semiHidden/>
    <w:rsid w:val="00860644"/>
    <w:rPr>
      <w:vertAlign w:val="superscript"/>
    </w:rPr>
  </w:style>
  <w:style w:type="paragraph" w:styleId="Intestazione">
    <w:name w:val="header"/>
    <w:aliases w:val="hd,intestazione"/>
    <w:basedOn w:val="Normale"/>
    <w:link w:val="IntestazioneCarattere"/>
    <w:uiPriority w:val="99"/>
    <w:rsid w:val="0086064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1C6"/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551B17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8607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8607C"/>
  </w:style>
  <w:style w:type="character" w:styleId="Enfasicorsivo">
    <w:name w:val="Emphasis"/>
    <w:basedOn w:val="Carpredefinitoparagrafo"/>
    <w:qFormat/>
    <w:rsid w:val="00312D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R0nke2A9a0OKszXtax6GVrKt7Q==">AMUW2mV7WRnxKV8JM1YyMgGcRb2bF45mfh1buOG3FByqmUxihOA4UsRRqaC7Q4dk3GLty0ZSSEskw85WKyOUsFtbBRTxSZPOVud0Vr6UE+ptm5miFHpG5HsGujtQ2J1vuFxzDaQdk8Yb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client11</cp:lastModifiedBy>
  <cp:revision>11</cp:revision>
  <cp:lastPrinted>2024-09-24T05:53:00Z</cp:lastPrinted>
  <dcterms:created xsi:type="dcterms:W3CDTF">2024-09-23T10:39:00Z</dcterms:created>
  <dcterms:modified xsi:type="dcterms:W3CDTF">2025-01-20T09:13:00Z</dcterms:modified>
</cp:coreProperties>
</file>