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CC41" w14:textId="4B35993A" w:rsidR="0027369D" w:rsidRPr="00A54B5E" w:rsidRDefault="00A54B5E">
      <w:pPr>
        <w:spacing w:after="200"/>
        <w:rPr>
          <w:rFonts w:ascii="Arial" w:eastAsia="Arial" w:hAnsi="Arial" w:cs="Arial"/>
          <w:b/>
          <w:bCs/>
        </w:rPr>
      </w:pPr>
      <w:r w:rsidRPr="00A54B5E">
        <w:rPr>
          <w:rFonts w:ascii="Arial" w:eastAsia="Arial" w:hAnsi="Arial" w:cs="Arial"/>
          <w:b/>
          <w:bCs/>
          <w:i/>
          <w:iCs/>
        </w:rPr>
        <w:t xml:space="preserve">Programma Operativo Complementare (POC) “Per la scuola” 2014-2020” - Obiettivo specifico 10.1 “Riduzione del fallimento formativo precoce e della dispersione scolastica e formativa”, Azione 10.1.6 “Azioni di orientamento, di continuità e di sostegno alle scelte dei percorsi formativi, universitari e lavorativi”. Avviso pubblico: Percorsi di orientamento rivolti alle classi terze, quarte e quinte delle istituzioni scolastiche secondarie di secondo grado con il coordinamento del docente tutor (Nota MIM prot. 64310 del 23/04/2025)  - </w:t>
      </w:r>
      <w:r w:rsidRPr="00A54B5E">
        <w:rPr>
          <w:rFonts w:ascii="Arial" w:eastAsia="Arial" w:hAnsi="Arial" w:cs="Arial"/>
          <w:b/>
          <w:bCs/>
        </w:rPr>
        <w:t>RIAPERTURA AVVISO SELEZIONE INTERNA DOCENTI ESPERTO E DI TUTOR</w:t>
      </w:r>
    </w:p>
    <w:p w14:paraId="6C5C54A7" w14:textId="74C79DEC" w:rsidR="009C3357" w:rsidRDefault="009C3357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 xml:space="preserve">ALLEGATO </w:t>
      </w:r>
      <w:r w:rsidR="007B7774">
        <w:rPr>
          <w:b/>
          <w:sz w:val="24"/>
          <w:szCs w:val="24"/>
        </w:rPr>
        <w:t>4</w:t>
      </w:r>
      <w:r w:rsidRPr="0027369D">
        <w:rPr>
          <w:b/>
          <w:sz w:val="24"/>
          <w:szCs w:val="24"/>
        </w:rPr>
        <w:t>: GRIGLIA DI VALUTAZIONE DEI TITOLI</w:t>
      </w:r>
    </w:p>
    <w:p w14:paraId="500E5C4C" w14:textId="77777777" w:rsidR="00CD2092" w:rsidRDefault="00CD20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02B5B4C4" w14:textId="77777777" w:rsidR="009C3357" w:rsidRDefault="009C3357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4310DC" w14:textId="129E9742" w:rsidR="00ED0B11" w:rsidRDefault="008677B5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</w:t>
      </w:r>
      <w:r w:rsidR="009C3357">
        <w:rPr>
          <w:rFonts w:ascii="Arial" w:eastAsia="Arial" w:hAnsi="Arial" w:cs="Arial"/>
          <w:sz w:val="18"/>
          <w:szCs w:val="18"/>
        </w:rPr>
        <w:t>__________</w:t>
      </w:r>
      <w:r>
        <w:rPr>
          <w:rFonts w:ascii="Arial" w:eastAsia="Arial" w:hAnsi="Arial" w:cs="Arial"/>
          <w:sz w:val="18"/>
          <w:szCs w:val="18"/>
        </w:rPr>
        <w:t>__</w:t>
      </w:r>
    </w:p>
    <w:p w14:paraId="691D8961" w14:textId="1BFEF5EA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1F2CDA51" w14:textId="16C013C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968"/>
        <w:gridCol w:w="1147"/>
        <w:gridCol w:w="1188"/>
        <w:gridCol w:w="1409"/>
        <w:gridCol w:w="1415"/>
      </w:tblGrid>
      <w:tr w:rsidR="00695383" w:rsidRPr="00CD2092" w14:paraId="7ACC0DA9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66A248B4" w14:textId="5F344252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ESPERTO</w:t>
            </w:r>
          </w:p>
        </w:tc>
      </w:tr>
      <w:tr w:rsidR="00695383" w:rsidRPr="00CD2092" w14:paraId="44A5F2A1" w14:textId="77777777" w:rsidTr="00695383">
        <w:trPr>
          <w:trHeight w:val="300"/>
          <w:jc w:val="center"/>
        </w:trPr>
        <w:tc>
          <w:tcPr>
            <w:tcW w:w="3999" w:type="dxa"/>
            <w:noWrap/>
            <w:vAlign w:val="center"/>
            <w:hideMark/>
          </w:tcPr>
          <w:p w14:paraId="29C8F5D3" w14:textId="77777777" w:rsidR="00695383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1D8B7047" w14:textId="4DE8C91F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968" w:type="dxa"/>
            <w:vAlign w:val="center"/>
          </w:tcPr>
          <w:p w14:paraId="095F185B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47" w:type="dxa"/>
            <w:noWrap/>
            <w:vAlign w:val="center"/>
            <w:hideMark/>
          </w:tcPr>
          <w:p w14:paraId="20361641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88" w:type="dxa"/>
            <w:noWrap/>
            <w:vAlign w:val="center"/>
          </w:tcPr>
          <w:p w14:paraId="5600821F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409" w:type="dxa"/>
            <w:vAlign w:val="center"/>
          </w:tcPr>
          <w:p w14:paraId="6C8CB62D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415" w:type="dxa"/>
            <w:vAlign w:val="center"/>
          </w:tcPr>
          <w:p w14:paraId="6D35D129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695383" w:rsidRPr="00CD2092" w14:paraId="1E026CE9" w14:textId="77777777" w:rsidTr="007B7774">
        <w:trPr>
          <w:trHeight w:val="600"/>
          <w:jc w:val="center"/>
        </w:trPr>
        <w:tc>
          <w:tcPr>
            <w:tcW w:w="3999" w:type="dxa"/>
            <w:vAlign w:val="center"/>
            <w:hideMark/>
          </w:tcPr>
          <w:p w14:paraId="2D59D126" w14:textId="77777777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968" w:type="dxa"/>
            <w:vAlign w:val="center"/>
          </w:tcPr>
          <w:p w14:paraId="69B95D4B" w14:textId="77777777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47" w:type="dxa"/>
            <w:noWrap/>
            <w:vAlign w:val="center"/>
            <w:hideMark/>
          </w:tcPr>
          <w:p w14:paraId="073CF2D2" w14:textId="77777777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88" w:type="dxa"/>
            <w:noWrap/>
            <w:vAlign w:val="bottom"/>
          </w:tcPr>
          <w:p w14:paraId="483C1D55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53E24D0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7C171EB8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2AE802D0" w14:textId="77777777" w:rsidTr="007B7774">
        <w:trPr>
          <w:trHeight w:val="600"/>
          <w:jc w:val="center"/>
        </w:trPr>
        <w:tc>
          <w:tcPr>
            <w:tcW w:w="3999" w:type="dxa"/>
            <w:vAlign w:val="center"/>
          </w:tcPr>
          <w:p w14:paraId="65FEEF02" w14:textId="0CEDC562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Non aver mai presentato domanda di trasferimento nel quinquennio precedente</w:t>
            </w:r>
          </w:p>
        </w:tc>
        <w:tc>
          <w:tcPr>
            <w:tcW w:w="968" w:type="dxa"/>
            <w:vAlign w:val="center"/>
          </w:tcPr>
          <w:p w14:paraId="002410CC" w14:textId="18B9E7A4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47" w:type="dxa"/>
            <w:noWrap/>
            <w:vAlign w:val="center"/>
          </w:tcPr>
          <w:p w14:paraId="02A51943" w14:textId="2EF84A68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88" w:type="dxa"/>
            <w:noWrap/>
          </w:tcPr>
          <w:p w14:paraId="12C6C6D5" w14:textId="55593DCF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EC690A9" w14:textId="1B3B8490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2A8A5A8" w14:textId="580A390D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03F47249" w14:textId="77777777" w:rsidTr="007B7774">
        <w:trPr>
          <w:trHeight w:val="600"/>
          <w:jc w:val="center"/>
        </w:trPr>
        <w:tc>
          <w:tcPr>
            <w:tcW w:w="3999" w:type="dxa"/>
            <w:vAlign w:val="center"/>
            <w:hideMark/>
          </w:tcPr>
          <w:p w14:paraId="5E18E80E" w14:textId="77777777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968" w:type="dxa"/>
            <w:vAlign w:val="center"/>
          </w:tcPr>
          <w:p w14:paraId="7C8B50E0" w14:textId="77777777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47" w:type="dxa"/>
            <w:noWrap/>
            <w:vAlign w:val="center"/>
            <w:hideMark/>
          </w:tcPr>
          <w:p w14:paraId="07AAA1E1" w14:textId="77777777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88" w:type="dxa"/>
            <w:noWrap/>
            <w:vAlign w:val="bottom"/>
          </w:tcPr>
          <w:p w14:paraId="3810FBFF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EA03582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331AE31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01C49155" w14:textId="77777777" w:rsidTr="007B7774">
        <w:trPr>
          <w:trHeight w:val="900"/>
          <w:jc w:val="center"/>
        </w:trPr>
        <w:tc>
          <w:tcPr>
            <w:tcW w:w="3999" w:type="dxa"/>
            <w:vAlign w:val="center"/>
            <w:hideMark/>
          </w:tcPr>
          <w:p w14:paraId="09BDCA03" w14:textId="77777777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968" w:type="dxa"/>
            <w:vAlign w:val="center"/>
          </w:tcPr>
          <w:p w14:paraId="50FB7B01" w14:textId="5DBB2CE8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noWrap/>
            <w:vAlign w:val="center"/>
            <w:hideMark/>
          </w:tcPr>
          <w:p w14:paraId="5AAAABC1" w14:textId="77777777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noWrap/>
            <w:vAlign w:val="bottom"/>
          </w:tcPr>
          <w:p w14:paraId="608BF583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45679BB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3488DE4A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5A1A192E" w14:textId="77777777" w:rsidTr="007B7774">
        <w:trPr>
          <w:trHeight w:val="600"/>
          <w:jc w:val="center"/>
        </w:trPr>
        <w:tc>
          <w:tcPr>
            <w:tcW w:w="3999" w:type="dxa"/>
            <w:vAlign w:val="center"/>
            <w:hideMark/>
          </w:tcPr>
          <w:p w14:paraId="6D081230" w14:textId="77777777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Pubblicazioni inerenti le tematiche del modulo</w:t>
            </w:r>
          </w:p>
        </w:tc>
        <w:tc>
          <w:tcPr>
            <w:tcW w:w="968" w:type="dxa"/>
            <w:vAlign w:val="center"/>
          </w:tcPr>
          <w:p w14:paraId="69AEB100" w14:textId="70B6B4CB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noWrap/>
            <w:vAlign w:val="center"/>
            <w:hideMark/>
          </w:tcPr>
          <w:p w14:paraId="6DC93D9D" w14:textId="77777777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noWrap/>
            <w:vAlign w:val="bottom"/>
          </w:tcPr>
          <w:p w14:paraId="5C4DB076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B778598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234CF32F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619A88B7" w14:textId="77777777" w:rsidTr="007B7774">
        <w:trPr>
          <w:trHeight w:val="600"/>
          <w:jc w:val="center"/>
        </w:trPr>
        <w:tc>
          <w:tcPr>
            <w:tcW w:w="3999" w:type="dxa"/>
            <w:vAlign w:val="center"/>
            <w:hideMark/>
          </w:tcPr>
          <w:p w14:paraId="3644E203" w14:textId="2EE152AE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Conoscenza delle piattaforme per la gestione del progetto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(SIF21/27, PN21/27)</w:t>
            </w:r>
          </w:p>
        </w:tc>
        <w:tc>
          <w:tcPr>
            <w:tcW w:w="968" w:type="dxa"/>
            <w:vAlign w:val="center"/>
          </w:tcPr>
          <w:p w14:paraId="0B9F60F0" w14:textId="77777777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 punti</w:t>
            </w:r>
          </w:p>
        </w:tc>
        <w:tc>
          <w:tcPr>
            <w:tcW w:w="1147" w:type="dxa"/>
            <w:noWrap/>
            <w:vAlign w:val="center"/>
            <w:hideMark/>
          </w:tcPr>
          <w:p w14:paraId="7C56947A" w14:textId="169C457C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7B77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88" w:type="dxa"/>
            <w:noWrap/>
            <w:vAlign w:val="bottom"/>
          </w:tcPr>
          <w:p w14:paraId="208AFC7D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F051E1B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260AB5A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378ABD90" w14:textId="77777777" w:rsidTr="007B7774">
        <w:trPr>
          <w:trHeight w:val="600"/>
          <w:jc w:val="center"/>
        </w:trPr>
        <w:tc>
          <w:tcPr>
            <w:tcW w:w="3999" w:type="dxa"/>
            <w:vAlign w:val="center"/>
          </w:tcPr>
          <w:p w14:paraId="689D3BDA" w14:textId="77777777" w:rsidR="00695383" w:rsidRDefault="00695383" w:rsidP="007B777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A57F1DB" w14:textId="2FC661A8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Tutor di orientamento (</w:t>
            </w:r>
            <w:proofErr w:type="spellStart"/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rif.</w:t>
            </w:r>
            <w:proofErr w:type="spellEnd"/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D.M. 63/2023)</w:t>
            </w:r>
          </w:p>
        </w:tc>
        <w:tc>
          <w:tcPr>
            <w:tcW w:w="968" w:type="dxa"/>
            <w:vAlign w:val="center"/>
          </w:tcPr>
          <w:p w14:paraId="7B5D37A9" w14:textId="77777777" w:rsidR="00695383" w:rsidRDefault="00695383" w:rsidP="007B777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AE6291D" w14:textId="730E0185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10  punti</w:t>
            </w:r>
          </w:p>
        </w:tc>
        <w:tc>
          <w:tcPr>
            <w:tcW w:w="1147" w:type="dxa"/>
            <w:noWrap/>
            <w:vAlign w:val="center"/>
          </w:tcPr>
          <w:p w14:paraId="0F2F4B1F" w14:textId="77777777" w:rsidR="00695383" w:rsidRDefault="00695383" w:rsidP="007B777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AC4189D" w14:textId="6C56EC7B" w:rsidR="00695383" w:rsidRPr="00CD2092" w:rsidRDefault="0069538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10 </w:t>
            </w: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188" w:type="dxa"/>
            <w:noWrap/>
          </w:tcPr>
          <w:p w14:paraId="3FF0FD60" w14:textId="232AEE64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1B352A83" w14:textId="1CC3EB69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1ACA6E0" w14:textId="58219E54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1C324D6" w14:textId="16690F6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299BBC4C" w14:textId="56936D46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0D40313" w14:textId="641608CC" w:rsidR="00695383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2023F6AF" w14:textId="1EBB57B7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3FBCA870" w14:textId="77777777" w:rsidR="007B7774" w:rsidRDefault="007B7774">
      <w:pPr>
        <w:spacing w:after="200"/>
        <w:rPr>
          <w:rFonts w:ascii="Arial" w:eastAsia="Arial" w:hAnsi="Arial" w:cs="Arial"/>
          <w:sz w:val="18"/>
          <w:szCs w:val="18"/>
        </w:rPr>
      </w:pPr>
    </w:p>
    <w:p w14:paraId="0435E472" w14:textId="77777777" w:rsidR="007B7774" w:rsidRDefault="007B7774">
      <w:pPr>
        <w:spacing w:after="200"/>
        <w:rPr>
          <w:rFonts w:ascii="Arial" w:eastAsia="Arial" w:hAnsi="Arial" w:cs="Arial"/>
          <w:sz w:val="18"/>
          <w:szCs w:val="18"/>
        </w:rPr>
      </w:pPr>
    </w:p>
    <w:p w14:paraId="0D8B9074" w14:textId="589C0051" w:rsidR="00D7744D" w:rsidRDefault="00D7744D" w:rsidP="00D7744D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 xml:space="preserve">ALLEGATO </w:t>
      </w:r>
      <w:r w:rsidR="007B7774">
        <w:rPr>
          <w:b/>
          <w:sz w:val="24"/>
          <w:szCs w:val="24"/>
        </w:rPr>
        <w:t>4</w:t>
      </w:r>
      <w:r w:rsidRPr="0027369D">
        <w:rPr>
          <w:b/>
          <w:sz w:val="24"/>
          <w:szCs w:val="24"/>
        </w:rPr>
        <w:t>: GRIGLIA DI VALUTAZIONE DEI TITOLI</w:t>
      </w:r>
    </w:p>
    <w:p w14:paraId="3E315B94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06930167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50A98E94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____________________________________________</w:t>
      </w:r>
    </w:p>
    <w:p w14:paraId="26C4A016" w14:textId="77777777" w:rsidR="00CD2092" w:rsidRDefault="00CD2092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968"/>
        <w:gridCol w:w="1147"/>
        <w:gridCol w:w="1188"/>
        <w:gridCol w:w="1409"/>
        <w:gridCol w:w="1415"/>
      </w:tblGrid>
      <w:tr w:rsidR="00C72192" w:rsidRPr="00CD2092" w14:paraId="6F5F3C48" w14:textId="77777777" w:rsidTr="00341405">
        <w:trPr>
          <w:trHeight w:val="300"/>
          <w:jc w:val="center"/>
        </w:trPr>
        <w:tc>
          <w:tcPr>
            <w:tcW w:w="10126" w:type="dxa"/>
            <w:gridSpan w:val="6"/>
          </w:tcPr>
          <w:p w14:paraId="742CA267" w14:textId="03E935A1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 w:rsidR="0069538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TUTOR</w:t>
            </w:r>
          </w:p>
        </w:tc>
      </w:tr>
      <w:tr w:rsidR="00C72192" w:rsidRPr="00CD2092" w14:paraId="40DB2D74" w14:textId="77777777" w:rsidTr="000709B3">
        <w:trPr>
          <w:trHeight w:val="300"/>
          <w:jc w:val="center"/>
        </w:trPr>
        <w:tc>
          <w:tcPr>
            <w:tcW w:w="3999" w:type="dxa"/>
            <w:noWrap/>
            <w:vAlign w:val="center"/>
            <w:hideMark/>
          </w:tcPr>
          <w:p w14:paraId="0E88836F" w14:textId="77777777" w:rsidR="00C721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2626E78F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</w:p>
        </w:tc>
        <w:tc>
          <w:tcPr>
            <w:tcW w:w="968" w:type="dxa"/>
            <w:vAlign w:val="center"/>
          </w:tcPr>
          <w:p w14:paraId="3D8E0F33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47" w:type="dxa"/>
            <w:noWrap/>
            <w:vAlign w:val="center"/>
            <w:hideMark/>
          </w:tcPr>
          <w:p w14:paraId="0DE9DE7D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88" w:type="dxa"/>
            <w:noWrap/>
            <w:vAlign w:val="center"/>
          </w:tcPr>
          <w:p w14:paraId="60091569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409" w:type="dxa"/>
            <w:vAlign w:val="center"/>
          </w:tcPr>
          <w:p w14:paraId="5787393B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415" w:type="dxa"/>
            <w:vAlign w:val="center"/>
          </w:tcPr>
          <w:p w14:paraId="79AB6F56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C72192" w:rsidRPr="00CD2092" w14:paraId="1874844B" w14:textId="77777777" w:rsidTr="007B7774">
        <w:trPr>
          <w:trHeight w:val="600"/>
          <w:jc w:val="center"/>
        </w:trPr>
        <w:tc>
          <w:tcPr>
            <w:tcW w:w="3999" w:type="dxa"/>
            <w:vAlign w:val="center"/>
            <w:hideMark/>
          </w:tcPr>
          <w:p w14:paraId="336B94AE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968" w:type="dxa"/>
            <w:vAlign w:val="center"/>
          </w:tcPr>
          <w:p w14:paraId="4133B35F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47" w:type="dxa"/>
            <w:noWrap/>
            <w:vAlign w:val="center"/>
            <w:hideMark/>
          </w:tcPr>
          <w:p w14:paraId="77752D62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88" w:type="dxa"/>
            <w:noWrap/>
            <w:vAlign w:val="center"/>
          </w:tcPr>
          <w:p w14:paraId="655AFBB1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E768F23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55E29C0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09B3" w:rsidRPr="00CD2092" w14:paraId="45807324" w14:textId="77777777" w:rsidTr="007B7774">
        <w:trPr>
          <w:trHeight w:val="600"/>
          <w:jc w:val="center"/>
        </w:trPr>
        <w:tc>
          <w:tcPr>
            <w:tcW w:w="3999" w:type="dxa"/>
            <w:vAlign w:val="center"/>
          </w:tcPr>
          <w:p w14:paraId="2ACB6F7D" w14:textId="77777777" w:rsidR="000709B3" w:rsidRPr="00CD2092" w:rsidRDefault="000709B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Non aver mai presentato domanda di trasferimento nel quinquennio precedente</w:t>
            </w:r>
          </w:p>
        </w:tc>
        <w:tc>
          <w:tcPr>
            <w:tcW w:w="968" w:type="dxa"/>
            <w:vAlign w:val="center"/>
          </w:tcPr>
          <w:p w14:paraId="5980D451" w14:textId="77777777" w:rsidR="000709B3" w:rsidRPr="00CD2092" w:rsidRDefault="000709B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47" w:type="dxa"/>
            <w:noWrap/>
            <w:vAlign w:val="center"/>
          </w:tcPr>
          <w:p w14:paraId="3E5E1353" w14:textId="77777777" w:rsidR="000709B3" w:rsidRPr="00CD2092" w:rsidRDefault="000709B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88" w:type="dxa"/>
            <w:noWrap/>
            <w:vAlign w:val="center"/>
          </w:tcPr>
          <w:p w14:paraId="3A182035" w14:textId="77777777" w:rsidR="000709B3" w:rsidRPr="00CD2092" w:rsidRDefault="000709B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A986EEA" w14:textId="77777777" w:rsidR="000709B3" w:rsidRPr="00CD2092" w:rsidRDefault="000709B3" w:rsidP="00344A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4E3E2CB" w14:textId="77777777" w:rsidR="000709B3" w:rsidRPr="00CD2092" w:rsidRDefault="000709B3" w:rsidP="00344A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2192" w:rsidRPr="00CD2092" w14:paraId="1EAAF31A" w14:textId="77777777" w:rsidTr="007B7774">
        <w:trPr>
          <w:trHeight w:val="600"/>
          <w:jc w:val="center"/>
        </w:trPr>
        <w:tc>
          <w:tcPr>
            <w:tcW w:w="3999" w:type="dxa"/>
            <w:vAlign w:val="center"/>
            <w:hideMark/>
          </w:tcPr>
          <w:p w14:paraId="4903E70B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968" w:type="dxa"/>
            <w:vAlign w:val="center"/>
          </w:tcPr>
          <w:p w14:paraId="35C37ADF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47" w:type="dxa"/>
            <w:noWrap/>
            <w:vAlign w:val="center"/>
            <w:hideMark/>
          </w:tcPr>
          <w:p w14:paraId="274D89BD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88" w:type="dxa"/>
            <w:noWrap/>
            <w:vAlign w:val="center"/>
          </w:tcPr>
          <w:p w14:paraId="64A9F17F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6A28D2B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050EAA61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2192" w:rsidRPr="00CD2092" w14:paraId="073FAB84" w14:textId="77777777" w:rsidTr="007B7774">
        <w:trPr>
          <w:trHeight w:val="900"/>
          <w:jc w:val="center"/>
        </w:trPr>
        <w:tc>
          <w:tcPr>
            <w:tcW w:w="3999" w:type="dxa"/>
            <w:vAlign w:val="center"/>
            <w:hideMark/>
          </w:tcPr>
          <w:p w14:paraId="664486EB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968" w:type="dxa"/>
            <w:vAlign w:val="center"/>
          </w:tcPr>
          <w:p w14:paraId="6DF8D995" w14:textId="548609A8" w:rsidR="00C72192" w:rsidRPr="00CD2092" w:rsidRDefault="000709B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72192"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noWrap/>
            <w:vAlign w:val="center"/>
            <w:hideMark/>
          </w:tcPr>
          <w:p w14:paraId="7EC01EC3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noWrap/>
            <w:vAlign w:val="center"/>
          </w:tcPr>
          <w:p w14:paraId="2B6925F0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BE12ED7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08CEF953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2192" w:rsidRPr="00CD2092" w14:paraId="0F2F9A3D" w14:textId="77777777" w:rsidTr="007B7774">
        <w:trPr>
          <w:trHeight w:val="600"/>
          <w:jc w:val="center"/>
        </w:trPr>
        <w:tc>
          <w:tcPr>
            <w:tcW w:w="3999" w:type="dxa"/>
            <w:vAlign w:val="center"/>
            <w:hideMark/>
          </w:tcPr>
          <w:p w14:paraId="30A38992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Pubblicazioni inerenti le tematiche del modulo</w:t>
            </w:r>
          </w:p>
        </w:tc>
        <w:tc>
          <w:tcPr>
            <w:tcW w:w="968" w:type="dxa"/>
            <w:vAlign w:val="center"/>
          </w:tcPr>
          <w:p w14:paraId="0CE17CBC" w14:textId="352D4ECB" w:rsidR="00C72192" w:rsidRPr="00CD2092" w:rsidRDefault="000709B3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72192"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noWrap/>
            <w:vAlign w:val="center"/>
            <w:hideMark/>
          </w:tcPr>
          <w:p w14:paraId="417AF1D8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noWrap/>
            <w:vAlign w:val="center"/>
          </w:tcPr>
          <w:p w14:paraId="249CB221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A6A5A7B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4D1DE6E4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2192" w:rsidRPr="00CD2092" w14:paraId="1E86BFA0" w14:textId="77777777" w:rsidTr="007B7774">
        <w:trPr>
          <w:trHeight w:val="600"/>
          <w:jc w:val="center"/>
        </w:trPr>
        <w:tc>
          <w:tcPr>
            <w:tcW w:w="3999" w:type="dxa"/>
            <w:vAlign w:val="center"/>
            <w:hideMark/>
          </w:tcPr>
          <w:p w14:paraId="303CCEBB" w14:textId="29CC0E9A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Conoscenza delle piattaforme per la gestione del progetto</w:t>
            </w:r>
            <w:r w:rsidR="00070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709B3"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(SIF21/27, PN21/27)</w:t>
            </w:r>
          </w:p>
        </w:tc>
        <w:tc>
          <w:tcPr>
            <w:tcW w:w="968" w:type="dxa"/>
            <w:vAlign w:val="center"/>
          </w:tcPr>
          <w:p w14:paraId="27D3BB18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 punti</w:t>
            </w:r>
          </w:p>
        </w:tc>
        <w:tc>
          <w:tcPr>
            <w:tcW w:w="1147" w:type="dxa"/>
            <w:noWrap/>
            <w:vAlign w:val="center"/>
            <w:hideMark/>
          </w:tcPr>
          <w:p w14:paraId="00BD556C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88" w:type="dxa"/>
            <w:noWrap/>
            <w:vAlign w:val="center"/>
          </w:tcPr>
          <w:p w14:paraId="7A82D192" w14:textId="77777777" w:rsidR="00C72192" w:rsidRPr="00CD2092" w:rsidRDefault="00C72192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7AEB6DE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4AA2628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B7774" w:rsidRPr="00CD2092" w14:paraId="0026783D" w14:textId="77777777" w:rsidTr="007B7774">
        <w:trPr>
          <w:trHeight w:val="600"/>
          <w:jc w:val="center"/>
        </w:trPr>
        <w:tc>
          <w:tcPr>
            <w:tcW w:w="3999" w:type="dxa"/>
            <w:vAlign w:val="center"/>
            <w:hideMark/>
          </w:tcPr>
          <w:p w14:paraId="0EA034B3" w14:textId="77777777" w:rsidR="007B7774" w:rsidRPr="00CD2092" w:rsidRDefault="007B7774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Tutor di orientamento (</w:t>
            </w:r>
            <w:proofErr w:type="spellStart"/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rif.</w:t>
            </w:r>
            <w:proofErr w:type="spellEnd"/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D.M. 63/2023)</w:t>
            </w:r>
          </w:p>
        </w:tc>
        <w:tc>
          <w:tcPr>
            <w:tcW w:w="968" w:type="dxa"/>
            <w:vAlign w:val="center"/>
          </w:tcPr>
          <w:p w14:paraId="33127F7C" w14:textId="77777777" w:rsidR="007B7774" w:rsidRPr="00CD2092" w:rsidRDefault="007B7774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47" w:type="dxa"/>
            <w:noWrap/>
            <w:vAlign w:val="center"/>
            <w:hideMark/>
          </w:tcPr>
          <w:p w14:paraId="67B18452" w14:textId="77777777" w:rsidR="007B7774" w:rsidRPr="00CD2092" w:rsidRDefault="007B7774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 punti</w:t>
            </w:r>
          </w:p>
        </w:tc>
        <w:tc>
          <w:tcPr>
            <w:tcW w:w="1188" w:type="dxa"/>
            <w:noWrap/>
            <w:vAlign w:val="center"/>
          </w:tcPr>
          <w:p w14:paraId="202E3A8C" w14:textId="77777777" w:rsidR="007B7774" w:rsidRPr="00CD2092" w:rsidRDefault="007B7774" w:rsidP="007B77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888D0E5" w14:textId="77777777" w:rsidR="007B7774" w:rsidRPr="00CD2092" w:rsidRDefault="007B7774" w:rsidP="00A40B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23C2B856" w14:textId="77777777" w:rsidR="007B7774" w:rsidRPr="00CD2092" w:rsidRDefault="007B7774" w:rsidP="00A40B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A4BB577" w14:textId="614F852E" w:rsidR="00C72192" w:rsidRDefault="00C721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42B51552" w14:textId="37FFBBF0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615E4EA8" w14:textId="79FC7F42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66AB0D52" w14:textId="239936BB" w:rsidR="00683807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4A4CF0E5" w14:textId="04C26A05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3169F9B7" w14:textId="499DA84A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683807" w:rsidSect="00683807">
      <w:headerReference w:type="default" r:id="rId8"/>
      <w:footerReference w:type="even" r:id="rId9"/>
      <w:footerReference w:type="default" r:id="rId10"/>
      <w:pgSz w:w="11907" w:h="16839"/>
      <w:pgMar w:top="426" w:right="1134" w:bottom="851" w:left="992" w:header="284" w:footer="3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8E3E" w14:textId="77777777" w:rsidR="00C64403" w:rsidRDefault="00C64403">
      <w:r>
        <w:separator/>
      </w:r>
    </w:p>
  </w:endnote>
  <w:endnote w:type="continuationSeparator" w:id="0">
    <w:p w14:paraId="258FF11D" w14:textId="77777777" w:rsidR="00C64403" w:rsidRDefault="00C6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30D0" w14:textId="77777777" w:rsidR="00ED0B11" w:rsidRDefault="008677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84450D6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FDE0134" w14:textId="77777777" w:rsidR="00ED0B11" w:rsidRDefault="00ED0B11"/>
  <w:p w14:paraId="12E0F692" w14:textId="77777777" w:rsidR="00ED0B11" w:rsidRDefault="00ED0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55D5" w14:textId="592C08B6" w:rsidR="0027369D" w:rsidRDefault="00683807">
    <w:pPr>
      <w:pStyle w:val="Pidipagina"/>
    </w:pPr>
    <w:r>
      <w:rPr>
        <w:noProof/>
      </w:rPr>
      <w:drawing>
        <wp:inline distT="0" distB="0" distL="0" distR="0" wp14:anchorId="09570A6F" wp14:editId="695E3A0A">
          <wp:extent cx="6210935" cy="327783"/>
          <wp:effectExtent l="0" t="0" r="0" b="0"/>
          <wp:docPr id="1385065876" name="Immagine 1385065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7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0659A1F" wp14:editId="052481B4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7" name="Immagine 1385065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0659A1F" wp14:editId="2848727C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8" name="Immagine 1385065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369D">
      <w:tab/>
    </w:r>
    <w:r w:rsidR="0027369D">
      <w:tab/>
      <w:t xml:space="preserve">Pag. </w:t>
    </w:r>
    <w:r w:rsidR="0027369D">
      <w:rPr>
        <w:b/>
        <w:bCs/>
      </w:rPr>
      <w:fldChar w:fldCharType="begin"/>
    </w:r>
    <w:r w:rsidR="0027369D">
      <w:rPr>
        <w:b/>
        <w:bCs/>
      </w:rPr>
      <w:instrText>PAGE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1</w:t>
    </w:r>
    <w:r w:rsidR="0027369D">
      <w:rPr>
        <w:b/>
        <w:bCs/>
      </w:rPr>
      <w:fldChar w:fldCharType="end"/>
    </w:r>
    <w:r w:rsidR="0027369D">
      <w:t xml:space="preserve"> di </w:t>
    </w:r>
    <w:r w:rsidR="0027369D">
      <w:rPr>
        <w:b/>
        <w:bCs/>
      </w:rPr>
      <w:fldChar w:fldCharType="begin"/>
    </w:r>
    <w:r w:rsidR="0027369D">
      <w:rPr>
        <w:b/>
        <w:bCs/>
      </w:rPr>
      <w:instrText>NUMPAGES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2</w:t>
    </w:r>
    <w:r w:rsidR="0027369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AA4A" w14:textId="77777777" w:rsidR="00C64403" w:rsidRDefault="00C64403">
      <w:r>
        <w:separator/>
      </w:r>
    </w:p>
  </w:footnote>
  <w:footnote w:type="continuationSeparator" w:id="0">
    <w:p w14:paraId="3E4A6DF4" w14:textId="77777777" w:rsidR="00C64403" w:rsidRDefault="00C6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3C57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bookmarkStart w:id="0" w:name="_heading=h.30j0zll" w:colFirst="0" w:colLast="0"/>
    <w:bookmarkEnd w:id="0"/>
  </w:p>
  <w:p w14:paraId="4CF1FB20" w14:textId="04915DA7" w:rsidR="0008607C" w:rsidRDefault="0008607C" w:rsidP="0008607C">
    <w:pPr>
      <w:pStyle w:val="Titolo1"/>
      <w:ind w:right="-1"/>
      <w:rPr>
        <w:rFonts w:ascii="Trebuchet MS" w:hAnsi="Trebuchet MS"/>
        <w:b w:val="0"/>
        <w:spacing w:val="20"/>
        <w:sz w:val="36"/>
        <w:szCs w:val="36"/>
      </w:rPr>
    </w:pPr>
    <w:r w:rsidRPr="006816CC">
      <w:rPr>
        <w:noProof/>
      </w:rPr>
      <w:drawing>
        <wp:inline distT="0" distB="0" distL="0" distR="0" wp14:anchorId="48D3297C" wp14:editId="5DC06202">
          <wp:extent cx="5081270" cy="638175"/>
          <wp:effectExtent l="0" t="0" r="5080" b="9525"/>
          <wp:docPr id="1385065872" name="Immagine 1385065872" descr="Pr Fse+ 2021-2027, obblighi di informazione e pubblicità dei beneficiari - Regione 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 Fse+ 2021-2027, obblighi di informazione e pubblicità dei beneficiari - Regione  Tosc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2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3908">
      <w:rPr>
        <w:noProof/>
      </w:rPr>
      <w:drawing>
        <wp:inline distT="0" distB="0" distL="0" distR="0" wp14:anchorId="67EB6797" wp14:editId="34B2ACEA">
          <wp:extent cx="1061085" cy="629920"/>
          <wp:effectExtent l="0" t="0" r="5715" b="0"/>
          <wp:docPr id="1385065873" name="Immagine 1385065873" descr="Online consultation hours: Erasmus+ studies abroad -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Online consultation hours: Erasmus+ studies abroad - TH Köl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BCA58" w14:textId="63BB99A7" w:rsidR="0008607C" w:rsidRDefault="00302416" w:rsidP="0008607C">
    <w:pPr>
      <w:pStyle w:val="Titolo1"/>
      <w:ind w:right="-1"/>
      <w:jc w:val="center"/>
      <w:rPr>
        <w:rFonts w:ascii="Trebuchet MS" w:hAnsi="Trebuchet MS"/>
        <w:b w:val="0"/>
        <w:sz w:val="36"/>
        <w:szCs w:val="36"/>
      </w:rPr>
    </w:pPr>
    <w:r>
      <w:rPr>
        <w:rFonts w:ascii="Trebuchet MS" w:hAnsi="Trebuchet MS"/>
        <w:b w:val="0"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1982C52E" wp14:editId="17821DED">
          <wp:simplePos x="0" y="0"/>
          <wp:positionH relativeFrom="rightMargin">
            <wp:align>left</wp:align>
          </wp:positionH>
          <wp:positionV relativeFrom="paragraph">
            <wp:posOffset>121920</wp:posOffset>
          </wp:positionV>
          <wp:extent cx="272415" cy="329565"/>
          <wp:effectExtent l="0" t="0" r="0" b="0"/>
          <wp:wrapSquare wrapText="bothSides"/>
          <wp:docPr id="1385065874" name="Immagine 1385065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36B">
      <w:rPr>
        <w:rFonts w:ascii="Trebuchet MS" w:hAnsi="Trebuchet MS"/>
        <w:b w:val="0"/>
        <w:noProof/>
        <w:spacing w:val="20"/>
        <w:sz w:val="36"/>
        <w:szCs w:val="36"/>
      </w:rPr>
      <w:drawing>
        <wp:anchor distT="0" distB="0" distL="114300" distR="114300" simplePos="0" relativeHeight="251659264" behindDoc="0" locked="0" layoutInCell="1" allowOverlap="1" wp14:anchorId="111CD0CB" wp14:editId="48DEFA08">
          <wp:simplePos x="0" y="0"/>
          <wp:positionH relativeFrom="leftMargin">
            <wp:align>right</wp:align>
          </wp:positionH>
          <wp:positionV relativeFrom="page">
            <wp:posOffset>1594521</wp:posOffset>
          </wp:positionV>
          <wp:extent cx="323215" cy="422275"/>
          <wp:effectExtent l="0" t="0" r="635" b="0"/>
          <wp:wrapSquare wrapText="bothSides"/>
          <wp:docPr id="1385065875" name="Immagine 13850658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07C">
      <w:rPr>
        <w:rFonts w:ascii="Trebuchet MS" w:hAnsi="Trebuchet MS"/>
        <w:b w:val="0"/>
        <w:spacing w:val="20"/>
        <w:sz w:val="36"/>
        <w:szCs w:val="36"/>
      </w:rPr>
      <w:t>LICEO STATALE</w:t>
    </w:r>
    <w:r w:rsidR="0008607C">
      <w:rPr>
        <w:rFonts w:ascii="Trebuchet MS" w:hAnsi="Trebuchet MS"/>
        <w:b w:val="0"/>
        <w:noProof/>
        <w:sz w:val="36"/>
        <w:szCs w:val="36"/>
      </w:rPr>
      <w:t xml:space="preserve"> </w:t>
    </w:r>
    <w:r w:rsidR="0008607C">
      <w:rPr>
        <w:rFonts w:ascii="Trebuchet MS" w:hAnsi="Trebuchet MS"/>
        <w:b w:val="0"/>
        <w:sz w:val="36"/>
        <w:szCs w:val="36"/>
      </w:rPr>
      <w:t>“EUGENIO MONTALE” –  PONTEDERA (PI)</w:t>
    </w:r>
  </w:p>
  <w:p w14:paraId="62CE9C5C" w14:textId="28944F5D" w:rsidR="0008607C" w:rsidRDefault="0008607C" w:rsidP="0008607C">
    <w:pPr>
      <w:jc w:val="center"/>
      <w:rPr>
        <w:rFonts w:ascii="Trebuchet MS" w:hAnsi="Trebuchet MS"/>
        <w:b/>
        <w:szCs w:val="24"/>
      </w:rPr>
    </w:pPr>
    <w:r>
      <w:rPr>
        <w:rFonts w:ascii="Trebuchet MS" w:hAnsi="Trebuchet MS"/>
        <w:szCs w:val="24"/>
      </w:rPr>
      <w:t>LICEO LINGUISTICO - LICEO SCIENZE UMANE - LICEO ECONOMICO-SOCIALE</w:t>
    </w:r>
  </w:p>
  <w:p w14:paraId="2B516225" w14:textId="69131673" w:rsidR="0008607C" w:rsidRDefault="0008607C" w:rsidP="0008607C">
    <w:pPr>
      <w:pStyle w:val="Rientrocorpodeltesto"/>
      <w:pBdr>
        <w:top w:val="single" w:sz="4" w:space="1" w:color="auto"/>
      </w:pBdr>
      <w:ind w:left="0" w:right="-1"/>
      <w:jc w:val="center"/>
      <w:rPr>
        <w:rFonts w:ascii="Trebuchet MS" w:hAnsi="Trebuchet MS"/>
      </w:rPr>
    </w:pPr>
    <w:r>
      <w:rPr>
        <w:rFonts w:ascii="Trebuchet MS" w:hAnsi="Trebuchet MS"/>
      </w:rPr>
      <w:t xml:space="preserve">Via Salcioli, 1 - 56025 Pontedera (PI)  Tel.0587 54165   Fax 0587 55933   E-mail: </w:t>
    </w:r>
    <w:smartTag w:uri="urn:schemas-microsoft-com:office:smarttags" w:element="PersonName">
      <w:r>
        <w:rPr>
          <w:rFonts w:ascii="Trebuchet MS" w:hAnsi="Trebuchet MS"/>
        </w:rPr>
        <w:t>pipm050007@istruzione.it</w:t>
      </w:r>
    </w:smartTag>
    <w:r>
      <w:rPr>
        <w:rFonts w:ascii="Trebuchet MS" w:hAnsi="Trebuchet MS"/>
      </w:rPr>
      <w:br/>
      <w:t>C.F. 81002950509  -  C.M. PIPM050007  -  Sito web: www.liceomontale.edu</w:t>
    </w:r>
    <w:r w:rsidRPr="00F637F0">
      <w:rPr>
        <w:rFonts w:ascii="Trebuchet MS" w:hAnsi="Trebuchet MS"/>
      </w:rPr>
      <w:t>.it</w:t>
    </w:r>
  </w:p>
  <w:p w14:paraId="2C9DB9A3" w14:textId="4DACE5F1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178E"/>
    <w:multiLevelType w:val="multilevel"/>
    <w:tmpl w:val="8BF4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565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11"/>
    <w:rsid w:val="000709B3"/>
    <w:rsid w:val="0008607C"/>
    <w:rsid w:val="0019313F"/>
    <w:rsid w:val="0027369D"/>
    <w:rsid w:val="00302416"/>
    <w:rsid w:val="004C45EE"/>
    <w:rsid w:val="00683807"/>
    <w:rsid w:val="00695383"/>
    <w:rsid w:val="00787B63"/>
    <w:rsid w:val="007B7774"/>
    <w:rsid w:val="008677B5"/>
    <w:rsid w:val="008A07A1"/>
    <w:rsid w:val="008B2784"/>
    <w:rsid w:val="008D3ADE"/>
    <w:rsid w:val="009C3357"/>
    <w:rsid w:val="00A54B5E"/>
    <w:rsid w:val="00B87A72"/>
    <w:rsid w:val="00BE331D"/>
    <w:rsid w:val="00BF536B"/>
    <w:rsid w:val="00C24A10"/>
    <w:rsid w:val="00C64403"/>
    <w:rsid w:val="00C72192"/>
    <w:rsid w:val="00CD2092"/>
    <w:rsid w:val="00D7744D"/>
    <w:rsid w:val="00E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C474C7F"/>
  <w15:docId w15:val="{C4F3E13F-BB77-433C-981E-7AAFF2B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07C"/>
  </w:style>
  <w:style w:type="paragraph" w:styleId="Titolo1">
    <w:name w:val="heading 1"/>
    <w:basedOn w:val="Normale"/>
    <w:next w:val="Normale"/>
    <w:uiPriority w:val="9"/>
    <w:qFormat/>
    <w:rsid w:val="00860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606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606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6064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0644"/>
  </w:style>
  <w:style w:type="character" w:styleId="Collegamentoipertestuale">
    <w:name w:val="Hyperlink"/>
    <w:uiPriority w:val="99"/>
    <w:rsid w:val="00860644"/>
    <w:rPr>
      <w:color w:val="0000FF"/>
      <w:u w:val="single"/>
    </w:rPr>
  </w:style>
  <w:style w:type="paragraph" w:customStyle="1" w:styleId="Corpodeltesto1">
    <w:name w:val="Corpo del testo1"/>
    <w:basedOn w:val="Normale"/>
    <w:rsid w:val="008606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60644"/>
  </w:style>
  <w:style w:type="character" w:styleId="Rimandonotaapidipagina">
    <w:name w:val="footnote reference"/>
    <w:semiHidden/>
    <w:rsid w:val="00860644"/>
    <w:rPr>
      <w:vertAlign w:val="superscript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86064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1C6"/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551B1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8607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8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0nke2A9a0OKszXtax6GVrKt7Q==">AMUW2mV7WRnxKV8JM1YyMgGcRb2bF45mfh1buOG3FByqmUxihOA4UsRRqaC7Q4dk3GLty0ZSSEskw85WKyOUsFtbBRTxSZPOVud0Vr6UE+ptm5miFHpG5HsGujtQ2J1vuFxzDaQdk8Yb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client3@AMMINISTRAZIONE.LOCALE</cp:lastModifiedBy>
  <cp:revision>6</cp:revision>
  <cp:lastPrinted>2023-05-22T10:44:00Z</cp:lastPrinted>
  <dcterms:created xsi:type="dcterms:W3CDTF">2024-09-21T08:18:00Z</dcterms:created>
  <dcterms:modified xsi:type="dcterms:W3CDTF">2026-03-12T08:47:00Z</dcterms:modified>
</cp:coreProperties>
</file>