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C758A" w14:textId="77777777" w:rsidR="00FC0C81" w:rsidRDefault="00CE5829">
      <w:pPr>
        <w:spacing w:before="9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ALLEGATO 1 </w:t>
      </w:r>
    </w:p>
    <w:p w14:paraId="22F6054D" w14:textId="77777777" w:rsidR="00FC0C81" w:rsidRDefault="00CE5829">
      <w:pPr>
        <w:spacing w:before="960"/>
        <w:ind w:left="566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Alla Dirigente Scolastica del Liceo Eugenio Montale di Pontedera (Pisa)</w:t>
      </w:r>
    </w:p>
    <w:p w14:paraId="53363077" w14:textId="77777777" w:rsidR="00FC0C81" w:rsidRDefault="00FC0C81">
      <w:pPr>
        <w:ind w:left="720" w:hanging="360"/>
        <w:rPr>
          <w:rFonts w:ascii="Verdana" w:eastAsia="Verdana" w:hAnsi="Verdana" w:cs="Verdana"/>
          <w:b/>
          <w:bCs/>
        </w:rPr>
      </w:pPr>
    </w:p>
    <w:p w14:paraId="60EE28BC" w14:textId="77777777" w:rsidR="00FC0C81" w:rsidRDefault="00FC0C81">
      <w:pPr>
        <w:ind w:left="720" w:hanging="360"/>
        <w:rPr>
          <w:rFonts w:ascii="Verdana" w:eastAsia="Verdana" w:hAnsi="Verdana" w:cs="Verdana"/>
          <w:b/>
          <w:bCs/>
        </w:rPr>
      </w:pPr>
    </w:p>
    <w:p w14:paraId="2B9D9688" w14:textId="48347F73" w:rsidR="00FC0C81" w:rsidRDefault="00CE5829">
      <w:pPr>
        <w:rPr>
          <w:rFonts w:ascii="Verdana" w:eastAsia="Verdana" w:hAnsi="Verdana" w:cs="Verdana"/>
          <w:b/>
          <w:bCs/>
          <w:u w:val="single"/>
        </w:rPr>
      </w:pPr>
      <w:r>
        <w:rPr>
          <w:rFonts w:ascii="Verdana" w:eastAsia="Verdana" w:hAnsi="Verdana" w:cs="Verdana"/>
          <w:b/>
          <w:bCs/>
        </w:rPr>
        <w:t>Oggetto:</w:t>
      </w:r>
      <w:r>
        <w:rPr>
          <w:rFonts w:ascii="Verdana" w:eastAsia="Verdana" w:hAnsi="Verdana" w:cs="Verdana"/>
          <w:b/>
          <w:bCs/>
          <w:u w:val="single"/>
        </w:rPr>
        <w:t xml:space="preserve"> </w:t>
      </w:r>
      <w:r>
        <w:rPr>
          <w:rFonts w:ascii="Verdana" w:eastAsia="Verdana" w:hAnsi="Verdana" w:cs="Verdana"/>
          <w:b/>
          <w:bCs/>
        </w:rPr>
        <w:t xml:space="preserve">Domanda di partecipazione alla procedura di selezione interna di </w:t>
      </w:r>
      <w:r w:rsidR="001C174A">
        <w:rPr>
          <w:rFonts w:ascii="Verdana" w:eastAsia="Verdana" w:hAnsi="Verdana" w:cs="Verdana"/>
          <w:b/>
          <w:bCs/>
        </w:rPr>
        <w:t>coordinatore</w:t>
      </w:r>
    </w:p>
    <w:p w14:paraId="57A497E7" w14:textId="7BA2C1C3" w:rsidR="00FC0C81" w:rsidRPr="00CE5829" w:rsidRDefault="00CE5829" w:rsidP="00CE5829">
      <w:pPr>
        <w:jc w:val="both"/>
        <w:rPr>
          <w:rFonts w:ascii="Verdana" w:eastAsia="Verdana" w:hAnsi="Verdana" w:cs="Verdana"/>
          <w:i/>
          <w:iCs/>
          <w:sz w:val="18"/>
          <w:szCs w:val="18"/>
        </w:rPr>
      </w:pPr>
      <w:r w:rsidRPr="00CE5829">
        <w:rPr>
          <w:rFonts w:ascii="Verdana" w:eastAsia="Verdana" w:hAnsi="Verdana" w:cs="Verdana"/>
          <w:i/>
          <w:iCs/>
          <w:sz w:val="18"/>
          <w:szCs w:val="18"/>
        </w:rPr>
        <w:t>Programma Operativo Complementare (POC) “Per la scuola” 2014-2020” -Obiettivo specifico 10.1 “Riduzione del fallimento formativo precoce e della dispersione scolastica e formativa”, Azione 10.1.6 “Azioni di orientamento, di continuità e di sostegno alle scelte dei percorsi formativi, universitari e lavorativi”. Avviso pubblico: Percorsi di orientamento rivolti alle classi terze, quarte e quinte delle istituzioni scolastiche secondarie di secondo grado con il coordinamento del docente tutor (Nota MIM prot. 64310 del 23/04/2025)</w:t>
      </w:r>
    </w:p>
    <w:p w14:paraId="6064511B" w14:textId="77777777" w:rsidR="00FC0C81" w:rsidRDefault="00CE5829">
      <w:pPr>
        <w:spacing w:before="280" w:after="280"/>
        <w:ind w:left="720" w:hanging="36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TITOLO: ORIENTAMENTI</w:t>
      </w:r>
    </w:p>
    <w:p w14:paraId="038870FF" w14:textId="77777777" w:rsidR="00FC0C81" w:rsidRDefault="00CE5829">
      <w:pPr>
        <w:spacing w:before="280" w:after="280"/>
        <w:ind w:left="720" w:hanging="36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CUP E84D25001260001</w:t>
      </w:r>
    </w:p>
    <w:p w14:paraId="2463A79A" w14:textId="77777777" w:rsidR="00FC0C81" w:rsidRDefault="00CE5829">
      <w:pPr>
        <w:spacing w:before="280" w:after="280"/>
        <w:ind w:left="720" w:hanging="36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CODICE : 10.1.6A-FDRPOC-TO-2024-46</w:t>
      </w:r>
    </w:p>
    <w:p w14:paraId="1E2184EE" w14:textId="77777777" w:rsidR="00FC0C81" w:rsidRDefault="00CE5829">
      <w:pPr>
        <w:spacing w:before="240" w:after="240"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Il/La sottoscritto/a ________________________________ nato/a ______________ prov. ____ il ___/___/______ residente in __________________________________ prov.____, in via/Piazza ______________________________________ n. civ. ____ C.F. ______________________ tel. _______________ </w:t>
      </w:r>
      <w:proofErr w:type="spellStart"/>
      <w:r>
        <w:rPr>
          <w:rFonts w:ascii="Verdana" w:eastAsia="Verdana" w:hAnsi="Verdana" w:cs="Verdana"/>
        </w:rPr>
        <w:t>cell</w:t>
      </w:r>
      <w:proofErr w:type="spellEnd"/>
      <w:r>
        <w:rPr>
          <w:rFonts w:ascii="Verdana" w:eastAsia="Verdana" w:hAnsi="Verdana" w:cs="Verdana"/>
        </w:rPr>
        <w:t>. _______________ e-mail personale _________________________________</w:t>
      </w:r>
    </w:p>
    <w:p w14:paraId="06F56AF7" w14:textId="77777777" w:rsidR="00FC0C81" w:rsidRDefault="00CE5829">
      <w:pPr>
        <w:spacing w:before="120" w:line="240" w:lineRule="auto"/>
        <w:ind w:left="860" w:right="8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chiede di partecipare alla selezione per il ruolo di</w:t>
      </w:r>
    </w:p>
    <w:p w14:paraId="10154AAB" w14:textId="719D53CE" w:rsidR="00FC0C81" w:rsidRDefault="00CE5829">
      <w:pPr>
        <w:spacing w:before="120" w:line="240" w:lineRule="auto"/>
        <w:ind w:left="860" w:right="840"/>
        <w:jc w:val="center"/>
        <w:rPr>
          <w:b/>
          <w:bCs/>
          <w:sz w:val="24"/>
          <w:szCs w:val="24"/>
          <w:u w:val="single"/>
        </w:rPr>
      </w:pPr>
      <w:r>
        <w:rPr>
          <w:sz w:val="48"/>
          <w:szCs w:val="48"/>
        </w:rPr>
        <w:t>□</w:t>
      </w:r>
      <w:r w:rsidR="001C174A">
        <w:rPr>
          <w:b/>
          <w:bCs/>
          <w:sz w:val="24"/>
          <w:szCs w:val="24"/>
          <w:u w:val="single"/>
        </w:rPr>
        <w:t>coordinatore</w:t>
      </w:r>
      <w:r>
        <w:rPr>
          <w:b/>
          <w:bCs/>
          <w:sz w:val="24"/>
          <w:szCs w:val="24"/>
          <w:u w:val="single"/>
        </w:rPr>
        <w:t xml:space="preserve"> </w:t>
      </w:r>
    </w:p>
    <w:p w14:paraId="375BF903" w14:textId="77777777" w:rsidR="00FC0C81" w:rsidRDefault="00CE5829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Il/La Sottoscritto/a, consapevole della responsabilità penale e della decadenza da eventuali benefici, dichiara (barrare):</w:t>
      </w:r>
    </w:p>
    <w:p w14:paraId="5E6CC0E1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aver preso visione del bando per la selezione in oggetto</w:t>
      </w:r>
    </w:p>
    <w:p w14:paraId="0D305AF2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essere cittadino/a italiano/a</w:t>
      </w:r>
    </w:p>
    <w:p w14:paraId="131DBC46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essere cittadino/a di uno degli Stati dell’UE (specificare): ____________________________</w:t>
      </w:r>
    </w:p>
    <w:p w14:paraId="76CC9268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lastRenderedPageBreak/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godere dei diritti civili e politici</w:t>
      </w:r>
    </w:p>
    <w:p w14:paraId="21199CD7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non aver riportato condanne penali</w:t>
      </w:r>
    </w:p>
    <w:p w14:paraId="6EA29DB9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non essere destinatario/a di provvedimenti che riguardano l’applicazione di misure di prevenzione, di decisioni civili e di provvedimenti amministrativi iscritti nel casellario giudiziale di essere disponibile a svolgere, fin dall’assegnazione dell’incarico, senza riserva, i compiti e le funzioni previste dall’Avviso di selezione</w:t>
      </w:r>
    </w:p>
    <w:p w14:paraId="6F89B632" w14:textId="77777777" w:rsidR="00FC0C81" w:rsidRDefault="00CE5829">
      <w:pPr>
        <w:spacing w:line="240" w:lineRule="auto"/>
        <w:jc w:val="both"/>
        <w:rPr>
          <w:sz w:val="24"/>
          <w:szCs w:val="24"/>
        </w:rPr>
      </w:pPr>
      <w:r>
        <w:rPr>
          <w:sz w:val="48"/>
          <w:szCs w:val="48"/>
        </w:rPr>
        <w:t>□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 non avere carichi penali pendenti</w:t>
      </w:r>
    </w:p>
    <w:p w14:paraId="63DDDCBC" w14:textId="77777777" w:rsidR="00FC0C81" w:rsidRDefault="00CE5829">
      <w:pPr>
        <w:spacing w:before="240" w:after="60"/>
        <w:ind w:left="100"/>
        <w:rPr>
          <w:sz w:val="24"/>
          <w:szCs w:val="24"/>
        </w:rPr>
      </w:pPr>
      <w:r>
        <w:rPr>
          <w:b/>
          <w:bCs/>
          <w:sz w:val="24"/>
          <w:szCs w:val="24"/>
        </w:rPr>
        <w:t>Allega</w:t>
      </w:r>
      <w:r>
        <w:rPr>
          <w:sz w:val="24"/>
          <w:szCs w:val="24"/>
        </w:rPr>
        <w:t>:</w:t>
      </w:r>
    </w:p>
    <w:p w14:paraId="516A0DDC" w14:textId="6FAD0F41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Scheda di autovalutazione dei titoli e delle esperienze lavorative;</w:t>
      </w:r>
    </w:p>
    <w:p w14:paraId="6CA28A89" w14:textId="77777777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Dettagliato curriculum vitae e professionale in formato europeo;</w:t>
      </w:r>
    </w:p>
    <w:p w14:paraId="32A98CE7" w14:textId="5D09FA6B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Informativa sulla privacy;</w:t>
      </w:r>
    </w:p>
    <w:p w14:paraId="2D8F3962" w14:textId="70DF7E99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Dichiarazione assenza di incompatibilità ;</w:t>
      </w:r>
    </w:p>
    <w:p w14:paraId="6A9938AB" w14:textId="77777777" w:rsidR="00FC0C81" w:rsidRDefault="00CE5829">
      <w:pPr>
        <w:spacing w:after="60"/>
        <w:ind w:left="700" w:hanging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Copia documento di identità in corso di validità.</w:t>
      </w:r>
    </w:p>
    <w:p w14:paraId="4B612704" w14:textId="77777777" w:rsidR="00FC0C81" w:rsidRDefault="00CE582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Lì ____/____/_______</w:t>
      </w:r>
    </w:p>
    <w:p w14:paraId="69229C31" w14:textId="77777777" w:rsidR="00FC0C81" w:rsidRDefault="00CE5829">
      <w:pPr>
        <w:spacing w:before="240" w:after="240" w:line="480" w:lineRule="auto"/>
        <w:ind w:left="6100"/>
        <w:jc w:val="center"/>
        <w:rPr>
          <w:sz w:val="24"/>
          <w:szCs w:val="24"/>
        </w:rPr>
      </w:pPr>
      <w:r>
        <w:rPr>
          <w:sz w:val="24"/>
          <w:szCs w:val="24"/>
        </w:rPr>
        <w:t>FIRMA</w:t>
      </w:r>
    </w:p>
    <w:p w14:paraId="6FCEF889" w14:textId="77777777" w:rsidR="00FC0C81" w:rsidRDefault="00CE5829">
      <w:pPr>
        <w:ind w:left="5040"/>
      </w:pPr>
      <w:r>
        <w:rPr>
          <w:sz w:val="24"/>
          <w:szCs w:val="24"/>
        </w:rPr>
        <w:t>____________________________</w:t>
      </w:r>
    </w:p>
    <w:sectPr w:rsidR="00FC0C81" w:rsidSect="00CE5829">
      <w:pgSz w:w="11909" w:h="16834"/>
      <w:pgMar w:top="851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CB1E923-F5D1-42E6-A7E0-FC3B732E359A}"/>
    <w:embedBold r:id="rId2" w:fontKey="{6E58FAC8-9E99-4486-BE1C-96C6CC1BC989}"/>
    <w:embedItalic r:id="rId3" w:fontKey="{EF31255A-38CE-4FCB-91D4-886A46F5BE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5B05634-4F81-4556-BB0E-FAB49C9E95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EBAF4B-BD96-418B-8B80-AB9BB77A04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C81"/>
    <w:rsid w:val="001C174A"/>
    <w:rsid w:val="004103A0"/>
    <w:rsid w:val="00455F21"/>
    <w:rsid w:val="004C45EE"/>
    <w:rsid w:val="00CE5829"/>
    <w:rsid w:val="00FC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B8CD2"/>
  <w15:docId w15:val="{80DF8322-72DC-429E-B365-FE5CF1C9E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client3</dc:creator>
  <cp:lastModifiedBy>client3@AMMINISTRAZIONE.LOCALE</cp:lastModifiedBy>
  <cp:revision>4</cp:revision>
  <dcterms:created xsi:type="dcterms:W3CDTF">2025-12-12T12:34:00Z</dcterms:created>
  <dcterms:modified xsi:type="dcterms:W3CDTF">2026-02-02T12:37:00Z</dcterms:modified>
</cp:coreProperties>
</file>