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FF9F" w14:textId="77777777" w:rsidR="00B602B2" w:rsidRDefault="00B602B2" w:rsidP="00B602B2">
      <w:pPr>
        <w:pStyle w:val="Intestazione"/>
        <w:jc w:val="center"/>
        <w:rPr>
          <w:rStyle w:val="Collegamentoipertestuale"/>
          <w:sz w:val="14"/>
          <w:szCs w:val="14"/>
          <w:lang w:val="it-IT"/>
        </w:rPr>
      </w:pPr>
      <w:bookmarkStart w:id="0" w:name="_Hlk115519687"/>
      <w:bookmarkStart w:id="1" w:name="_Hlk115519688"/>
    </w:p>
    <w:p w14:paraId="62DD48A8" w14:textId="4D6DB049" w:rsidR="00B602B2" w:rsidRPr="009236B4" w:rsidRDefault="00B602B2" w:rsidP="00B602B2">
      <w:pPr>
        <w:pStyle w:val="Intestazione"/>
        <w:jc w:val="center"/>
        <w:rPr>
          <w:lang w:val="it-IT"/>
        </w:rPr>
      </w:pPr>
      <w:r w:rsidRPr="006D73ED">
        <w:rPr>
          <w:noProof/>
        </w:rPr>
        <w:drawing>
          <wp:inline distT="0" distB="0" distL="0" distR="0" wp14:anchorId="49B3A54C" wp14:editId="27ADB10B">
            <wp:extent cx="6020435" cy="731520"/>
            <wp:effectExtent l="0" t="0" r="0" b="0"/>
            <wp:docPr id="1072321588" name="Immagine 1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154E66BE" w14:textId="77777777" w:rsidR="00B602B2" w:rsidRDefault="00B602B2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E6D1029" w14:textId="77777777" w:rsidR="00B602B2" w:rsidRDefault="00B602B2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C34CD14" w14:textId="7BC84E34" w:rsidR="00E41869" w:rsidRDefault="00E41869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A707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</w:p>
    <w:p w14:paraId="6BE27DFB" w14:textId="08944946" w:rsidR="00E41869" w:rsidRDefault="00E41869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>Al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la</w:t>
      </w: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Dirigente Scolastic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a</w:t>
      </w:r>
    </w:p>
    <w:p w14:paraId="47781BF0" w14:textId="4F9FFA44" w:rsidR="00B602B2" w:rsidRDefault="00E73201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Del liceo statale “Eugenio Montale”</w:t>
      </w:r>
    </w:p>
    <w:p w14:paraId="0773CC47" w14:textId="69BCC0D2" w:rsidR="00E73201" w:rsidRDefault="00E73201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Pontedera (PI)</w:t>
      </w:r>
    </w:p>
    <w:p w14:paraId="6B07FA19" w14:textId="77777777" w:rsidR="00E41869" w:rsidRPr="007D39A8" w:rsidRDefault="00E41869" w:rsidP="00E4186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C127676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B575D90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1AD4F34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0C45B54" w14:textId="77777777" w:rsidR="00E41869" w:rsidRPr="007D39A8" w:rsidRDefault="00E41869" w:rsidP="00E41869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7F06C65" w14:textId="77777777" w:rsidR="00E41869" w:rsidRPr="007D39A8" w:rsidRDefault="00E41869" w:rsidP="00E41869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sz w:val="22"/>
          <w:szCs w:val="22"/>
        </w:rPr>
        <w:t xml:space="preserve">Di partecipare alla selezione per l’attribuzione dell’incarico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3894"/>
      </w:tblGrid>
      <w:tr w:rsidR="00E41869" w:rsidRPr="00C20594" w14:paraId="0AF76CF4" w14:textId="77777777" w:rsidTr="008D5C42">
        <w:trPr>
          <w:trHeight w:val="174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D7B5873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FFD140F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41869" w:rsidRPr="00C20594" w14:paraId="4260123B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B7686" w14:textId="77777777" w:rsidR="00E41869" w:rsidRDefault="00E41869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259EE120" w14:textId="23E8B89C" w:rsidR="00E41869" w:rsidRPr="00227CC9" w:rsidRDefault="008D5C42" w:rsidP="00227CC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 w:rsidR="00227CC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in </w:t>
            </w:r>
            <w:r w:rsidR="00E41869" w:rsidRPr="00AB0C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MENTORING individuale </w:t>
            </w:r>
            <w:r w:rsidR="00227CC9">
              <w:rPr>
                <w:rFonts w:ascii="Calibri" w:hAnsi="Calibri" w:cs="Calibri"/>
                <w:b/>
              </w:rPr>
              <w:t>e</w:t>
            </w:r>
            <w:r w:rsidR="00227CC9">
              <w:rPr>
                <w:rFonts w:ascii="Calibri" w:hAnsi="Calibri" w:cs="Calibri"/>
              </w:rPr>
              <w:t xml:space="preserve"> </w:t>
            </w:r>
            <w:r w:rsidR="00227CC9" w:rsidRPr="001145BF">
              <w:rPr>
                <w:rFonts w:ascii="Calibri" w:hAnsi="Calibri" w:cs="Calibri"/>
                <w:b/>
              </w:rPr>
              <w:t xml:space="preserve">COACHING </w:t>
            </w:r>
            <w:r w:rsidR="00227CC9" w:rsidRPr="00D115C8">
              <w:rPr>
                <w:rFonts w:ascii="Calibri" w:hAnsi="Calibri" w:cs="Calibri"/>
              </w:rPr>
              <w:t>motivazionale.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2F586C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41869" w:rsidRPr="00C20594" w14:paraId="52EA3B73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2A24C1" w14:textId="7AA71252" w:rsidR="00E41869" w:rsidRPr="00A532D7" w:rsidRDefault="00E73201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6997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 w:rsidR="008D5C42">
              <w:rPr>
                <w:b/>
                <w:color w:val="000000"/>
              </w:rPr>
              <w:t>per percorsi formativi laboratoriali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CCEC38" w14:textId="77777777" w:rsidR="00E41869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Teatro</w:t>
            </w:r>
          </w:p>
          <w:p w14:paraId="199ECB0C" w14:textId="77777777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Musica</w:t>
            </w:r>
          </w:p>
          <w:p w14:paraId="478728DE" w14:textId="77777777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Orticultura</w:t>
            </w:r>
          </w:p>
          <w:p w14:paraId="34A37C0B" w14:textId="1DE088B2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Conoscenza di sé</w:t>
            </w:r>
          </w:p>
          <w:p w14:paraId="5CD0D78E" w14:textId="0C3A112B" w:rsidR="008D5C42" w:rsidRP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Danza</w:t>
            </w:r>
          </w:p>
        </w:tc>
      </w:tr>
      <w:tr w:rsidR="008D5C42" w:rsidRPr="00C20594" w14:paraId="03B5C773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0EB5A" w14:textId="6E37BFE7" w:rsidR="008D5C42" w:rsidRPr="00DE6997" w:rsidRDefault="008D5C42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TUTOR </w:t>
            </w:r>
            <w:r>
              <w:rPr>
                <w:b/>
                <w:color w:val="000000"/>
              </w:rPr>
              <w:t>per percorsi formativi laboratoriali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0FAFA" w14:textId="77777777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Teatro</w:t>
            </w:r>
          </w:p>
          <w:p w14:paraId="633931DE" w14:textId="77777777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Musica</w:t>
            </w:r>
          </w:p>
          <w:p w14:paraId="243B04D1" w14:textId="77777777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Orticultura</w:t>
            </w:r>
          </w:p>
          <w:p w14:paraId="07348060" w14:textId="77777777" w:rsid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Conoscenza di sé</w:t>
            </w:r>
          </w:p>
          <w:p w14:paraId="27019B76" w14:textId="042D8A11" w:rsidR="008D5C42" w:rsidRPr="008D5C42" w:rsidRDefault="008D5C42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D5C42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Danza</w:t>
            </w:r>
          </w:p>
        </w:tc>
      </w:tr>
    </w:tbl>
    <w:p w14:paraId="35D48EF7" w14:textId="77777777" w:rsidR="00E41869" w:rsidRPr="00C20594" w:rsidRDefault="00E41869" w:rsidP="00E4186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67D6C01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04A526C7" w14:textId="77777777" w:rsidR="00E41869" w:rsidRPr="00C20594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 w:rsidR="001F0762">
        <w:rPr>
          <w:rFonts w:ascii="Arial" w:eastAsiaTheme="minorEastAsia" w:hAnsi="Arial" w:cs="Arial"/>
          <w:sz w:val="18"/>
          <w:szCs w:val="18"/>
        </w:rPr>
        <w:t>TEAM</w:t>
      </w:r>
    </w:p>
    <w:p w14:paraId="4ECD4D8D" w14:textId="77777777" w:rsidR="00E41869" w:rsidRPr="00EB52E0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524E8F9" w14:textId="77777777" w:rsidR="00227CC9" w:rsidRDefault="00E41869" w:rsidP="00227CC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227CC9">
        <w:rPr>
          <w:rFonts w:ascii="Arial" w:eastAsiaTheme="minorEastAsia" w:hAnsi="Arial" w:cs="Arial"/>
          <w:sz w:val="18"/>
          <w:szCs w:val="18"/>
        </w:rPr>
        <w:t>al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40A6E9F" w14:textId="77777777" w:rsidR="00227CC9" w:rsidRPr="00227CC9" w:rsidRDefault="00227CC9" w:rsidP="00227CC9">
      <w:pPr>
        <w:suppressAutoHyphens/>
        <w:autoSpaceDE w:val="0"/>
        <w:ind w:left="720"/>
        <w:mirrorIndents/>
        <w:rPr>
          <w:rFonts w:ascii="Arial" w:eastAsiaTheme="minorEastAsia" w:hAnsi="Arial" w:cs="Arial"/>
        </w:rPr>
      </w:pPr>
    </w:p>
    <w:p w14:paraId="7F42C59D" w14:textId="77777777" w:rsidR="00E41869" w:rsidRDefault="00E4186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FA421E7" w14:textId="77777777" w:rsidR="00227CC9" w:rsidRPr="005E1D00" w:rsidRDefault="00227CC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</w:p>
    <w:p w14:paraId="16B57D27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B8EF9AA" w14:textId="4D6BD205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</w:t>
      </w:r>
      <w:r>
        <w:rPr>
          <w:rFonts w:ascii="Arial" w:eastAsiaTheme="minorEastAsia" w:hAnsi="Arial" w:cs="Arial"/>
          <w:sz w:val="18"/>
          <w:szCs w:val="18"/>
        </w:rPr>
        <w:t>/C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14:paraId="470CC6F3" w14:textId="77777777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0392A19" w14:textId="77777777" w:rsidR="00E41869" w:rsidRPr="00C20594" w:rsidRDefault="00E41869" w:rsidP="00E4186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227CC9">
        <w:rPr>
          <w:rFonts w:ascii="Arial" w:eastAsiaTheme="minorEastAsia" w:hAnsi="Arial" w:cs="Arial"/>
          <w:b/>
          <w:sz w:val="18"/>
          <w:szCs w:val="18"/>
          <w:u w:val="single"/>
        </w:rPr>
        <w:t>o con allegati non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firmati non verrà presa in considerazione</w:t>
      </w:r>
    </w:p>
    <w:p w14:paraId="3C10E869" w14:textId="77777777" w:rsidR="00E41869" w:rsidRDefault="00E41869" w:rsidP="00E4186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B304155" w14:textId="77777777" w:rsidR="00B77AD9" w:rsidRDefault="00B77AD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475EF99" w14:textId="77777777" w:rsidR="00B77AD9" w:rsidRDefault="00B77AD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AC22B19" w14:textId="77777777" w:rsidR="002C289F" w:rsidRDefault="002C289F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0BEFDB1" w14:textId="77777777" w:rsidR="002C289F" w:rsidRDefault="002C289F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FB0CA20" w14:textId="55471ED0" w:rsidR="00E41869" w:rsidRPr="00C20594" w:rsidRDefault="00E4186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C47207D" w14:textId="77777777" w:rsidR="00E41869" w:rsidRPr="007D39A8" w:rsidRDefault="00E41869" w:rsidP="00E4186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Cs/>
          <w:iCs/>
          <w:sz w:val="16"/>
          <w:szCs w:val="16"/>
        </w:rPr>
      </w:pPr>
      <w:r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Il/la sottoscritto/a,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ai sensi degli art. 46 e 47 del dpr 28.12.2000 n. 445, consapevole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responsabilità penale cui può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andare incontro in caso di affermazioni mendaci ai sensi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dell'art. 76 del medesimo dpr 445/2000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dichiara di avere la necessaria conoscenza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piattaforma 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PNRR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 di quant’altro occorrente per svolgere con correttezza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tempe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stività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ed efficacia i compiti inerenti la figura professionale per la quale si partecipa ovvero di acquisirla nei tempi previsti dall’incarico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.</w:t>
      </w:r>
    </w:p>
    <w:p w14:paraId="7FB646C7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C64BBD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854467C" w14:textId="77777777" w:rsidR="00E41869" w:rsidRDefault="00E41869" w:rsidP="00B77AD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4A7075">
        <w:rPr>
          <w:rFonts w:ascii="Arial" w:eastAsiaTheme="minorEastAsia" w:hAnsi="Arial" w:cs="Arial"/>
          <w:sz w:val="18"/>
          <w:szCs w:val="18"/>
        </w:rPr>
        <w:t>.</w:t>
      </w:r>
    </w:p>
    <w:p w14:paraId="0420DF10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1A1E62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10C90F0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20FA11" w14:textId="77777777" w:rsidR="008D5C42" w:rsidRDefault="008D5C42"/>
    <w:sectPr w:rsidR="004063C2" w:rsidSect="0071344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4EAF" w14:textId="77777777" w:rsidR="00E73201" w:rsidRDefault="00E73201" w:rsidP="00E73201">
      <w:r>
        <w:separator/>
      </w:r>
    </w:p>
  </w:endnote>
  <w:endnote w:type="continuationSeparator" w:id="0">
    <w:p w14:paraId="0A298B7C" w14:textId="77777777" w:rsidR="00E73201" w:rsidRDefault="00E73201" w:rsidP="00E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67D8" w14:textId="14189EF8" w:rsidR="00E73201" w:rsidRDefault="00E73201">
    <w:pPr>
      <w:pStyle w:val="Pidipagina"/>
    </w:pPr>
    <w:r>
      <w:tab/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1E9B" w14:textId="77777777" w:rsidR="00E73201" w:rsidRDefault="00E73201" w:rsidP="00E73201">
      <w:r>
        <w:separator/>
      </w:r>
    </w:p>
  </w:footnote>
  <w:footnote w:type="continuationSeparator" w:id="0">
    <w:p w14:paraId="72BFEA40" w14:textId="77777777" w:rsidR="00E73201" w:rsidRDefault="00E73201" w:rsidP="00E7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C744247"/>
    <w:multiLevelType w:val="hybridMultilevel"/>
    <w:tmpl w:val="A36C132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52738">
    <w:abstractNumId w:val="0"/>
  </w:num>
  <w:num w:numId="2" w16cid:durableId="1025330463">
    <w:abstractNumId w:val="1"/>
  </w:num>
  <w:num w:numId="3" w16cid:durableId="94361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9"/>
    <w:rsid w:val="001F0762"/>
    <w:rsid w:val="00227CC9"/>
    <w:rsid w:val="002C289F"/>
    <w:rsid w:val="002D178E"/>
    <w:rsid w:val="003C778F"/>
    <w:rsid w:val="004A7075"/>
    <w:rsid w:val="004C37CF"/>
    <w:rsid w:val="00564244"/>
    <w:rsid w:val="00713444"/>
    <w:rsid w:val="007C1292"/>
    <w:rsid w:val="008D5C42"/>
    <w:rsid w:val="008E6B63"/>
    <w:rsid w:val="00957A09"/>
    <w:rsid w:val="00A4340C"/>
    <w:rsid w:val="00B602B2"/>
    <w:rsid w:val="00B62D87"/>
    <w:rsid w:val="00B77AD9"/>
    <w:rsid w:val="00B978F0"/>
    <w:rsid w:val="00C8257D"/>
    <w:rsid w:val="00E41869"/>
    <w:rsid w:val="00E73201"/>
    <w:rsid w:val="00F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8F3A"/>
  <w15:docId w15:val="{449C27C0-EFB0-4FDC-A73C-7830BFA7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602B2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B602B2"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B60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E73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2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client9@AMMINISTRAZIONE.LOCALE</cp:lastModifiedBy>
  <cp:revision>2</cp:revision>
  <cp:lastPrinted>2023-05-22T10:43:00Z</cp:lastPrinted>
  <dcterms:created xsi:type="dcterms:W3CDTF">2023-10-19T10:09:00Z</dcterms:created>
  <dcterms:modified xsi:type="dcterms:W3CDTF">2023-10-19T10:09:00Z</dcterms:modified>
</cp:coreProperties>
</file>