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49" w:rsidRPr="002007FE" w:rsidRDefault="008A3B49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>Modello di candidatura</w:t>
      </w: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F051F" w:rsidRPr="002007F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2007FE" w:rsidRPr="002007FE">
        <w:rPr>
          <w:rFonts w:asciiTheme="minorHAnsi" w:eastAsia="Times New Roman" w:hAnsiTheme="minorHAnsi" w:cstheme="minorHAnsi"/>
          <w:b/>
          <w:sz w:val="24"/>
          <w:szCs w:val="24"/>
        </w:rPr>
        <w:t>ALLEGATO A</w:t>
      </w:r>
    </w:p>
    <w:p w:rsidR="00077C98" w:rsidRPr="002007FE" w:rsidRDefault="00077C98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007FE" w:rsidRDefault="00872207" w:rsidP="002007F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Il docente</w:t>
      </w:r>
      <w:r w:rsidR="002007FE" w:rsidRPr="002007FE">
        <w:rPr>
          <w:rFonts w:asciiTheme="minorHAnsi" w:eastAsia="Times New Roman" w:hAnsiTheme="minorHAnsi" w:cstheme="minorHAnsi"/>
          <w:sz w:val="24"/>
          <w:szCs w:val="24"/>
        </w:rPr>
        <w:t xml:space="preserve"> ________________, in servizio presso il CPIA 1 di Pordenone a tempo indeterminato/determinato per </w:t>
      </w:r>
      <w:proofErr w:type="spellStart"/>
      <w:r w:rsidR="002007FE" w:rsidRPr="002007FE">
        <w:rPr>
          <w:rFonts w:asciiTheme="minorHAnsi" w:eastAsia="Times New Roman" w:hAnsiTheme="minorHAnsi" w:cstheme="minorHAnsi"/>
          <w:sz w:val="24"/>
          <w:szCs w:val="24"/>
        </w:rPr>
        <w:t>l’a.s.</w:t>
      </w:r>
      <w:proofErr w:type="spellEnd"/>
      <w:r w:rsidR="002007FE" w:rsidRPr="002007FE">
        <w:rPr>
          <w:rFonts w:asciiTheme="minorHAnsi" w:eastAsia="Times New Roman" w:hAnsiTheme="minorHAnsi" w:cstheme="minorHAnsi"/>
          <w:sz w:val="24"/>
          <w:szCs w:val="24"/>
        </w:rPr>
        <w:t xml:space="preserve"> 2025/2026, dichiara la propria disponibilità per lo svolgimento di attività </w:t>
      </w:r>
      <w:r>
        <w:rPr>
          <w:rFonts w:asciiTheme="minorHAnsi" w:eastAsia="Times New Roman" w:hAnsiTheme="minorHAnsi" w:cstheme="minorHAnsi"/>
          <w:sz w:val="24"/>
          <w:szCs w:val="24"/>
        </w:rPr>
        <w:t>di tutoraggio</w:t>
      </w:r>
      <w:r w:rsidR="002007FE" w:rsidRPr="002007FE">
        <w:rPr>
          <w:rFonts w:asciiTheme="minorHAnsi" w:eastAsia="Times New Roman" w:hAnsiTheme="minorHAnsi" w:cstheme="minorHAnsi"/>
          <w:sz w:val="24"/>
          <w:szCs w:val="24"/>
        </w:rPr>
        <w:t xml:space="preserve"> per il progetto </w:t>
      </w:r>
      <w:r w:rsidR="002007FE" w:rsidRPr="002007FE">
        <w:rPr>
          <w:rFonts w:asciiTheme="minorHAnsi" w:hAnsiTheme="minorHAnsi" w:cstheme="minorHAnsi"/>
          <w:sz w:val="24"/>
          <w:szCs w:val="24"/>
        </w:rPr>
        <w:t xml:space="preserve">Fondo Asilo, Migrazione ed Integrazione (FAMI) 2021-2027- Piano Regionale per la Formazione Linguistica 2021-2027- Progetto PSL FAMIFVG </w:t>
      </w:r>
      <w:proofErr w:type="spellStart"/>
      <w:r w:rsidR="002007FE" w:rsidRPr="002007FE">
        <w:rPr>
          <w:rFonts w:asciiTheme="minorHAnsi" w:hAnsiTheme="minorHAnsi" w:cstheme="minorHAnsi"/>
          <w:sz w:val="24"/>
          <w:szCs w:val="24"/>
        </w:rPr>
        <w:t>Prog</w:t>
      </w:r>
      <w:proofErr w:type="spellEnd"/>
      <w:r w:rsidR="002007FE" w:rsidRPr="002007FE">
        <w:rPr>
          <w:rFonts w:asciiTheme="minorHAnsi" w:hAnsiTheme="minorHAnsi" w:cstheme="minorHAnsi"/>
          <w:sz w:val="24"/>
          <w:szCs w:val="24"/>
        </w:rPr>
        <w:t>. 138- OS/2 – Annualità 2021-2027- CUP D22B23002690007</w:t>
      </w:r>
    </w:p>
    <w:p w:rsidR="00872207" w:rsidRDefault="00872207" w:rsidP="002007F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2207" w:rsidRPr="002007FE" w:rsidRDefault="00872207" w:rsidP="002007F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i seguenti corsi: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___________________________</w:t>
      </w:r>
    </w:p>
    <w:p w:rsidR="002007FE" w:rsidRPr="002007FE" w:rsidRDefault="002007FE" w:rsidP="002007FE">
      <w:pPr>
        <w:rPr>
          <w:rFonts w:asciiTheme="minorHAnsi" w:hAnsiTheme="minorHAnsi" w:cstheme="minorHAnsi"/>
          <w:sz w:val="24"/>
          <w:szCs w:val="24"/>
        </w:rPr>
      </w:pPr>
    </w:p>
    <w:p w:rsidR="00077C98" w:rsidRPr="002007FE" w:rsidRDefault="002007FE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sz w:val="24"/>
          <w:szCs w:val="24"/>
        </w:rPr>
      </w:pPr>
      <w:r w:rsidRPr="002007FE">
        <w:rPr>
          <w:rFonts w:asciiTheme="minorHAnsi" w:eastAsia="Times New Roman" w:hAnsiTheme="minorHAnsi" w:cstheme="minorHAnsi"/>
          <w:sz w:val="24"/>
          <w:szCs w:val="24"/>
        </w:rPr>
        <w:t>Dichiara di aver svolto le seguenti attività:</w:t>
      </w:r>
    </w:p>
    <w:p w:rsidR="00077C98" w:rsidRPr="002007FE" w:rsidRDefault="00077C98" w:rsidP="00077C98">
      <w:pPr>
        <w:kinsoku w:val="0"/>
        <w:overflowPunct w:val="0"/>
        <w:ind w:left="-3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7F051F" w:rsidRPr="002007FE" w:rsidRDefault="007F051F" w:rsidP="008A3B49">
      <w:pPr>
        <w:pStyle w:val="Titolo1"/>
        <w:spacing w:before="55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0"/>
        <w:gridCol w:w="1551"/>
        <w:gridCol w:w="1657"/>
      </w:tblGrid>
      <w:tr w:rsidR="002007FE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ATTIVITA’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ANNI SCOLASTICI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FE" w:rsidRPr="002007FE" w:rsidRDefault="002007FE" w:rsidP="002007FE">
            <w:pPr>
              <w:adjustRightInd w:val="0"/>
              <w:spacing w:line="25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7FE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BB0EF6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bidi="ar-SA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Esperienza pluriennale in attività di tutoraggio nell’ambito di progetti FAMI presso il CPIA di Pordenone</w:t>
            </w:r>
          </w:p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20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EF6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Esperienza pluriennale in attività di tutoraggio nell’ambito di progetti FAMI presso altri CPIA</w:t>
            </w:r>
          </w:p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EF6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Esperienza pluriennale in attività di tutoraggio nell’ambito di progetti PNRR- PON (FSE e FESR) presso il CPIA di Pordenone</w:t>
            </w:r>
          </w:p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0EF6" w:rsidRPr="002007FE" w:rsidTr="002007FE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Esperienza in attività di tutoraggio nell’ambito di progetti PONS FSE/FESR presso altri Istituti Scolastici</w:t>
            </w:r>
          </w:p>
          <w:p w:rsidR="00BB0EF6" w:rsidRPr="00BB0EF6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B0EF6">
              <w:rPr>
                <w:rFonts w:asciiTheme="minorHAnsi" w:hAnsiTheme="minorHAnsi" w:cstheme="minorHAnsi"/>
                <w:sz w:val="24"/>
                <w:szCs w:val="24"/>
              </w:rPr>
              <w:t>10 punti per esperienza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F6" w:rsidRPr="002007FE" w:rsidRDefault="00BB0EF6" w:rsidP="00BB0EF6">
            <w:pPr>
              <w:adjustRightInd w:val="0"/>
              <w:spacing w:line="254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3B49" w:rsidRPr="002007FE" w:rsidRDefault="008A3B49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</w:p>
    <w:p w:rsidR="007F051F" w:rsidRPr="002007FE" w:rsidRDefault="007F051F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</w:p>
    <w:p w:rsidR="007F051F" w:rsidRPr="002007FE" w:rsidRDefault="007F051F" w:rsidP="008A3B49">
      <w:pPr>
        <w:pStyle w:val="Corpotesto"/>
        <w:spacing w:before="10"/>
        <w:ind w:left="0"/>
        <w:rPr>
          <w:rFonts w:asciiTheme="minorHAnsi" w:hAnsiTheme="minorHAnsi" w:cstheme="minorHAnsi"/>
          <w:b/>
        </w:rPr>
      </w:pPr>
      <w:r w:rsidRPr="002007FE">
        <w:rPr>
          <w:rFonts w:asciiTheme="minorHAnsi" w:hAnsiTheme="minorHAnsi" w:cstheme="minorHAnsi"/>
          <w:b/>
        </w:rPr>
        <w:t>Data</w:t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</w:r>
      <w:r w:rsidRPr="002007FE">
        <w:rPr>
          <w:rFonts w:asciiTheme="minorHAnsi" w:hAnsiTheme="minorHAnsi" w:cstheme="minorHAnsi"/>
          <w:b/>
        </w:rPr>
        <w:tab/>
        <w:t>Firma</w:t>
      </w:r>
    </w:p>
    <w:sectPr w:rsidR="007F051F" w:rsidRPr="00200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639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596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497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448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399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349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00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251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5F35450B"/>
    <w:multiLevelType w:val="hybridMultilevel"/>
    <w:tmpl w:val="3F54C76A"/>
    <w:lvl w:ilvl="0" w:tplc="17F0D458">
      <w:start w:val="1"/>
      <w:numFmt w:val="bullet"/>
      <w:lvlText w:val="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077C98"/>
    <w:rsid w:val="002007FE"/>
    <w:rsid w:val="007F051F"/>
    <w:rsid w:val="00872207"/>
    <w:rsid w:val="008A3B49"/>
    <w:rsid w:val="00A06FDF"/>
    <w:rsid w:val="00BB0EF6"/>
    <w:rsid w:val="00D31562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87F6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Eugenia Genovese</cp:lastModifiedBy>
  <cp:revision>8</cp:revision>
  <dcterms:created xsi:type="dcterms:W3CDTF">2019-07-12T08:05:00Z</dcterms:created>
  <dcterms:modified xsi:type="dcterms:W3CDTF">2025-09-17T08:50:00Z</dcterms:modified>
</cp:coreProperties>
</file>