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3C" w:rsidRDefault="005C1E3C" w:rsidP="0008467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ab/>
      </w:r>
      <w:r w:rsidRPr="00155CEF">
        <w:rPr>
          <w:rFonts w:ascii="Roman 10cpi" w:hAnsi="Roman 10cpi"/>
          <w:noProof/>
          <w:sz w:val="20"/>
          <w:szCs w:val="20"/>
          <w:lang w:eastAsia="it-IT"/>
        </w:rPr>
        <w:drawing>
          <wp:inline distT="0" distB="0" distL="0" distR="0" wp14:anchorId="35FDB91A" wp14:editId="61B2D8DC">
            <wp:extent cx="361950" cy="402167"/>
            <wp:effectExtent l="0" t="0" r="0" b="0"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3" cy="40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3C" w:rsidRPr="005C1E3C" w:rsidRDefault="005C1E3C" w:rsidP="0008467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hAnsi="Calibri" w:cs="Times New Roman"/>
          <w:i/>
          <w:sz w:val="24"/>
          <w:szCs w:val="24"/>
        </w:rPr>
      </w:pPr>
      <w:r w:rsidRPr="005C1E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Ministero Dell’Istruzione, dell’Università e della Ricerca</w:t>
      </w:r>
    </w:p>
    <w:p w:rsidR="005C1E3C" w:rsidRPr="00CA7FE4" w:rsidRDefault="005C1E3C" w:rsidP="005C1E3C">
      <w:pPr>
        <w:pStyle w:val="Intestazione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7F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CENTRO PROVINCIALE ISTRUZIONE ADULTI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DI </w:t>
      </w:r>
      <w:r w:rsidRPr="00CA7F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PORDENONE</w:t>
      </w:r>
    </w:p>
    <w:p w:rsidR="005C1E3C" w:rsidRDefault="005C1E3C" w:rsidP="005C1E3C">
      <w:pPr>
        <w:pStyle w:val="Intestazione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872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Sedi di Pordenone – Prata di Pordenone – San Vito al Tagliamento - Sacile</w:t>
      </w:r>
    </w:p>
    <w:p w:rsidR="005C1E3C" w:rsidRDefault="005C1E3C" w:rsidP="005C1E3C">
      <w:pPr>
        <w:pStyle w:val="Intestazione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872A2">
        <w:rPr>
          <w:rFonts w:ascii="Times New Roman" w:eastAsia="Times New Roman" w:hAnsi="Times New Roman" w:cs="Times New Roman"/>
          <w:sz w:val="20"/>
          <w:szCs w:val="20"/>
          <w:lang w:eastAsia="it-IT"/>
        </w:rPr>
        <w:t>Via Concordia Sagittaria, 1 – PORDENONE</w:t>
      </w:r>
      <w:r w:rsidR="00EF61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</w:t>
      </w:r>
      <w:r w:rsidRPr="009872A2">
        <w:rPr>
          <w:rFonts w:ascii="Times New Roman" w:eastAsia="Times New Roman" w:hAnsi="Times New Roman" w:cs="Times New Roman"/>
          <w:sz w:val="20"/>
          <w:szCs w:val="20"/>
          <w:lang w:eastAsia="it-IT"/>
        </w:rPr>
        <w:t>Tel. 0434231862 -  Fax -0434231863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5C1E3C" w:rsidRPr="00243C25" w:rsidRDefault="005C1E3C" w:rsidP="005C1E3C">
      <w:pPr>
        <w:pStyle w:val="Intestazione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872A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C.F. 91088940936 cod. </w:t>
      </w:r>
      <w:proofErr w:type="spellStart"/>
      <w:r w:rsidRPr="009872A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mecc</w:t>
      </w:r>
      <w:proofErr w:type="spellEnd"/>
      <w:r w:rsidRPr="009872A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. PNMM164001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CA7FE4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Cod. </w:t>
      </w:r>
      <w:r w:rsidRPr="00243C25">
        <w:rPr>
          <w:rFonts w:ascii="Times New Roman" w:eastAsia="Times New Roman" w:hAnsi="Times New Roman" w:cs="Times New Roman"/>
          <w:sz w:val="20"/>
          <w:szCs w:val="20"/>
          <w:lang w:eastAsia="it-IT"/>
        </w:rPr>
        <w:t>Fatturazione: UFW67H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F800C5" w:rsidRPr="00084676" w:rsidRDefault="005C1E3C" w:rsidP="00F800C5">
      <w:pPr>
        <w:pStyle w:val="Intestazio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tab/>
      </w:r>
      <w:hyperlink r:id="rId8" w:history="1">
        <w:r w:rsidRPr="00243C25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pnmm164001@istruzione.it</w:t>
        </w:r>
      </w:hyperlink>
      <w:r w:rsidRPr="00243C2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– </w:t>
      </w:r>
      <w:hyperlink r:id="rId9" w:history="1">
        <w:r w:rsidR="00F800C5" w:rsidRPr="00F800C5">
          <w:rPr>
            <w:rStyle w:val="Collegamentoipertestuale"/>
            <w:rFonts w:ascii="Times New Roman" w:hAnsi="Times New Roman" w:cs="Times New Roman"/>
            <w:sz w:val="20"/>
            <w:szCs w:val="20"/>
          </w:rPr>
          <w:t>pnmm164001@pec.istruzione.it</w:t>
        </w:r>
      </w:hyperlink>
      <w:r w:rsidR="00F800C5">
        <w:t xml:space="preserve"> - </w:t>
      </w:r>
      <w:r w:rsidR="00F800C5">
        <w:rPr>
          <w:rStyle w:val="Collegamentoipertestuale"/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10" w:history="1">
        <w:r w:rsidR="00F800C5" w:rsidRPr="00084676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www.cpiapordenone.gov.it</w:t>
        </w:r>
      </w:hyperlink>
    </w:p>
    <w:p w:rsidR="002B6D30" w:rsidRDefault="002B6D30" w:rsidP="002B6D30">
      <w:pPr>
        <w:spacing w:after="0" w:line="240" w:lineRule="auto"/>
        <w:jc w:val="right"/>
        <w:rPr>
          <w:rFonts w:ascii="DecimaWE Rg" w:hAnsi="DecimaWE Rg"/>
          <w:b/>
          <w:sz w:val="21"/>
          <w:szCs w:val="21"/>
        </w:rPr>
      </w:pPr>
    </w:p>
    <w:p w:rsidR="002B6D30" w:rsidRPr="00E34CC7" w:rsidRDefault="002B6D30" w:rsidP="002B6D30">
      <w:pPr>
        <w:spacing w:after="0" w:line="240" w:lineRule="auto"/>
        <w:jc w:val="right"/>
        <w:rPr>
          <w:rFonts w:ascii="DecimaWE Rg" w:hAnsi="DecimaWE Rg"/>
          <w:sz w:val="21"/>
          <w:szCs w:val="21"/>
        </w:rPr>
      </w:pPr>
    </w:p>
    <w:p w:rsidR="00BE2081" w:rsidRDefault="00BE2081" w:rsidP="00BE2081">
      <w:pPr>
        <w:jc w:val="both"/>
        <w:rPr>
          <w:rFonts w:ascii="Times New Roman" w:hAnsi="Times New Roman" w:cs="Times New Roman"/>
          <w:sz w:val="28"/>
          <w:szCs w:val="28"/>
        </w:rPr>
      </w:pPr>
      <w:r w:rsidRPr="00B8127B">
        <w:rPr>
          <w:rFonts w:ascii="DecimaWE Rg" w:hAnsi="DecimaWE Rg"/>
          <w:b/>
          <w:sz w:val="21"/>
          <w:szCs w:val="21"/>
        </w:rPr>
        <w:t>OGGETTO:</w:t>
      </w:r>
      <w:r w:rsidRPr="00E34CC7">
        <w:rPr>
          <w:rFonts w:ascii="DecimaWE Rg" w:hAnsi="DecimaWE Rg"/>
          <w:sz w:val="21"/>
          <w:szCs w:val="21"/>
        </w:rPr>
        <w:t xml:space="preserve"> </w:t>
      </w:r>
      <w:proofErr w:type="gramStart"/>
      <w:r w:rsidR="00FC4526">
        <w:rPr>
          <w:rFonts w:ascii="DecimaWE Rg" w:hAnsi="DecimaWE Rg"/>
          <w:sz w:val="21"/>
          <w:szCs w:val="21"/>
        </w:rPr>
        <w:t>D</w:t>
      </w:r>
      <w:r w:rsidR="002B6D30">
        <w:rPr>
          <w:rFonts w:ascii="DecimaWE Rg" w:hAnsi="DecimaWE Rg"/>
          <w:sz w:val="21"/>
          <w:szCs w:val="21"/>
        </w:rPr>
        <w:t xml:space="preserve">isponibilità  </w:t>
      </w:r>
      <w:r w:rsidR="00F15738">
        <w:rPr>
          <w:rFonts w:ascii="DecimaWE Rg" w:hAnsi="DecimaWE Rg"/>
          <w:b/>
          <w:sz w:val="21"/>
          <w:szCs w:val="21"/>
        </w:rPr>
        <w:t>coordinatore</w:t>
      </w:r>
      <w:proofErr w:type="gramEnd"/>
      <w:r w:rsidR="002B6D30">
        <w:rPr>
          <w:rFonts w:ascii="DecimaWE Rg" w:hAnsi="DecimaWE Rg"/>
          <w:sz w:val="21"/>
          <w:szCs w:val="21"/>
        </w:rPr>
        <w:t xml:space="preserve"> </w:t>
      </w:r>
      <w:r w:rsidR="007E0802" w:rsidRPr="00046710">
        <w:rPr>
          <w:rFonts w:ascii="DecimaWE Rg" w:hAnsi="DecimaWE Rg"/>
          <w:sz w:val="21"/>
          <w:szCs w:val="21"/>
        </w:rPr>
        <w:t xml:space="preserve"> a valere sul </w:t>
      </w:r>
      <w:r w:rsidR="002B6D30">
        <w:rPr>
          <w:rFonts w:ascii="DecimaWE Rg" w:hAnsi="DecimaWE Rg"/>
          <w:sz w:val="21"/>
          <w:szCs w:val="21"/>
        </w:rPr>
        <w:t xml:space="preserve">Progetto </w:t>
      </w:r>
      <w:r w:rsidR="007E0802" w:rsidRPr="00046710">
        <w:rPr>
          <w:rFonts w:ascii="DecimaWE Rg" w:hAnsi="DecimaWE Rg"/>
          <w:sz w:val="21"/>
          <w:szCs w:val="21"/>
        </w:rPr>
        <w:t xml:space="preserve">Fondo Asilo, Migrazione e integrazione 2014-2020 – OS2 Integrazione/Migrazione legale – ON2 Integrazione – Piani regionali per la formazione civico linguistica dei cittadini di paesi terzi 2018-2021. </w:t>
      </w:r>
      <w:r w:rsidR="007E0802" w:rsidRPr="00046710">
        <w:rPr>
          <w:rFonts w:ascii="DecimaWE Rg" w:hAnsi="DecimaWE Rg"/>
          <w:b/>
          <w:sz w:val="21"/>
          <w:szCs w:val="21"/>
        </w:rPr>
        <w:t>Progetto PSL</w:t>
      </w:r>
      <w:r w:rsidR="007E0802">
        <w:rPr>
          <w:rFonts w:ascii="DecimaWE Rg" w:hAnsi="DecimaWE Rg"/>
          <w:b/>
          <w:sz w:val="21"/>
          <w:szCs w:val="21"/>
        </w:rPr>
        <w:t xml:space="preserve"> FAMI</w:t>
      </w:r>
      <w:r w:rsidR="007E0802" w:rsidRPr="00046710">
        <w:rPr>
          <w:rFonts w:ascii="DecimaWE Rg" w:hAnsi="DecimaWE Rg"/>
          <w:b/>
          <w:sz w:val="21"/>
          <w:szCs w:val="21"/>
        </w:rPr>
        <w:t>FVG 2018-202</w:t>
      </w:r>
      <w:r w:rsidR="007E0802">
        <w:rPr>
          <w:rFonts w:ascii="DecimaWE Rg" w:hAnsi="DecimaWE Rg"/>
          <w:b/>
          <w:sz w:val="21"/>
          <w:szCs w:val="21"/>
        </w:rPr>
        <w:t>1</w:t>
      </w:r>
    </w:p>
    <w:p w:rsidR="00E34CC7" w:rsidRDefault="00FC4526" w:rsidP="00F15738">
      <w:pPr>
        <w:shd w:val="clear" w:color="auto" w:fill="FFFFFF" w:themeFill="background1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Il sottoscritto ____________________</w:t>
      </w:r>
      <w:r w:rsidR="00F15738">
        <w:rPr>
          <w:rFonts w:asciiTheme="majorHAnsi" w:hAnsiTheme="majorHAnsi"/>
          <w:sz w:val="20"/>
          <w:szCs w:val="20"/>
        </w:rPr>
        <w:t xml:space="preserve">____________      </w:t>
      </w:r>
      <w:r>
        <w:rPr>
          <w:rFonts w:asciiTheme="majorHAnsi" w:hAnsiTheme="majorHAnsi"/>
          <w:sz w:val="20"/>
          <w:szCs w:val="20"/>
        </w:rPr>
        <w:t xml:space="preserve">___si rende disponibile </w:t>
      </w:r>
      <w:r w:rsidR="00F15738">
        <w:rPr>
          <w:rFonts w:asciiTheme="majorHAnsi" w:hAnsiTheme="majorHAnsi"/>
          <w:sz w:val="20"/>
          <w:szCs w:val="20"/>
        </w:rPr>
        <w:t xml:space="preserve">a ricoprire il seguente ruolo </w:t>
      </w:r>
      <w:proofErr w:type="gramStart"/>
      <w:r>
        <w:rPr>
          <w:rFonts w:asciiTheme="majorHAnsi" w:hAnsiTheme="majorHAnsi"/>
          <w:sz w:val="20"/>
          <w:szCs w:val="20"/>
        </w:rPr>
        <w:t>di :</w:t>
      </w:r>
      <w:proofErr w:type="gramEnd"/>
      <w:r w:rsidR="00F15738">
        <w:rPr>
          <w:rFonts w:asciiTheme="majorHAnsi" w:hAnsiTheme="majorHAnsi"/>
          <w:sz w:val="20"/>
          <w:szCs w:val="20"/>
        </w:rPr>
        <w:t xml:space="preserve"> </w:t>
      </w:r>
      <w:r w:rsidR="00E34CC7" w:rsidRPr="00E34CC7">
        <w:rPr>
          <w:rFonts w:asciiTheme="majorHAnsi" w:hAnsiTheme="majorHAnsi"/>
          <w:b/>
          <w:sz w:val="20"/>
          <w:szCs w:val="20"/>
        </w:rPr>
        <w:t>Coordinatore</w:t>
      </w:r>
    </w:p>
    <w:p w:rsidR="00FC4526" w:rsidRDefault="00FC4526" w:rsidP="00FC4526">
      <w:pPr>
        <w:shd w:val="clear" w:color="auto" w:fill="FFFFFF" w:themeFill="background1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</w:rPr>
      </w:pPr>
    </w:p>
    <w:p w:rsidR="00FC4526" w:rsidRDefault="00FC4526" w:rsidP="00FC4526">
      <w:pPr>
        <w:shd w:val="clear" w:color="auto" w:fill="FFFFFF" w:themeFill="background1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tal fine dichiara di possedere i seguenti titoli di studio e servizio che saranno valutati secondo il regolamento che disciplina li incarichi al personale esperto</w:t>
      </w:r>
      <w:r w:rsidR="008348EA">
        <w:rPr>
          <w:rFonts w:asciiTheme="majorHAnsi" w:hAnsiTheme="majorHAnsi"/>
          <w:sz w:val="20"/>
          <w:szCs w:val="20"/>
        </w:rPr>
        <w:t xml:space="preserve"> pubblicato nel sito dell’Istituto sezione regolamento incarichi esperti</w:t>
      </w:r>
      <w:r w:rsidR="00F15738">
        <w:rPr>
          <w:rFonts w:asciiTheme="majorHAnsi" w:hAnsiTheme="majorHAnsi"/>
          <w:sz w:val="20"/>
          <w:szCs w:val="20"/>
        </w:rPr>
        <w:t>.</w:t>
      </w:r>
    </w:p>
    <w:p w:rsidR="00F15738" w:rsidRDefault="00F15738" w:rsidP="00FC4526">
      <w:pPr>
        <w:shd w:val="clear" w:color="auto" w:fill="FFFFFF" w:themeFill="background1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</w:rPr>
      </w:pPr>
    </w:p>
    <w:tbl>
      <w:tblPr>
        <w:tblStyle w:val="TableNormal"/>
        <w:tblW w:w="921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2410"/>
        <w:gridCol w:w="1134"/>
        <w:gridCol w:w="1134"/>
      </w:tblGrid>
      <w:tr w:rsidR="00F15738" w:rsidRPr="003A0A0C" w:rsidTr="00F15738">
        <w:trPr>
          <w:trHeight w:val="243"/>
        </w:trPr>
        <w:tc>
          <w:tcPr>
            <w:tcW w:w="1276" w:type="dxa"/>
            <w:tcBorders>
              <w:right w:val="single" w:sz="4" w:space="0" w:color="auto"/>
            </w:tcBorders>
          </w:tcPr>
          <w:p w:rsidR="00F15738" w:rsidRPr="003A0A0C" w:rsidRDefault="00F15738" w:rsidP="00055A08">
            <w:pPr>
              <w:pStyle w:val="TableParagraph"/>
              <w:kinsoku w:val="0"/>
              <w:overflowPunct w:val="0"/>
              <w:spacing w:before="39" w:line="256" w:lineRule="auto"/>
              <w:ind w:left="-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38" w:rsidRPr="003A0A0C" w:rsidRDefault="00F15738" w:rsidP="00055A08">
            <w:pPr>
              <w:pStyle w:val="TableParagraph"/>
              <w:kinsoku w:val="0"/>
              <w:overflowPunct w:val="0"/>
              <w:spacing w:before="39" w:line="256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A0A0C">
              <w:rPr>
                <w:rFonts w:ascii="Calibri" w:hAnsi="Calibri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2410" w:type="dxa"/>
          </w:tcPr>
          <w:p w:rsidR="00F15738" w:rsidRPr="003A0A0C" w:rsidRDefault="00F15738" w:rsidP="00055A08">
            <w:pPr>
              <w:pStyle w:val="TableParagraph"/>
              <w:kinsoku w:val="0"/>
              <w:overflowPunct w:val="0"/>
              <w:spacing w:before="39" w:line="256" w:lineRule="auto"/>
              <w:ind w:left="-3"/>
              <w:rPr>
                <w:rFonts w:ascii="Calibri" w:hAnsi="Calibri"/>
                <w:sz w:val="20"/>
                <w:szCs w:val="20"/>
              </w:rPr>
            </w:pPr>
            <w:r w:rsidRPr="003A0A0C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F15738" w:rsidRPr="003A0A0C" w:rsidRDefault="00F15738" w:rsidP="00055A08">
            <w:pPr>
              <w:pStyle w:val="TableParagraph"/>
              <w:kinsoku w:val="0"/>
              <w:overflowPunct w:val="0"/>
              <w:spacing w:before="39" w:line="256" w:lineRule="auto"/>
              <w:ind w:left="-3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cura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kinsoku w:val="0"/>
              <w:overflowPunct w:val="0"/>
              <w:spacing w:before="39" w:line="256" w:lineRule="auto"/>
              <w:ind w:left="-3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cura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dell’amministrazione</w:t>
            </w:r>
            <w:proofErr w:type="spellEnd"/>
          </w:p>
        </w:tc>
      </w:tr>
      <w:tr w:rsidR="00F15738" w:rsidRPr="00A22720" w:rsidTr="00F15738">
        <w:trPr>
          <w:trHeight w:val="360"/>
        </w:trPr>
        <w:tc>
          <w:tcPr>
            <w:tcW w:w="1276" w:type="dxa"/>
            <w:tcBorders>
              <w:righ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15738" w:rsidRPr="00B764B2" w:rsidRDefault="00F15738" w:rsidP="00055A08">
            <w:pPr>
              <w:pStyle w:val="TableParagraph"/>
              <w:ind w:left="6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38" w:rsidRDefault="00F15738" w:rsidP="00055A08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F15738" w:rsidRPr="00B764B2" w:rsidRDefault="00F15738" w:rsidP="00055A08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764B2">
              <w:rPr>
                <w:rFonts w:asciiTheme="minorHAnsi" w:hAnsiTheme="minorHAnsi"/>
                <w:sz w:val="20"/>
                <w:szCs w:val="20"/>
              </w:rPr>
              <w:t>Laurea</w:t>
            </w:r>
            <w:proofErr w:type="spellEnd"/>
            <w:r w:rsidRPr="00B764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764B2">
              <w:rPr>
                <w:rFonts w:asciiTheme="minorHAnsi" w:hAnsiTheme="minorHAnsi"/>
                <w:sz w:val="20"/>
                <w:szCs w:val="20"/>
              </w:rPr>
              <w:t>magistrale</w:t>
            </w:r>
            <w:proofErr w:type="spellEnd"/>
            <w:r w:rsidRPr="00B764B2">
              <w:rPr>
                <w:rFonts w:asciiTheme="minorHAnsi" w:hAnsiTheme="minorHAnsi"/>
                <w:sz w:val="20"/>
                <w:szCs w:val="20"/>
              </w:rPr>
              <w:t xml:space="preserve"> o </w:t>
            </w:r>
            <w:proofErr w:type="spellStart"/>
            <w:r w:rsidRPr="00B764B2">
              <w:rPr>
                <w:rFonts w:asciiTheme="minorHAnsi" w:hAnsiTheme="minorHAnsi"/>
                <w:sz w:val="20"/>
                <w:szCs w:val="20"/>
              </w:rPr>
              <w:t>equiparata</w:t>
            </w:r>
            <w:proofErr w:type="spellEnd"/>
          </w:p>
        </w:tc>
        <w:tc>
          <w:tcPr>
            <w:tcW w:w="2410" w:type="dxa"/>
          </w:tcPr>
          <w:p w:rsidR="00F15738" w:rsidRPr="00A22720" w:rsidRDefault="00F15738" w:rsidP="00055A08">
            <w:pPr>
              <w:pStyle w:val="TableParagraph"/>
              <w:spacing w:before="131"/>
              <w:ind w:left="0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22720">
              <w:rPr>
                <w:rFonts w:asciiTheme="minorHAnsi" w:hAnsiTheme="minorHAnsi"/>
                <w:sz w:val="20"/>
                <w:szCs w:val="20"/>
                <w:lang w:val="it-IT"/>
              </w:rPr>
              <w:t>6 per laurea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12</w:t>
            </w:r>
            <w:r w:rsidRPr="00A22720">
              <w:rPr>
                <w:rFonts w:asciiTheme="minorHAnsi" w:hAnsi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</w:tcPr>
          <w:p w:rsidR="00F15738" w:rsidRPr="00A22720" w:rsidRDefault="00F15738" w:rsidP="00055A08">
            <w:pPr>
              <w:pStyle w:val="TableParagraph"/>
              <w:spacing w:before="131"/>
              <w:ind w:left="0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F15738" w:rsidRPr="00A22720" w:rsidRDefault="00F15738" w:rsidP="00055A08">
            <w:pPr>
              <w:pStyle w:val="TableParagraph"/>
              <w:spacing w:before="131"/>
              <w:ind w:left="0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15738" w:rsidRPr="00B764B2" w:rsidTr="00F15738">
        <w:trPr>
          <w:trHeight w:val="710"/>
        </w:trPr>
        <w:tc>
          <w:tcPr>
            <w:tcW w:w="1276" w:type="dxa"/>
            <w:tcBorders>
              <w:righ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spacing w:before="138"/>
              <w:ind w:left="69" w:right="122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spacing w:before="138"/>
              <w:ind w:left="69" w:right="122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>Diploma di scuola secondaria di secondo grado (valutato solo in assenza di diploma di laurea)</w:t>
            </w:r>
          </w:p>
        </w:tc>
        <w:tc>
          <w:tcPr>
            <w:tcW w:w="2410" w:type="dxa"/>
          </w:tcPr>
          <w:p w:rsidR="00F15738" w:rsidRPr="00B764B2" w:rsidRDefault="00F15738" w:rsidP="00055A08">
            <w:pPr>
              <w:pStyle w:val="TableParagraph"/>
              <w:spacing w:before="138"/>
              <w:ind w:left="0" w:right="122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4 per diploma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8)</w:t>
            </w: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spacing w:before="138"/>
              <w:ind w:left="0" w:right="122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spacing w:before="138"/>
              <w:ind w:left="0" w:right="122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15738" w:rsidRPr="00B764B2" w:rsidTr="00F15738">
        <w:trPr>
          <w:trHeight w:val="239"/>
        </w:trPr>
        <w:tc>
          <w:tcPr>
            <w:tcW w:w="1276" w:type="dxa"/>
            <w:tcBorders>
              <w:right w:val="single" w:sz="4" w:space="0" w:color="auto"/>
            </w:tcBorders>
          </w:tcPr>
          <w:p w:rsidR="00F15738" w:rsidRDefault="00F15738" w:rsidP="00055A08">
            <w:pPr>
              <w:pStyle w:val="TableParagraph"/>
              <w:ind w:left="69" w:right="27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F15738" w:rsidRPr="00B764B2" w:rsidRDefault="00F15738" w:rsidP="00055A08">
            <w:pPr>
              <w:pStyle w:val="TableParagraph"/>
              <w:ind w:left="69" w:right="277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38" w:rsidRPr="001645C6" w:rsidRDefault="00F15738" w:rsidP="00055A08">
            <w:pPr>
              <w:pStyle w:val="TableParagraph"/>
              <w:spacing w:before="3"/>
              <w:ind w:left="0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Attività come formatore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lang w:val="it-IT"/>
              </w:rPr>
              <w:t>nell’ambito  richiesto</w:t>
            </w:r>
            <w:proofErr w:type="gramEnd"/>
          </w:p>
        </w:tc>
        <w:tc>
          <w:tcPr>
            <w:tcW w:w="2410" w:type="dxa"/>
          </w:tcPr>
          <w:p w:rsidR="00F15738" w:rsidRDefault="00F15738" w:rsidP="00055A08">
            <w:pPr>
              <w:pStyle w:val="TableParagraph"/>
              <w:ind w:left="0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F15738" w:rsidRPr="00B764B2" w:rsidRDefault="00F15738" w:rsidP="00055A08">
            <w:pPr>
              <w:pStyle w:val="TableParagraph"/>
              <w:ind w:left="0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>2 per corso di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>almeno 4 ore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16)</w:t>
            </w: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ind w:left="0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ind w:left="0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15738" w:rsidRPr="00B764B2" w:rsidTr="00F15738">
        <w:trPr>
          <w:trHeight w:val="443"/>
        </w:trPr>
        <w:tc>
          <w:tcPr>
            <w:tcW w:w="1276" w:type="dxa"/>
            <w:tcBorders>
              <w:righ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spacing w:before="104"/>
              <w:ind w:left="69" w:right="46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4                 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spacing w:before="104"/>
              <w:ind w:left="69" w:right="46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Attestati di partecipazione a corsi di formazione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nel settore richiesto</w:t>
            </w:r>
          </w:p>
        </w:tc>
        <w:tc>
          <w:tcPr>
            <w:tcW w:w="2410" w:type="dxa"/>
          </w:tcPr>
          <w:p w:rsidR="00F15738" w:rsidRDefault="00F15738" w:rsidP="00055A08">
            <w:pPr>
              <w:pStyle w:val="TableParagraph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F15738" w:rsidRPr="00B764B2" w:rsidRDefault="00F15738" w:rsidP="00055A08">
            <w:pPr>
              <w:pStyle w:val="TableParagraph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>2 per corso di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>almeno 4 ore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6)</w:t>
            </w: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15738" w:rsidRPr="00B764B2" w:rsidTr="00F15738">
        <w:trPr>
          <w:trHeight w:val="268"/>
        </w:trPr>
        <w:tc>
          <w:tcPr>
            <w:tcW w:w="1276" w:type="dxa"/>
            <w:tcBorders>
              <w:righ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spacing w:before="105"/>
              <w:ind w:left="69" w:right="86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spacing w:before="105"/>
              <w:ind w:left="69" w:right="86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Servizio prestato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nel settore richiesto</w:t>
            </w:r>
          </w:p>
        </w:tc>
        <w:tc>
          <w:tcPr>
            <w:tcW w:w="2410" w:type="dxa"/>
          </w:tcPr>
          <w:p w:rsidR="00F15738" w:rsidRDefault="00F15738" w:rsidP="00055A08">
            <w:pPr>
              <w:pStyle w:val="TableParagraph"/>
              <w:spacing w:before="1" w:line="218" w:lineRule="exact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F15738" w:rsidRPr="00B764B2" w:rsidRDefault="00F15738" w:rsidP="00055A08">
            <w:pPr>
              <w:pStyle w:val="TableParagraph"/>
              <w:spacing w:before="1" w:line="218" w:lineRule="exact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>2 per ogni anno di servizio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10)</w:t>
            </w: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spacing w:before="1" w:line="218" w:lineRule="exact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spacing w:before="1" w:line="218" w:lineRule="exact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15738" w:rsidRPr="00A22720" w:rsidTr="00F15738">
        <w:trPr>
          <w:trHeight w:val="671"/>
        </w:trPr>
        <w:tc>
          <w:tcPr>
            <w:tcW w:w="1276" w:type="dxa"/>
            <w:tcBorders>
              <w:right w:val="single" w:sz="4" w:space="0" w:color="auto"/>
            </w:tcBorders>
          </w:tcPr>
          <w:p w:rsidR="00F15738" w:rsidRDefault="00F15738" w:rsidP="00055A08">
            <w:pPr>
              <w:pStyle w:val="TableParagraph"/>
              <w:spacing w:before="3" w:line="218" w:lineRule="exact"/>
              <w:ind w:left="69" w:right="5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F15738" w:rsidRPr="00B764B2" w:rsidRDefault="00F15738" w:rsidP="00055A08">
            <w:pPr>
              <w:pStyle w:val="TableParagraph"/>
              <w:spacing w:before="3" w:line="218" w:lineRule="exact"/>
              <w:ind w:left="69" w:right="51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spacing w:before="3" w:line="218" w:lineRule="exact"/>
              <w:ind w:left="0" w:right="5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764B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Collaborazioni alla stesura di progetti/convenzioni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con enti qualificati </w:t>
            </w:r>
          </w:p>
        </w:tc>
        <w:tc>
          <w:tcPr>
            <w:tcW w:w="2410" w:type="dxa"/>
          </w:tcPr>
          <w:p w:rsidR="00F15738" w:rsidRPr="00914001" w:rsidRDefault="00F15738" w:rsidP="00055A08">
            <w:pPr>
              <w:pStyle w:val="TableParagraph"/>
              <w:spacing w:before="3" w:line="218" w:lineRule="exact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F15738" w:rsidRPr="00A22720" w:rsidRDefault="00F15738" w:rsidP="00055A08">
            <w:pPr>
              <w:pStyle w:val="TableParagraph"/>
              <w:spacing w:before="3" w:line="218" w:lineRule="exact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2272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2 per ogni attività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6</w:t>
            </w:r>
            <w:r w:rsidRPr="00A22720">
              <w:rPr>
                <w:rFonts w:asciiTheme="minorHAnsi" w:hAnsi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</w:tcPr>
          <w:p w:rsidR="00F15738" w:rsidRPr="00914001" w:rsidRDefault="00F15738" w:rsidP="00055A08">
            <w:pPr>
              <w:pStyle w:val="TableParagraph"/>
              <w:spacing w:before="3" w:line="218" w:lineRule="exact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F15738" w:rsidRPr="00914001" w:rsidRDefault="00F15738" w:rsidP="00055A08">
            <w:pPr>
              <w:pStyle w:val="TableParagraph"/>
              <w:spacing w:before="3" w:line="218" w:lineRule="exact"/>
              <w:ind w:left="71" w:right="4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15738" w:rsidRPr="000F0A10" w:rsidTr="00F15738">
        <w:trPr>
          <w:trHeight w:val="72"/>
        </w:trPr>
        <w:tc>
          <w:tcPr>
            <w:tcW w:w="1276" w:type="dxa"/>
            <w:tcBorders>
              <w:right w:val="single" w:sz="4" w:space="0" w:color="auto"/>
            </w:tcBorders>
          </w:tcPr>
          <w:p w:rsidR="00F15738" w:rsidRPr="00A22720" w:rsidRDefault="00F15738" w:rsidP="00055A08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5738" w:rsidRPr="00B764B2" w:rsidRDefault="00F15738" w:rsidP="00055A08">
            <w:pPr>
              <w:pStyle w:val="TableParagraph"/>
              <w:ind w:left="3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2410" w:type="dxa"/>
          </w:tcPr>
          <w:p w:rsidR="00F15738" w:rsidRPr="000F0A10" w:rsidRDefault="00F15738" w:rsidP="00055A08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50</w:t>
            </w: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738" w:rsidRDefault="00F15738" w:rsidP="00055A08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15738" w:rsidRDefault="00F15738" w:rsidP="00FC4526">
      <w:pPr>
        <w:shd w:val="clear" w:color="auto" w:fill="FFFFFF" w:themeFill="background1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</w:rPr>
      </w:pPr>
    </w:p>
    <w:p w:rsidR="00F15738" w:rsidRDefault="00F15738" w:rsidP="00FC4526">
      <w:pPr>
        <w:shd w:val="clear" w:color="auto" w:fill="FFFFFF" w:themeFill="background1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</w:rPr>
      </w:pPr>
    </w:p>
    <w:p w:rsidR="00BE2081" w:rsidRPr="00B8127B" w:rsidRDefault="00BE2081" w:rsidP="00B8127B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B8127B">
        <w:rPr>
          <w:rFonts w:ascii="DecimaWE Rg" w:eastAsia="Times New Roman" w:hAnsi="DecimaWE Rg" w:cs="Times New Roman"/>
          <w:sz w:val="21"/>
          <w:szCs w:val="21"/>
          <w:lang w:eastAsia="it-IT"/>
        </w:rPr>
        <w:tab/>
      </w:r>
      <w:r w:rsidRPr="00B8127B">
        <w:rPr>
          <w:rFonts w:ascii="DecimaWE Rg" w:eastAsia="Times New Roman" w:hAnsi="DecimaWE Rg" w:cs="Times New Roman"/>
          <w:sz w:val="21"/>
          <w:szCs w:val="21"/>
          <w:lang w:eastAsia="it-IT"/>
        </w:rPr>
        <w:tab/>
      </w:r>
      <w:r w:rsidRPr="00B8127B">
        <w:rPr>
          <w:rFonts w:ascii="DecimaWE Rg" w:eastAsia="Times New Roman" w:hAnsi="DecimaWE Rg" w:cs="Times New Roman"/>
          <w:sz w:val="21"/>
          <w:szCs w:val="21"/>
          <w:lang w:eastAsia="it-IT"/>
        </w:rPr>
        <w:tab/>
      </w:r>
      <w:r w:rsidRPr="00B8127B">
        <w:rPr>
          <w:rFonts w:ascii="DecimaWE Rg" w:eastAsia="Times New Roman" w:hAnsi="DecimaWE Rg" w:cs="Times New Roman"/>
          <w:sz w:val="21"/>
          <w:szCs w:val="21"/>
          <w:lang w:eastAsia="it-IT"/>
        </w:rPr>
        <w:tab/>
        <w:t xml:space="preserve">IL DIRIGENTE SCOLASTICO </w:t>
      </w:r>
    </w:p>
    <w:p w:rsidR="00BE2081" w:rsidRPr="00B8127B" w:rsidRDefault="002B6D30" w:rsidP="00B8127B">
      <w:pPr>
        <w:tabs>
          <w:tab w:val="center" w:pos="4819"/>
          <w:tab w:val="right" w:pos="9638"/>
        </w:tabs>
        <w:spacing w:after="0" w:line="300" w:lineRule="exact"/>
        <w:jc w:val="right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PROF.SSA ALESSANDRA ROSSET</w:t>
      </w:r>
    </w:p>
    <w:p w:rsidR="00BE2081" w:rsidRPr="00A013DD" w:rsidRDefault="00BE2081" w:rsidP="00B8127B">
      <w:pPr>
        <w:tabs>
          <w:tab w:val="center" w:pos="4819"/>
          <w:tab w:val="right" w:pos="9638"/>
        </w:tabs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127B">
        <w:rPr>
          <w:rFonts w:ascii="DecimaWE Rg" w:eastAsia="Times New Roman" w:hAnsi="DecimaWE Rg" w:cs="Times New Roman"/>
          <w:sz w:val="21"/>
          <w:szCs w:val="21"/>
          <w:lang w:eastAsia="it-IT"/>
        </w:rPr>
        <w:t>Documento firmato digitalmente</w:t>
      </w:r>
    </w:p>
    <w:p w:rsidR="00CA1C06" w:rsidRPr="00A013DD" w:rsidRDefault="00A013DD" w:rsidP="00A013DD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1C06" w:rsidRPr="00A013D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1A" w:rsidRDefault="00E83B1A" w:rsidP="0082679B">
      <w:pPr>
        <w:spacing w:after="0" w:line="240" w:lineRule="auto"/>
      </w:pPr>
      <w:r>
        <w:separator/>
      </w:r>
    </w:p>
  </w:endnote>
  <w:endnote w:type="continuationSeparator" w:id="0">
    <w:p w:rsidR="00E83B1A" w:rsidRDefault="00E83B1A" w:rsidP="0082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25" w:rsidRPr="006B12A2" w:rsidRDefault="005C4044" w:rsidP="00200D1F">
    <w:pPr>
      <w:pStyle w:val="Intestazione"/>
      <w:pBdr>
        <w:top w:val="single" w:sz="6" w:space="2" w:color="4F81BD" w:themeColor="accent1"/>
      </w:pBdr>
      <w:rPr>
        <w:sz w:val="14"/>
        <w:szCs w:val="14"/>
      </w:rPr>
    </w:pPr>
    <w:r w:rsidRPr="00200D1F">
      <w:rPr>
        <w:rFonts w:ascii="Times New Roman" w:hAnsi="Times New Roman" w:cs="Times New Roman"/>
        <w:sz w:val="20"/>
        <w:szCs w:val="20"/>
      </w:rPr>
      <w:t>Progetti finanziati da</w:t>
    </w:r>
    <w:r w:rsidR="00243C25" w:rsidRPr="006B12A2">
      <w:rPr>
        <w:sz w:val="20"/>
        <w:szCs w:val="20"/>
      </w:rPr>
      <w:t xml:space="preserve"> </w:t>
    </w:r>
    <w:r w:rsidR="00243C25">
      <w:rPr>
        <w:sz w:val="20"/>
        <w:szCs w:val="20"/>
      </w:rPr>
      <w:tab/>
    </w:r>
    <w:r w:rsidR="00A013DD">
      <w:rPr>
        <w:color w:val="4F81BD" w:themeColor="accent1"/>
      </w:rPr>
      <w:t xml:space="preserve"> </w:t>
    </w:r>
    <w:r w:rsidR="00EB63A5">
      <w:rPr>
        <w:color w:val="4F81BD" w:themeColor="accent1"/>
      </w:rPr>
      <w:t xml:space="preserve">                                         </w:t>
    </w:r>
    <w:r w:rsidR="00475F13">
      <w:rPr>
        <w:color w:val="4F81BD" w:themeColor="accent1"/>
      </w:rPr>
      <w:t xml:space="preserve">   </w:t>
    </w:r>
    <w:r w:rsidR="00EB63A5">
      <w:rPr>
        <w:color w:val="4F81BD" w:themeColor="accent1"/>
      </w:rPr>
      <w:t xml:space="preserve"> </w:t>
    </w:r>
    <w:r w:rsidR="00475F13">
      <w:rPr>
        <w:color w:val="4F81BD" w:themeColor="accent1"/>
      </w:rPr>
      <w:t xml:space="preserve">  </w:t>
    </w:r>
    <w:r w:rsidR="00243C25" w:rsidRPr="006B12A2">
      <w:rPr>
        <w:sz w:val="14"/>
        <w:szCs w:val="14"/>
      </w:rPr>
      <w:t>SERVIZIO CORREGIONALI ALL’ESTERO</w:t>
    </w:r>
  </w:p>
  <w:p w:rsidR="00A013DD" w:rsidRPr="006B12A2" w:rsidRDefault="00EB63A5" w:rsidP="00200D1F">
    <w:pPr>
      <w:pStyle w:val="Intestazione"/>
      <w:pBdr>
        <w:top w:val="single" w:sz="6" w:space="2" w:color="4F81BD" w:themeColor="accent1"/>
      </w:pBdr>
      <w:jc w:val="center"/>
    </w:pPr>
    <w:r w:rsidRPr="006B12A2">
      <w:rPr>
        <w:sz w:val="14"/>
        <w:szCs w:val="14"/>
      </w:rPr>
      <w:t xml:space="preserve">                                                                    </w:t>
    </w:r>
    <w:r w:rsidR="00475F13">
      <w:rPr>
        <w:sz w:val="14"/>
        <w:szCs w:val="14"/>
      </w:rPr>
      <w:t xml:space="preserve">       </w:t>
    </w:r>
    <w:r w:rsidRPr="006B12A2">
      <w:rPr>
        <w:sz w:val="14"/>
        <w:szCs w:val="14"/>
      </w:rPr>
      <w:t xml:space="preserve"> </w:t>
    </w:r>
    <w:r w:rsidR="00243C25" w:rsidRPr="006B12A2">
      <w:rPr>
        <w:sz w:val="14"/>
        <w:szCs w:val="14"/>
      </w:rPr>
      <w:t>E INTEGRAZIONE DEGLI IMMIGRATI</w:t>
    </w:r>
  </w:p>
  <w:p w:rsidR="0082679B" w:rsidRDefault="00A013DD">
    <w:pPr>
      <w:pStyle w:val="Pidipagina"/>
    </w:pPr>
    <w:r>
      <w:rPr>
        <w:rFonts w:ascii="Times New Roman" w:eastAsia="Times New Roman" w:hAnsi="Times New Roman" w:cs="Times New Roman"/>
        <w:noProof/>
        <w:sz w:val="28"/>
        <w:szCs w:val="20"/>
        <w:lang w:eastAsia="it-IT"/>
      </w:rPr>
      <w:t xml:space="preserve"> </w:t>
    </w:r>
    <w:r w:rsidR="002A102F">
      <w:rPr>
        <w:noProof/>
        <w:lang w:eastAsia="it-IT"/>
      </w:rPr>
      <w:drawing>
        <wp:inline distT="0" distB="0" distL="0" distR="0" wp14:anchorId="4614B266" wp14:editId="230CC0D6">
          <wp:extent cx="2946320" cy="509905"/>
          <wp:effectExtent l="0" t="0" r="6985" b="4445"/>
          <wp:docPr id="2" name="Immagine 2" descr="C:\Users\utente2\AppData\Local\Microsoft\Windows\Temporary Internet Files\Content.Word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\AppData\Local\Microsoft\Windows\Temporary Internet Files\Content.Word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76" cy="53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7B6">
      <w:t xml:space="preserve">  </w:t>
    </w:r>
    <w:r>
      <w:t xml:space="preserve">  </w:t>
    </w:r>
    <w:r w:rsidR="006854DB">
      <w:object w:dxaOrig="4784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25pt;height:36pt">
          <v:imagedata r:id="rId2" o:title=""/>
        </v:shape>
        <o:OLEObject Type="Embed" ProgID="PBrush" ShapeID="_x0000_i1025" DrawAspect="Content" ObjectID="_1628088160" r:id="rId3"/>
      </w:object>
    </w:r>
    <w:r w:rsidR="00243C25">
      <w:rPr>
        <w:noProof/>
        <w:sz w:val="20"/>
        <w:szCs w:val="20"/>
        <w:lang w:eastAsia="it-IT"/>
      </w:rPr>
      <w:t xml:space="preserve">  </w:t>
    </w:r>
    <w:r w:rsidR="00EB63A5">
      <w:rPr>
        <w:noProof/>
        <w:sz w:val="20"/>
        <w:szCs w:val="20"/>
        <w:lang w:eastAsia="it-IT"/>
      </w:rPr>
      <w:t xml:space="preserve"> </w:t>
    </w:r>
    <w:r w:rsidR="00EB63A5">
      <w:rPr>
        <w:rFonts w:ascii="Arial" w:hAnsi="Arial" w:cs="Arial"/>
        <w:b/>
        <w:i/>
        <w:noProof/>
        <w:color w:val="000080"/>
        <w:lang w:eastAsia="it-IT"/>
      </w:rPr>
      <w:drawing>
        <wp:inline distT="0" distB="0" distL="0" distR="0" wp14:anchorId="63430B5E" wp14:editId="1E17F25D">
          <wp:extent cx="1285875" cy="428625"/>
          <wp:effectExtent l="0" t="0" r="9525" b="9525"/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1A" w:rsidRDefault="00E83B1A" w:rsidP="0082679B">
      <w:pPr>
        <w:spacing w:after="0" w:line="240" w:lineRule="auto"/>
      </w:pPr>
      <w:r>
        <w:separator/>
      </w:r>
    </w:p>
  </w:footnote>
  <w:footnote w:type="continuationSeparator" w:id="0">
    <w:p w:rsidR="00E83B1A" w:rsidRDefault="00E83B1A" w:rsidP="0082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1E" w:rsidRDefault="00E23C1E" w:rsidP="00E23C1E">
    <w:pPr>
      <w:pStyle w:val="Intestazione"/>
      <w:jc w:val="center"/>
    </w:pPr>
    <w:r w:rsidRPr="00E23C1E">
      <w:rPr>
        <w:noProof/>
        <w:lang w:eastAsia="it-IT"/>
      </w:rPr>
      <w:drawing>
        <wp:inline distT="0" distB="0" distL="0" distR="0">
          <wp:extent cx="3667125" cy="634869"/>
          <wp:effectExtent l="0" t="0" r="0" b="0"/>
          <wp:docPr id="4" name="Immagine 4" descr="C:\Users\utente2\Desktop\PON\Loghi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2\Desktop\PON\Loghi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989" cy="64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FE4" w:rsidRDefault="00CA7FE4" w:rsidP="005C1E3C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0DE5"/>
    <w:multiLevelType w:val="hybridMultilevel"/>
    <w:tmpl w:val="6A3E519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180403"/>
    <w:multiLevelType w:val="hybridMultilevel"/>
    <w:tmpl w:val="A66E7D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45"/>
    <w:multiLevelType w:val="hybridMultilevel"/>
    <w:tmpl w:val="C0E4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30AA8"/>
    <w:multiLevelType w:val="hybridMultilevel"/>
    <w:tmpl w:val="EB20A9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AF17A5"/>
    <w:multiLevelType w:val="hybridMultilevel"/>
    <w:tmpl w:val="24FAE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657F"/>
    <w:multiLevelType w:val="hybridMultilevel"/>
    <w:tmpl w:val="783E5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2B00"/>
    <w:multiLevelType w:val="hybridMultilevel"/>
    <w:tmpl w:val="ACFCE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B3EEC"/>
    <w:multiLevelType w:val="hybridMultilevel"/>
    <w:tmpl w:val="655CE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1F2A"/>
    <w:multiLevelType w:val="hybridMultilevel"/>
    <w:tmpl w:val="4FE8F296"/>
    <w:lvl w:ilvl="0" w:tplc="EB54B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2370AA"/>
    <w:multiLevelType w:val="hybridMultilevel"/>
    <w:tmpl w:val="450C7446"/>
    <w:lvl w:ilvl="0" w:tplc="A22E4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0A4A33"/>
    <w:multiLevelType w:val="multilevel"/>
    <w:tmpl w:val="7792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40"/>
    <w:rsid w:val="00011D47"/>
    <w:rsid w:val="00030EAD"/>
    <w:rsid w:val="00033B32"/>
    <w:rsid w:val="00084676"/>
    <w:rsid w:val="000866F1"/>
    <w:rsid w:val="000C6584"/>
    <w:rsid w:val="000E6B82"/>
    <w:rsid w:val="000F03BD"/>
    <w:rsid w:val="000F72FE"/>
    <w:rsid w:val="0014497F"/>
    <w:rsid w:val="00144E6E"/>
    <w:rsid w:val="00161E87"/>
    <w:rsid w:val="001A7741"/>
    <w:rsid w:val="00200D1F"/>
    <w:rsid w:val="00225E6E"/>
    <w:rsid w:val="002367D3"/>
    <w:rsid w:val="00237C31"/>
    <w:rsid w:val="00243C25"/>
    <w:rsid w:val="00270495"/>
    <w:rsid w:val="0027176C"/>
    <w:rsid w:val="00295627"/>
    <w:rsid w:val="002A102F"/>
    <w:rsid w:val="002B6D30"/>
    <w:rsid w:val="002D7626"/>
    <w:rsid w:val="003347D9"/>
    <w:rsid w:val="00363553"/>
    <w:rsid w:val="00377F9C"/>
    <w:rsid w:val="00395135"/>
    <w:rsid w:val="003D15D7"/>
    <w:rsid w:val="003F0107"/>
    <w:rsid w:val="004558A8"/>
    <w:rsid w:val="00475F13"/>
    <w:rsid w:val="004B4563"/>
    <w:rsid w:val="004D4FA6"/>
    <w:rsid w:val="00506F9B"/>
    <w:rsid w:val="0054583A"/>
    <w:rsid w:val="00550936"/>
    <w:rsid w:val="00590C4B"/>
    <w:rsid w:val="005A36B5"/>
    <w:rsid w:val="005C1E3C"/>
    <w:rsid w:val="005C4044"/>
    <w:rsid w:val="005C6A7F"/>
    <w:rsid w:val="005E532F"/>
    <w:rsid w:val="00600904"/>
    <w:rsid w:val="00602A32"/>
    <w:rsid w:val="00612A3D"/>
    <w:rsid w:val="00634FE6"/>
    <w:rsid w:val="00636B50"/>
    <w:rsid w:val="0064709E"/>
    <w:rsid w:val="00662E8F"/>
    <w:rsid w:val="006854DB"/>
    <w:rsid w:val="0069450A"/>
    <w:rsid w:val="006B12A2"/>
    <w:rsid w:val="0073422D"/>
    <w:rsid w:val="00743FF7"/>
    <w:rsid w:val="00746BF7"/>
    <w:rsid w:val="00775EEB"/>
    <w:rsid w:val="00776B13"/>
    <w:rsid w:val="007A6B59"/>
    <w:rsid w:val="007C546D"/>
    <w:rsid w:val="007E0802"/>
    <w:rsid w:val="007E1841"/>
    <w:rsid w:val="007E231A"/>
    <w:rsid w:val="007F59BB"/>
    <w:rsid w:val="00822930"/>
    <w:rsid w:val="0082679B"/>
    <w:rsid w:val="008348EA"/>
    <w:rsid w:val="00850895"/>
    <w:rsid w:val="008807FC"/>
    <w:rsid w:val="00894B4D"/>
    <w:rsid w:val="008A32BB"/>
    <w:rsid w:val="008C6C9C"/>
    <w:rsid w:val="008D2AD7"/>
    <w:rsid w:val="008E4B0C"/>
    <w:rsid w:val="008F30A8"/>
    <w:rsid w:val="00916B2D"/>
    <w:rsid w:val="00960916"/>
    <w:rsid w:val="00962350"/>
    <w:rsid w:val="00983DD3"/>
    <w:rsid w:val="00983FF9"/>
    <w:rsid w:val="009872A2"/>
    <w:rsid w:val="00995655"/>
    <w:rsid w:val="009C7D9D"/>
    <w:rsid w:val="009F39BA"/>
    <w:rsid w:val="00A013DD"/>
    <w:rsid w:val="00A03159"/>
    <w:rsid w:val="00A21246"/>
    <w:rsid w:val="00A41A40"/>
    <w:rsid w:val="00A56D4C"/>
    <w:rsid w:val="00A738EB"/>
    <w:rsid w:val="00AD3D38"/>
    <w:rsid w:val="00AF243B"/>
    <w:rsid w:val="00B1514D"/>
    <w:rsid w:val="00B411CD"/>
    <w:rsid w:val="00B41D27"/>
    <w:rsid w:val="00B8127B"/>
    <w:rsid w:val="00BC0823"/>
    <w:rsid w:val="00BE0D12"/>
    <w:rsid w:val="00BE2081"/>
    <w:rsid w:val="00BE3BE0"/>
    <w:rsid w:val="00C22DB2"/>
    <w:rsid w:val="00C568BE"/>
    <w:rsid w:val="00CA1C06"/>
    <w:rsid w:val="00CA386F"/>
    <w:rsid w:val="00CA574B"/>
    <w:rsid w:val="00CA7FE4"/>
    <w:rsid w:val="00CC5567"/>
    <w:rsid w:val="00D00D65"/>
    <w:rsid w:val="00D24FBA"/>
    <w:rsid w:val="00D336AD"/>
    <w:rsid w:val="00D379F8"/>
    <w:rsid w:val="00D407B6"/>
    <w:rsid w:val="00D60F4F"/>
    <w:rsid w:val="00E00C87"/>
    <w:rsid w:val="00E14B2C"/>
    <w:rsid w:val="00E23C1E"/>
    <w:rsid w:val="00E34CC7"/>
    <w:rsid w:val="00E71B2E"/>
    <w:rsid w:val="00E742E9"/>
    <w:rsid w:val="00E83B1A"/>
    <w:rsid w:val="00EB5428"/>
    <w:rsid w:val="00EB63A5"/>
    <w:rsid w:val="00EF6132"/>
    <w:rsid w:val="00F15738"/>
    <w:rsid w:val="00F16A94"/>
    <w:rsid w:val="00F35BA0"/>
    <w:rsid w:val="00F429D9"/>
    <w:rsid w:val="00F62EC2"/>
    <w:rsid w:val="00F800C5"/>
    <w:rsid w:val="00F863B8"/>
    <w:rsid w:val="00FC4526"/>
    <w:rsid w:val="00FE38D8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8B8A3-F939-478F-8CDD-DC94BCC9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A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2D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3DD3"/>
    <w:rPr>
      <w:color w:val="0000FF" w:themeColor="hyperlink"/>
      <w:u w:val="single"/>
    </w:rPr>
  </w:style>
  <w:style w:type="paragraph" w:customStyle="1" w:styleId="Default">
    <w:name w:val="Default"/>
    <w:rsid w:val="003D1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6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79B"/>
  </w:style>
  <w:style w:type="paragraph" w:styleId="Pidipagina">
    <w:name w:val="footer"/>
    <w:basedOn w:val="Normale"/>
    <w:link w:val="PidipaginaCarattere"/>
    <w:uiPriority w:val="99"/>
    <w:unhideWhenUsed/>
    <w:rsid w:val="0082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79B"/>
  </w:style>
  <w:style w:type="character" w:customStyle="1" w:styleId="apple-converted-space">
    <w:name w:val="apple-converted-space"/>
    <w:basedOn w:val="Carpredefinitoparagrafo"/>
    <w:rsid w:val="00CA7FE4"/>
  </w:style>
  <w:style w:type="paragraph" w:customStyle="1" w:styleId="Titolo11">
    <w:name w:val="Titolo 11"/>
    <w:basedOn w:val="Normale"/>
    <w:uiPriority w:val="1"/>
    <w:qFormat/>
    <w:rsid w:val="008C6C9C"/>
    <w:pPr>
      <w:widowControl w:val="0"/>
      <w:spacing w:after="0" w:line="240" w:lineRule="auto"/>
      <w:ind w:left="4615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36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36A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7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57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mm164001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piapordenone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nmm164001@pec.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Olante</dc:creator>
  <cp:lastModifiedBy>Utente</cp:lastModifiedBy>
  <cp:revision>3</cp:revision>
  <cp:lastPrinted>2016-05-12T11:03:00Z</cp:lastPrinted>
  <dcterms:created xsi:type="dcterms:W3CDTF">2019-08-23T15:56:00Z</dcterms:created>
  <dcterms:modified xsi:type="dcterms:W3CDTF">2019-08-23T15:56:00Z</dcterms:modified>
</cp:coreProperties>
</file>