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49" w:rsidRDefault="008A3B49" w:rsidP="00077C98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>Modello di candidatura</w:t>
      </w: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ab/>
      </w: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 xml:space="preserve">ALLEGATO </w:t>
      </w:r>
      <w:r w:rsidR="007F051F" w:rsidRPr="007F051F">
        <w:rPr>
          <w:rFonts w:asciiTheme="majorHAnsi" w:eastAsia="Times New Roman" w:hAnsiTheme="majorHAnsi" w:cs="Times New Roman"/>
          <w:b/>
          <w:sz w:val="20"/>
          <w:szCs w:val="20"/>
        </w:rPr>
        <w:t>2</w:t>
      </w:r>
    </w:p>
    <w:p w:rsidR="00077C98" w:rsidRDefault="00077C98" w:rsidP="00077C98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077C98" w:rsidRDefault="00077C98" w:rsidP="00077C98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INDICARE CON UNA ‘X’ LA POSIZIONE PER CUI SI INOLTRA CANDIDATURA, TRA LE SEGUENTI:</w:t>
      </w:r>
    </w:p>
    <w:p w:rsidR="00077C98" w:rsidRDefault="00077C98" w:rsidP="00077C98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077C98" w:rsidRDefault="00077C98" w:rsidP="00077C98">
      <w:pPr>
        <w:pStyle w:val="Paragrafoelenco"/>
        <w:numPr>
          <w:ilvl w:val="0"/>
          <w:numId w:val="2"/>
        </w:numPr>
        <w:kinsoku w:val="0"/>
        <w:overflowPunct w:val="0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DOCENTE/ESPERTO ESTERNO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ab/>
      </w:r>
    </w:p>
    <w:p w:rsidR="00077C98" w:rsidRPr="00077C98" w:rsidRDefault="00077C98" w:rsidP="00077C98">
      <w:pPr>
        <w:pStyle w:val="Paragrafoelenco"/>
        <w:numPr>
          <w:ilvl w:val="0"/>
          <w:numId w:val="2"/>
        </w:numPr>
        <w:kinsoku w:val="0"/>
        <w:overflowPunct w:val="0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ATTIVITA’ DI ACCOGLIENZA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ab/>
      </w:r>
      <w:r>
        <w:rPr>
          <w:rFonts w:asciiTheme="majorHAnsi" w:eastAsia="Times New Roman" w:hAnsiTheme="majorHAnsi" w:cs="Times New Roman"/>
          <w:b/>
          <w:sz w:val="20"/>
          <w:szCs w:val="20"/>
        </w:rPr>
        <w:tab/>
      </w:r>
    </w:p>
    <w:p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077C98" w:rsidRDefault="00077C98" w:rsidP="00077C98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Nel caso di candidatura per docente/esperto esterno o per entrambe le posizioni,</w:t>
      </w:r>
    </w:p>
    <w:p w:rsidR="00077C98" w:rsidRDefault="00077C98" w:rsidP="00077C98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:rsidR="008A3B49" w:rsidRPr="00077C98" w:rsidRDefault="008A3B49" w:rsidP="00077C98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  <w:r w:rsidRPr="007F051F">
        <w:rPr>
          <w:rFonts w:asciiTheme="majorHAnsi" w:eastAsia="Times New Roman" w:hAnsiTheme="majorHAnsi" w:cs="Times New Roman"/>
          <w:b/>
          <w:sz w:val="20"/>
          <w:szCs w:val="20"/>
        </w:rPr>
        <w:t>INDICARE CON UNA ‘X’ I REQUISITI POSSEDUTI</w:t>
      </w:r>
      <w:r w:rsidR="007F051F">
        <w:rPr>
          <w:rFonts w:asciiTheme="majorHAnsi" w:eastAsia="Times New Roman" w:hAnsiTheme="majorHAnsi" w:cs="Times New Roman"/>
          <w:b/>
          <w:sz w:val="20"/>
          <w:szCs w:val="20"/>
        </w:rPr>
        <w:t xml:space="preserve"> (specificando la tipologia del titolo e le attività svolte)</w:t>
      </w:r>
    </w:p>
    <w:p w:rsidR="007F051F" w:rsidRDefault="007F051F" w:rsidP="008A3B49">
      <w:pPr>
        <w:pStyle w:val="Titolo1"/>
        <w:spacing w:before="55"/>
        <w:rPr>
          <w:rFonts w:ascii="Arial" w:hAnsi="Arial"/>
        </w:rPr>
      </w:pPr>
    </w:p>
    <w:tbl>
      <w:tblPr>
        <w:tblW w:w="9471" w:type="dxa"/>
        <w:tblInd w:w="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3265"/>
        <w:gridCol w:w="2268"/>
        <w:gridCol w:w="2694"/>
      </w:tblGrid>
      <w:tr w:rsidR="00A06FDF" w:rsidRPr="00F80CEB" w:rsidTr="00C97FE1">
        <w:trPr>
          <w:trHeight w:hRule="exact" w:val="32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FDF" w:rsidRPr="00A06FDF" w:rsidRDefault="00A06FDF" w:rsidP="00C97FE1">
            <w:pPr>
              <w:kinsoku w:val="0"/>
              <w:overflowPunct w:val="0"/>
              <w:spacing w:before="39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/>
              </w:rPr>
              <w:t>TITOLI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FDF" w:rsidRPr="00A06FDF" w:rsidRDefault="00A06FDF" w:rsidP="00C97FE1">
            <w:pPr>
              <w:kinsoku w:val="0"/>
              <w:overflowPunct w:val="0"/>
              <w:spacing w:before="39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/>
              </w:rPr>
              <w:t>PUNTI</w:t>
            </w:r>
          </w:p>
        </w:tc>
      </w:tr>
      <w:tr w:rsidR="00A06FDF" w:rsidRPr="00F80CEB" w:rsidTr="00C97FE1">
        <w:trPr>
          <w:trHeight w:hRule="exact" w:val="85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107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</w:p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107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Laurea</w:t>
            </w:r>
            <w:r w:rsidRPr="00A06FDF">
              <w:rPr>
                <w:rFonts w:asciiTheme="majorHAnsi" w:eastAsia="Times New Roman" w:hAnsiTheme="majorHAnsi" w:cstheme="majorHAnsi"/>
                <w:spacing w:val="7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specifica specialistica o magistrale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6FDF" w:rsidRPr="00A06FDF" w:rsidRDefault="00A06FDF" w:rsidP="00C97FE1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110 e lode           </w:t>
            </w:r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Punti 30</w:t>
            </w:r>
          </w:p>
          <w:p w:rsidR="00A06FDF" w:rsidRPr="00A06FDF" w:rsidRDefault="00A06FDF" w:rsidP="00C97FE1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100 -110              </w:t>
            </w:r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Punti 25</w:t>
            </w:r>
          </w:p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Altra votazione   </w:t>
            </w:r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Punti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60 o 100 e lode             P</w:t>
            </w:r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unti 30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  <w:p w:rsidR="00A06FDF" w:rsidRPr="00A06FDF" w:rsidRDefault="00A06FDF" w:rsidP="00C97FE1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50-</w:t>
            </w:r>
            <w:proofErr w:type="gram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59  o</w:t>
            </w:r>
            <w:proofErr w:type="gram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85-100           </w:t>
            </w:r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Punti 25</w:t>
            </w:r>
          </w:p>
          <w:p w:rsidR="00A06FDF" w:rsidRPr="00A06FDF" w:rsidRDefault="00A06FDF" w:rsidP="00C97FE1">
            <w:pPr>
              <w:kinsoku w:val="0"/>
              <w:overflowPunct w:val="0"/>
              <w:ind w:left="-3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Altra votazione             </w:t>
            </w:r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Punti 15</w:t>
            </w:r>
          </w:p>
        </w:tc>
      </w:tr>
      <w:tr w:rsidR="00A06FDF" w:rsidRPr="00F80CEB" w:rsidTr="00C97FE1">
        <w:trPr>
          <w:trHeight w:hRule="exact" w:val="97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Diploma II</w:t>
            </w:r>
            <w:r w:rsidRPr="00A06FDF">
              <w:rPr>
                <w:rFonts w:asciiTheme="majorHAnsi" w:eastAsia="Times New Roman" w:hAnsiTheme="majorHAnsi" w:cstheme="majorHAnsi"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grado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alternativa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titolo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del punto 1 (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scuola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magistrale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5 (max 5)</w:t>
            </w:r>
          </w:p>
        </w:tc>
      </w:tr>
      <w:tr w:rsidR="00A06FDF" w:rsidRPr="00F80CEB" w:rsidTr="00C97FE1">
        <w:trPr>
          <w:trHeight w:hRule="exact" w:val="57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spacing w:before="172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Docenza universitaria coerente con</w:t>
            </w:r>
            <w:r w:rsidRPr="00A06FDF">
              <w:rPr>
                <w:rFonts w:asciiTheme="majorHAnsi" w:eastAsia="Times New Roman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la tipologia di</w:t>
            </w:r>
            <w:r w:rsidRPr="00A06FDF">
              <w:rPr>
                <w:rFonts w:asciiTheme="majorHAnsi" w:eastAsia="Times New Roman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intervento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2 (per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ogni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pacing w:val="7"/>
                <w:sz w:val="20"/>
                <w:szCs w:val="20"/>
                <w:lang w:val="en-US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anno max 6)</w:t>
            </w:r>
          </w:p>
        </w:tc>
      </w:tr>
      <w:tr w:rsidR="00A06FDF" w:rsidRPr="00F80CEB" w:rsidTr="00C97FE1">
        <w:trPr>
          <w:trHeight w:hRule="exact" w:val="8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spacing w:before="168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Docenza scuola di ogni ordine e</w:t>
            </w:r>
            <w:r w:rsidRPr="00A06FDF">
              <w:rPr>
                <w:rFonts w:asciiTheme="majorHAnsi" w:eastAsia="Times New Roman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grado statale coerente con la tipologia di</w:t>
            </w:r>
            <w:r w:rsidRPr="00A06FDF">
              <w:rPr>
                <w:rFonts w:asciiTheme="majorHAnsi" w:eastAsia="Times New Roman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intervento (italiano L2)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3 (per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ogni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pacing w:val="7"/>
                <w:sz w:val="20"/>
                <w:szCs w:val="20"/>
                <w:lang w:val="en-US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anno max 9)</w:t>
            </w:r>
          </w:p>
        </w:tc>
      </w:tr>
      <w:tr w:rsidR="00A06FDF" w:rsidRPr="00F80CEB" w:rsidTr="00C97FE1">
        <w:trPr>
          <w:trHeight w:hRule="exact" w:val="56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spacing w:before="165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Pubblicazioni coerenti con la tipologia</w:t>
            </w:r>
            <w:r w:rsidRPr="00A06FDF">
              <w:rPr>
                <w:rFonts w:asciiTheme="majorHAnsi" w:eastAsia="Times New Roman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di intervento (italiano L2)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1 (per ogni pubblicazione fino a</w:t>
            </w:r>
            <w:r w:rsidRPr="00A06FDF"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un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max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di</w:t>
            </w:r>
            <w:r w:rsidRPr="00A06FDF">
              <w:rPr>
                <w:rFonts w:asciiTheme="majorHAnsi" w:eastAsia="Times New Roman" w:hAnsiTheme="majorHAnsi" w:cstheme="majorHAnsi"/>
                <w:spacing w:val="3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6)</w:t>
            </w:r>
          </w:p>
        </w:tc>
      </w:tr>
      <w:tr w:rsidR="00A06FDF" w:rsidRPr="00F80CEB" w:rsidTr="00C97FE1">
        <w:trPr>
          <w:trHeight w:hRule="exact" w:val="174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107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A06FDF" w:rsidRPr="00A06FDF" w:rsidRDefault="00A06FDF" w:rsidP="00C97FE1">
            <w:pPr>
              <w:kinsoku w:val="0"/>
              <w:overflowPunct w:val="0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Specializzazioni, corsi di</w:t>
            </w:r>
            <w:r w:rsidRPr="00A06FDF">
              <w:rPr>
                <w:rFonts w:asciiTheme="majorHAnsi" w:eastAsia="Times New Roman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perfezionamento in italiano L2, abilitazione all’insegnamento classe di concorso A023</w:t>
            </w:r>
          </w:p>
          <w:p w:rsidR="00A06FDF" w:rsidRPr="00A06FDF" w:rsidRDefault="00A06FDF" w:rsidP="00C97FE1">
            <w:pPr>
              <w:kinsoku w:val="0"/>
              <w:overflowPunct w:val="0"/>
              <w:spacing w:before="9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post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lauream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, master, ecc., coerenti con</w:t>
            </w:r>
            <w:r w:rsidRPr="00A06FDF">
              <w:rPr>
                <w:rFonts w:asciiTheme="majorHAnsi" w:eastAsia="Times New Roman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la tipologia di</w:t>
            </w:r>
            <w:r w:rsidRPr="00A06FDF">
              <w:rPr>
                <w:rFonts w:asciiTheme="majorHAnsi" w:eastAsia="Times New Roman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intervento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spacing w:before="185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2 (per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ogni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titolo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max 10)</w:t>
            </w:r>
          </w:p>
        </w:tc>
      </w:tr>
      <w:tr w:rsidR="00A06FDF" w:rsidRPr="00F80CEB" w:rsidTr="00C97FE1">
        <w:trPr>
          <w:trHeight w:hRule="exact" w:val="94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spacing w:before="168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Pregresse esperienze di docenza</w:t>
            </w:r>
            <w:r w:rsidRPr="00A06FDF">
              <w:rPr>
                <w:rFonts w:asciiTheme="majorHAnsi" w:eastAsia="Times New Roman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con l’istituto nella stessa tipologia di</w:t>
            </w:r>
            <w:r w:rsidRPr="00A06FDF">
              <w:rPr>
                <w:rFonts w:asciiTheme="majorHAnsi" w:eastAsia="Times New Roman" w:hAnsiTheme="majorHAnsi" w:cstheme="majorHAnsi"/>
                <w:spacing w:val="-18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progetti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6 (per</w:t>
            </w:r>
            <w:r w:rsidRPr="00A06FDF">
              <w:rPr>
                <w:rFonts w:asciiTheme="majorHAnsi" w:eastAsia="Times New Roman" w:hAnsiTheme="majorHAnsi" w:cstheme="majorHAnsi"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progetto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 max 30)</w:t>
            </w:r>
          </w:p>
        </w:tc>
      </w:tr>
      <w:tr w:rsidR="00A06FDF" w:rsidRPr="00F80CEB" w:rsidTr="00C97FE1">
        <w:trPr>
          <w:trHeight w:hRule="exact" w:val="98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spacing w:before="17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pacing w:val="-8"/>
                <w:sz w:val="20"/>
                <w:szCs w:val="20"/>
                <w:lang w:val="en-US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Pregresse esperienze di docenza</w:t>
            </w:r>
            <w:r w:rsidRPr="00A06FDF">
              <w:rPr>
                <w:rFonts w:asciiTheme="majorHAnsi" w:eastAsia="Times New Roman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con istituti statali e/o paritari in progetti</w:t>
            </w:r>
            <w:r w:rsidRPr="00A06FDF">
              <w:rPr>
                <w:rFonts w:asciiTheme="majorHAnsi" w:eastAsia="Times New Roman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</w:rPr>
              <w:t>vari, quali PNRR, PON, PNSD…</w:t>
            </w:r>
            <w:bookmarkStart w:id="0" w:name="_GoBack"/>
            <w:bookmarkEnd w:id="0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-3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  <w:r w:rsidRPr="00A06FDF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 xml:space="preserve">4 (max 4) </w:t>
            </w:r>
          </w:p>
        </w:tc>
      </w:tr>
      <w:tr w:rsidR="00A06FDF" w:rsidRPr="00F80CEB" w:rsidTr="00C97FE1">
        <w:trPr>
          <w:trHeight w:hRule="exact" w:val="42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107"/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spacing w:before="2"/>
              <w:ind w:left="107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</w:pPr>
            <w:proofErr w:type="spellStart"/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  <w:t>Totale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DF" w:rsidRPr="00A06FDF" w:rsidRDefault="00A06FDF" w:rsidP="00C97FE1">
            <w:pPr>
              <w:kinsoku w:val="0"/>
              <w:overflowPunct w:val="0"/>
              <w:ind w:left="107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</w:pPr>
            <w:proofErr w:type="spellStart"/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A06FDF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/>
              </w:rPr>
              <w:t xml:space="preserve"> 100</w:t>
            </w:r>
          </w:p>
        </w:tc>
      </w:tr>
    </w:tbl>
    <w:p w:rsidR="008A3B49" w:rsidRDefault="008A3B49" w:rsidP="008A3B49">
      <w:pPr>
        <w:pStyle w:val="Corpotesto"/>
        <w:spacing w:before="10"/>
        <w:ind w:left="0"/>
        <w:rPr>
          <w:b/>
          <w:sz w:val="21"/>
        </w:rPr>
      </w:pPr>
    </w:p>
    <w:p w:rsidR="007F051F" w:rsidRDefault="007F051F" w:rsidP="008A3B49">
      <w:pPr>
        <w:pStyle w:val="Corpotesto"/>
        <w:spacing w:before="10"/>
        <w:ind w:left="0"/>
        <w:rPr>
          <w:b/>
          <w:sz w:val="21"/>
        </w:rPr>
      </w:pPr>
    </w:p>
    <w:p w:rsidR="007F051F" w:rsidRPr="007F051F" w:rsidRDefault="007F051F" w:rsidP="008A3B49">
      <w:pPr>
        <w:pStyle w:val="Corpotesto"/>
        <w:spacing w:before="10"/>
        <w:ind w:left="0"/>
        <w:rPr>
          <w:rFonts w:ascii="Cambria" w:hAnsi="Cambria"/>
          <w:b/>
        </w:rPr>
      </w:pPr>
      <w:r w:rsidRPr="007F051F">
        <w:rPr>
          <w:rFonts w:ascii="Cambria" w:hAnsi="Cambria"/>
          <w:b/>
        </w:rPr>
        <w:t>Data</w:t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</w:r>
      <w:r w:rsidRPr="007F051F">
        <w:rPr>
          <w:rFonts w:ascii="Cambria" w:hAnsi="Cambria"/>
          <w:b/>
        </w:rPr>
        <w:tab/>
        <w:t>Firma</w:t>
      </w:r>
    </w:p>
    <w:sectPr w:rsidR="007F051F" w:rsidRPr="007F0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639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596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547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497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448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399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349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00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251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5F35450B"/>
    <w:multiLevelType w:val="hybridMultilevel"/>
    <w:tmpl w:val="3F54C76A"/>
    <w:lvl w:ilvl="0" w:tplc="17F0D458">
      <w:start w:val="1"/>
      <w:numFmt w:val="bullet"/>
      <w:lvlText w:val="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9"/>
    <w:rsid w:val="00077C98"/>
    <w:rsid w:val="007F051F"/>
    <w:rsid w:val="008A3B49"/>
    <w:rsid w:val="00A06FDF"/>
    <w:rsid w:val="00D31562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Eugenia Genovese</cp:lastModifiedBy>
  <cp:revision>5</cp:revision>
  <dcterms:created xsi:type="dcterms:W3CDTF">2019-07-12T08:05:00Z</dcterms:created>
  <dcterms:modified xsi:type="dcterms:W3CDTF">2025-09-16T14:01:00Z</dcterms:modified>
</cp:coreProperties>
</file>