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293C5" w14:textId="77777777" w:rsidR="008047FB" w:rsidRPr="008047FB" w:rsidRDefault="008047FB" w:rsidP="008047FB">
      <w:pPr>
        <w:autoSpaceDE w:val="0"/>
        <w:autoSpaceDN w:val="0"/>
        <w:adjustRightInd w:val="0"/>
        <w:spacing w:after="0" w:line="240" w:lineRule="auto"/>
        <w:jc w:val="both"/>
        <w:rPr>
          <w:rFonts w:ascii="English111 Adagio BT" w:eastAsia="Times New Roman" w:hAnsi="English111 Adagio BT" w:cs="English111 Adagio BT"/>
          <w:color w:val="000000"/>
          <w:sz w:val="24"/>
          <w:szCs w:val="24"/>
          <w:lang w:eastAsia="it-IT"/>
        </w:rPr>
      </w:pPr>
    </w:p>
    <w:tbl>
      <w:tblPr>
        <w:tblW w:w="10178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9"/>
        <w:gridCol w:w="8329"/>
      </w:tblGrid>
      <w:tr w:rsidR="008047FB" w:rsidRPr="008047FB" w14:paraId="4377AF19" w14:textId="77777777" w:rsidTr="002B690E">
        <w:tc>
          <w:tcPr>
            <w:tcW w:w="1849" w:type="dxa"/>
          </w:tcPr>
          <w:p w14:paraId="318BAFEE" w14:textId="77777777" w:rsidR="008047FB" w:rsidRPr="008047FB" w:rsidRDefault="008047FB" w:rsidP="0080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_Hlk183609489"/>
            <w:r w:rsidRPr="008047F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61851AFC" wp14:editId="7FEF9491">
                  <wp:extent cx="1085850" cy="1552575"/>
                  <wp:effectExtent l="0" t="0" r="0" b="9525"/>
                  <wp:docPr id="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56" cy="15531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14:paraId="56E8FC40" w14:textId="4F111C95" w:rsidR="008047FB" w:rsidRPr="008047FB" w:rsidRDefault="002B690E" w:rsidP="002B690E">
            <w:pP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i/>
                <w:sz w:val="20"/>
                <w:szCs w:val="20"/>
                <w:lang w:eastAsia="it-IT"/>
              </w:rPr>
            </w:pPr>
            <w:r w:rsidRPr="00D41DC4">
              <w:rPr>
                <w:rFonts w:ascii="Calibri" w:eastAsia="Calibri" w:hAnsi="Calibri" w:cs="Calibri"/>
                <w:noProof/>
                <w:position w:val="-1"/>
                <w:lang w:eastAsia="it-IT"/>
              </w:rPr>
              <w:drawing>
                <wp:anchor distT="0" distB="0" distL="0" distR="0" simplePos="0" relativeHeight="251659264" behindDoc="0" locked="0" layoutInCell="1" allowOverlap="1" wp14:anchorId="4EFEB27F" wp14:editId="1FC61112">
                  <wp:simplePos x="0" y="0"/>
                  <wp:positionH relativeFrom="page">
                    <wp:posOffset>4322445</wp:posOffset>
                  </wp:positionH>
                  <wp:positionV relativeFrom="paragraph">
                    <wp:posOffset>123825</wp:posOffset>
                  </wp:positionV>
                  <wp:extent cx="1170133" cy="1323975"/>
                  <wp:effectExtent l="0" t="0" r="0" b="0"/>
                  <wp:wrapNone/>
                  <wp:docPr id="5" name="image2.jpeg" descr="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33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7FB" w:rsidRPr="008047FB">
              <w:rPr>
                <w:rFonts w:ascii="Cambria" w:eastAsia="Cambria" w:hAnsi="Cambria" w:cs="Cambria"/>
                <w:i/>
                <w:sz w:val="20"/>
                <w:szCs w:val="20"/>
                <w:lang w:eastAsia="it-IT"/>
              </w:rPr>
              <w:t>Ministero dell’Istruzione e del Merito</w:t>
            </w:r>
          </w:p>
          <w:p w14:paraId="43220555" w14:textId="4EEC01E2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lang w:eastAsia="it-IT"/>
              </w:rPr>
            </w:pPr>
            <w:r w:rsidRPr="008047FB"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lang w:eastAsia="it-IT"/>
              </w:rPr>
              <w:t xml:space="preserve">CENTRO PROVINCIALE ISTRUZIONE ADULTI </w:t>
            </w:r>
          </w:p>
          <w:p w14:paraId="0B335ECE" w14:textId="77777777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lang w:eastAsia="it-IT"/>
              </w:rPr>
            </w:pPr>
            <w:r w:rsidRPr="008047FB"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lang w:eastAsia="it-IT"/>
              </w:rPr>
              <w:t>DI PORDENONE</w:t>
            </w:r>
          </w:p>
          <w:p w14:paraId="4CC8BEE8" w14:textId="77777777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it-IT"/>
              </w:rPr>
              <w:t xml:space="preserve">Sedi di Pordenone – Prata di Pordenone – </w:t>
            </w:r>
          </w:p>
          <w:p w14:paraId="4C509B5A" w14:textId="77777777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it-IT"/>
              </w:rPr>
              <w:t>San Vito al Tagliamento - Sacile</w:t>
            </w:r>
          </w:p>
          <w:p w14:paraId="4B64BA10" w14:textId="77777777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 xml:space="preserve">Via Interna, 2 – PORDENONE </w:t>
            </w:r>
          </w:p>
          <w:p w14:paraId="7242E701" w14:textId="6E6C91AA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>Tel. 0434231862</w:t>
            </w:r>
          </w:p>
          <w:p w14:paraId="28CDDF2B" w14:textId="77777777" w:rsidR="002B690E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 xml:space="preserve">C.F. 91088940936 cod. </w:t>
            </w:r>
            <w:proofErr w:type="spellStart"/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>mecc</w:t>
            </w:r>
            <w:proofErr w:type="spellEnd"/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 xml:space="preserve">. PNMM164001 </w:t>
            </w:r>
          </w:p>
          <w:p w14:paraId="0BA5007C" w14:textId="5C7C54CB" w:rsidR="008047FB" w:rsidRPr="008047FB" w:rsidRDefault="008047FB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</w:pPr>
            <w:r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>Cod. Fatturazione: UFW67H</w:t>
            </w:r>
          </w:p>
          <w:p w14:paraId="5662F2CB" w14:textId="77777777" w:rsidR="002B690E" w:rsidRDefault="00EE0FED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</w:pPr>
            <w:hyperlink r:id="rId9">
              <w:r w:rsidR="008047FB" w:rsidRPr="008047FB">
                <w:rPr>
                  <w:rFonts w:ascii="Cambria" w:eastAsia="Cambria" w:hAnsi="Cambria" w:cs="Cambria"/>
                  <w:color w:val="0000FF"/>
                  <w:sz w:val="20"/>
                  <w:szCs w:val="20"/>
                  <w:u w:val="single"/>
                  <w:lang w:eastAsia="it-IT"/>
                </w:rPr>
                <w:t>pnmm164001@istruzione.it</w:t>
              </w:r>
            </w:hyperlink>
            <w:r w:rsidR="008047FB"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 xml:space="preserve">  </w:t>
            </w:r>
            <w:hyperlink r:id="rId10">
              <w:r w:rsidR="008047FB" w:rsidRPr="008047FB">
                <w:rPr>
                  <w:rFonts w:ascii="Cambria" w:eastAsia="Cambria" w:hAnsi="Cambria" w:cs="Cambria"/>
                  <w:color w:val="0000FF"/>
                  <w:sz w:val="20"/>
                  <w:szCs w:val="20"/>
                  <w:u w:val="single"/>
                  <w:lang w:eastAsia="it-IT"/>
                </w:rPr>
                <w:t>pnmm164001@pec.istruzione.it</w:t>
              </w:r>
            </w:hyperlink>
            <w:r w:rsidR="002B690E">
              <w:rPr>
                <w:rFonts w:ascii="Cambria" w:eastAsia="Cambria" w:hAnsi="Cambria" w:cs="Cambria"/>
                <w:color w:val="0000FF"/>
                <w:sz w:val="20"/>
                <w:szCs w:val="20"/>
                <w:u w:val="single"/>
                <w:lang w:eastAsia="it-IT"/>
              </w:rPr>
              <w:t xml:space="preserve"> </w:t>
            </w:r>
            <w:r w:rsidR="008047FB" w:rsidRPr="008047FB">
              <w:rPr>
                <w:rFonts w:ascii="Cambria" w:eastAsia="Cambria" w:hAnsi="Cambria" w:cs="Cambria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541056E8" w14:textId="48E9CEFE" w:rsidR="008047FB" w:rsidRPr="008047FB" w:rsidRDefault="00EE0FED" w:rsidP="002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1104"/>
              <w:jc w:val="center"/>
              <w:rPr>
                <w:rFonts w:ascii="Cambria" w:eastAsia="Cambria" w:hAnsi="Cambria" w:cs="Cambria"/>
                <w:color w:val="0000FF"/>
                <w:sz w:val="20"/>
                <w:szCs w:val="20"/>
                <w:u w:val="single"/>
                <w:lang w:eastAsia="it-IT"/>
              </w:rPr>
            </w:pPr>
            <w:hyperlink r:id="rId11" w:history="1">
              <w:r w:rsidR="002B690E" w:rsidRPr="002C21B2">
                <w:rPr>
                  <w:rStyle w:val="Collegamentoipertestuale"/>
                  <w:rFonts w:ascii="Cambria" w:eastAsia="Cambria" w:hAnsi="Cambria" w:cs="Cambria"/>
                  <w:position w:val="0"/>
                  <w:sz w:val="20"/>
                  <w:szCs w:val="20"/>
                  <w:lang w:eastAsia="it-IT"/>
                </w:rPr>
                <w:t>www.cpiapordenone.edu.it</w:t>
              </w:r>
            </w:hyperlink>
          </w:p>
          <w:p w14:paraId="3AD57D26" w14:textId="77777777" w:rsidR="008047FB" w:rsidRPr="008047FB" w:rsidRDefault="008047FB" w:rsidP="008A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Cambria" w:eastAsia="Cambria" w:hAnsi="Cambria" w:cs="Cambria"/>
                <w:color w:val="000000"/>
                <w:sz w:val="28"/>
                <w:szCs w:val="28"/>
                <w:lang w:eastAsia="it-IT"/>
              </w:rPr>
            </w:pPr>
          </w:p>
          <w:p w14:paraId="2B2EF4F2" w14:textId="77777777" w:rsidR="008047FB" w:rsidRPr="008047FB" w:rsidRDefault="008047FB" w:rsidP="0080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bookmarkEnd w:id="0"/>
    <w:p w14:paraId="531E7E0D" w14:textId="6265FA77" w:rsidR="00473D30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ALLEGATO </w:t>
      </w:r>
      <w:r w:rsidR="002B690E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Istanza di partecipazione </w:t>
      </w:r>
      <w:r w:rsidR="00473D30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selezione </w:t>
      </w:r>
      <w:r w:rsidR="00021168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team per la prevenzione della dispersione scolastica.</w:t>
      </w:r>
    </w:p>
    <w:p w14:paraId="0DF76B58" w14:textId="77777777" w:rsidR="00021168" w:rsidRPr="008A05B6" w:rsidRDefault="00021168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1A528AC" w14:textId="77777777" w:rsidR="00021168" w:rsidRPr="008A05B6" w:rsidRDefault="0033465F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hAnsi="Times New Roman" w:cs="Times New Roman"/>
          <w:bCs/>
          <w:iCs/>
          <w:sz w:val="24"/>
          <w:szCs w:val="24"/>
        </w:rPr>
        <w:t xml:space="preserve">OGGETTO: </w:t>
      </w:r>
      <w:r w:rsidR="00021168" w:rsidRPr="008A05B6">
        <w:rPr>
          <w:rFonts w:ascii="Times New Roman" w:hAnsi="Times New Roman" w:cs="Times New Roman"/>
          <w:bCs/>
          <w:i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del PNRR, finanziato dall’UE – Next Generation EU. Interventi di tutoraggio e formazione per la riduzione dei divari negli apprendimenti e il contrasto alla dispersione scolastica (D.M. 19/2024). </w:t>
      </w:r>
      <w:r w:rsidR="00175C00" w:rsidRPr="008A05B6">
        <w:rPr>
          <w:rFonts w:ascii="Times New Roman" w:hAnsi="Times New Roman" w:cs="Times New Roman"/>
          <w:iCs/>
          <w:sz w:val="24"/>
          <w:szCs w:val="24"/>
        </w:rPr>
        <w:t>Avviso rivolto a figure professionali interne</w:t>
      </w:r>
      <w:r w:rsidR="00021168" w:rsidRPr="008A05B6">
        <w:rPr>
          <w:rFonts w:ascii="Times New Roman" w:hAnsi="Times New Roman" w:cs="Times New Roman"/>
          <w:iCs/>
          <w:sz w:val="24"/>
          <w:szCs w:val="24"/>
        </w:rPr>
        <w:t xml:space="preserve"> per la costituzione de </w:t>
      </w:r>
      <w:r w:rsidR="00021168" w:rsidRPr="008A05B6">
        <w:rPr>
          <w:rFonts w:ascii="Times New Roman" w:eastAsia="Calibri" w:hAnsi="Times New Roman" w:cs="Times New Roman"/>
          <w:iCs/>
          <w:sz w:val="24"/>
          <w:szCs w:val="24"/>
        </w:rPr>
        <w:t>team per la prevenzione della dispersione scolastica</w:t>
      </w:r>
      <w:r w:rsidR="00021168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53D697A8" w14:textId="281622A1" w:rsidR="00473D30" w:rsidRPr="008A05B6" w:rsidRDefault="00473D30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E07DDA2" w14:textId="77777777" w:rsidR="008047FB" w:rsidRPr="008A05B6" w:rsidRDefault="008047FB" w:rsidP="008A05B6">
      <w:pPr>
        <w:autoSpaceDE w:val="0"/>
        <w:autoSpaceDN w:val="0"/>
        <w:adjustRightInd w:val="0"/>
        <w:spacing w:after="0" w:line="240" w:lineRule="auto"/>
        <w:ind w:hanging="2"/>
        <w:rPr>
          <w:rFonts w:ascii="Times New Roman" w:hAnsi="Times New Roman" w:cs="Times New Roman"/>
          <w:bCs/>
          <w:sz w:val="24"/>
          <w:szCs w:val="24"/>
        </w:rPr>
      </w:pPr>
      <w:bookmarkStart w:id="1" w:name="_Hlk183609511"/>
      <w:r w:rsidRPr="008A05B6">
        <w:rPr>
          <w:rFonts w:ascii="Times New Roman" w:hAnsi="Times New Roman" w:cs="Times New Roman"/>
          <w:bCs/>
          <w:sz w:val="24"/>
          <w:szCs w:val="24"/>
        </w:rPr>
        <w:t>Codice CUP</w:t>
      </w:r>
      <w:r w:rsidRPr="008A05B6">
        <w:rPr>
          <w:rFonts w:ascii="Times New Roman" w:hAnsi="Times New Roman" w:cs="Times New Roman"/>
          <w:sz w:val="24"/>
          <w:szCs w:val="24"/>
        </w:rPr>
        <w:t>J54D21000580006</w:t>
      </w:r>
    </w:p>
    <w:p w14:paraId="1ECE6F63" w14:textId="77777777" w:rsidR="008047FB" w:rsidRPr="008A05B6" w:rsidRDefault="008047FB" w:rsidP="008A05B6">
      <w:pPr>
        <w:keepNext/>
        <w:keepLines/>
        <w:widowControl w:val="0"/>
        <w:spacing w:after="0" w:line="240" w:lineRule="auto"/>
        <w:ind w:hanging="2"/>
        <w:outlineLvl w:val="5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bCs/>
          <w:sz w:val="24"/>
          <w:szCs w:val="24"/>
        </w:rPr>
        <w:t>Codice progetto</w:t>
      </w:r>
      <w:r w:rsidRPr="008A05B6">
        <w:rPr>
          <w:rFonts w:ascii="Times New Roman" w:hAnsi="Times New Roman" w:cs="Times New Roman"/>
          <w:sz w:val="24"/>
          <w:szCs w:val="24"/>
        </w:rPr>
        <w:t xml:space="preserve"> M4C1I1.4-2024-1322-P-47404</w:t>
      </w:r>
    </w:p>
    <w:p w14:paraId="7093F324" w14:textId="77777777" w:rsidR="008047FB" w:rsidRPr="008A05B6" w:rsidRDefault="008047FB" w:rsidP="008A05B6">
      <w:pPr>
        <w:keepNext/>
        <w:keepLines/>
        <w:widowControl w:val="0"/>
        <w:spacing w:after="0" w:line="240" w:lineRule="auto"/>
        <w:ind w:hanging="2"/>
        <w:outlineLvl w:val="5"/>
        <w:rPr>
          <w:rFonts w:ascii="Times New Roman" w:eastAsia="Arial" w:hAnsi="Times New Roman" w:cs="Times New Roman"/>
          <w:bCs/>
          <w:sz w:val="24"/>
          <w:szCs w:val="24"/>
        </w:rPr>
      </w:pPr>
      <w:r w:rsidRPr="008A05B6">
        <w:rPr>
          <w:rFonts w:ascii="Times New Roman" w:eastAsia="Arial" w:hAnsi="Times New Roman" w:cs="Times New Roman"/>
          <w:bCs/>
          <w:sz w:val="24"/>
          <w:szCs w:val="24"/>
        </w:rPr>
        <w:t>Titolo progetto: “Riduzione dei divari negli apprendimenti e contrasto alla dispersione scolastica - CPIA 1 Pordenone</w:t>
      </w:r>
      <w:bookmarkEnd w:id="1"/>
      <w:r w:rsidRPr="008A05B6">
        <w:rPr>
          <w:rFonts w:ascii="Times New Roman" w:eastAsia="Arial" w:hAnsi="Times New Roman" w:cs="Times New Roman"/>
          <w:bCs/>
          <w:sz w:val="24"/>
          <w:szCs w:val="24"/>
        </w:rPr>
        <w:t>”</w:t>
      </w:r>
    </w:p>
    <w:p w14:paraId="73A1FEEA" w14:textId="77777777" w:rsidR="00295993" w:rsidRPr="008A05B6" w:rsidRDefault="00295993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2" w:name="_Hlk183609543"/>
    </w:p>
    <w:p w14:paraId="44331B5A" w14:textId="6218FCAA" w:rsidR="00A0695A" w:rsidRPr="008A05B6" w:rsidRDefault="00295993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0695A" w:rsidRPr="008A05B6">
        <w:rPr>
          <w:rFonts w:ascii="Times New Roman" w:hAnsi="Times New Roman" w:cs="Times New Roman"/>
          <w:bCs/>
          <w:i/>
          <w:iCs/>
          <w:sz w:val="24"/>
          <w:szCs w:val="24"/>
        </w:rPr>
        <w:t>Al Dirigente Scolastico</w:t>
      </w:r>
    </w:p>
    <w:p w14:paraId="6A392B3C" w14:textId="0449C7A0" w:rsidR="008047FB" w:rsidRPr="008A05B6" w:rsidRDefault="008047FB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hAnsi="Times New Roman" w:cs="Times New Roman"/>
          <w:bCs/>
          <w:i/>
          <w:iCs/>
          <w:sz w:val="24"/>
          <w:szCs w:val="24"/>
        </w:rPr>
        <w:t>Del “CPIA 1” di Pordenone</w:t>
      </w:r>
    </w:p>
    <w:bookmarkEnd w:id="2"/>
    <w:p w14:paraId="39EE9211" w14:textId="40A08C75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Il/la sottoscritto/a_____________________________________________________________</w:t>
      </w:r>
    </w:p>
    <w:p w14:paraId="10665B1D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nato/a </w:t>
      </w:r>
      <w:proofErr w:type="spellStart"/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</w:t>
      </w:r>
      <w:proofErr w:type="spellEnd"/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_______________________________________________ il ____________________</w:t>
      </w:r>
    </w:p>
    <w:p w14:paraId="41C21F35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codice fiscale |__|__|__|__|__|__|__|__|__|__|__|__|__|__|__|__|</w:t>
      </w:r>
    </w:p>
    <w:p w14:paraId="4F340C85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residente a ___________________________via_____________________________________</w:t>
      </w:r>
    </w:p>
    <w:p w14:paraId="1AD1231C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recapito tel. _____________________________ recapito </w:t>
      </w:r>
      <w:proofErr w:type="spellStart"/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cell</w:t>
      </w:r>
      <w:proofErr w:type="spellEnd"/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_____________________</w:t>
      </w:r>
    </w:p>
    <w:p w14:paraId="643CA603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indirizzo E-Mail _______________________________indirizzo PEC______________________________</w:t>
      </w:r>
    </w:p>
    <w:p w14:paraId="05B9ADD1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servizio presso ______________________________ con la qualifica di __________________</w:t>
      </w:r>
    </w:p>
    <w:p w14:paraId="3F4DCD8B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26D32431" w14:textId="77777777" w:rsidR="00A0695A" w:rsidRPr="008A05B6" w:rsidRDefault="00A0695A" w:rsidP="008A05B6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05B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40046436" w14:textId="6E280448" w:rsidR="00DE5E88" w:rsidRPr="008A05B6" w:rsidRDefault="00A0695A" w:rsidP="008A05B6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05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</w:t>
      </w:r>
      <w:r w:rsidR="00473D30" w:rsidRPr="008A05B6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prevista dall’Avviso in oggetto e si candida</w:t>
      </w:r>
      <w:r w:rsidR="00021168" w:rsidRPr="008A05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di seguito indicato:</w:t>
      </w:r>
    </w:p>
    <w:p w14:paraId="24C718E6" w14:textId="77777777" w:rsidR="008A05B6" w:rsidRPr="008A05B6" w:rsidRDefault="008A05B6" w:rsidP="008A05B6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021168" w:rsidRPr="008A05B6" w14:paraId="27CEF4E8" w14:textId="77777777" w:rsidTr="008A05B6">
        <w:trPr>
          <w:trHeight w:val="174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EE775E7" w14:textId="77777777" w:rsidR="00021168" w:rsidRPr="008A05B6" w:rsidRDefault="00021168" w:rsidP="008A05B6">
            <w:pPr>
              <w:suppressAutoHyphens/>
              <w:spacing w:after="0" w:line="240" w:lineRule="auto"/>
              <w:ind w:hanging="2"/>
              <w:mirrorIndents/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</w:pPr>
            <w:r w:rsidRPr="008A05B6"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A2FCF5" w14:textId="77777777" w:rsidR="00021168" w:rsidRPr="008A05B6" w:rsidRDefault="00021168" w:rsidP="008A05B6">
            <w:pPr>
              <w:suppressAutoHyphens/>
              <w:spacing w:after="0" w:line="240" w:lineRule="auto"/>
              <w:ind w:hanging="2"/>
              <w:mirrorIndents/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</w:pPr>
            <w:r w:rsidRPr="008A05B6"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  <w:t>Barrare la casella per indicare la partecipazione</w:t>
            </w:r>
          </w:p>
        </w:tc>
      </w:tr>
      <w:tr w:rsidR="00021168" w:rsidRPr="008A05B6" w14:paraId="73E68FBE" w14:textId="77777777" w:rsidTr="008A05B6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964112" w14:textId="77777777" w:rsidR="00021168" w:rsidRPr="008A05B6" w:rsidRDefault="00021168" w:rsidP="008A05B6">
            <w:pPr>
              <w:suppressAutoHyphens/>
              <w:spacing w:after="0" w:line="240" w:lineRule="auto"/>
              <w:ind w:hanging="2"/>
              <w:mirrorIndents/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</w:pPr>
            <w:r w:rsidRPr="008A05B6">
              <w:rPr>
                <w:rFonts w:ascii="Times New Roman" w:hAnsi="Times New Roman" w:cs="Times New Roman"/>
                <w:sz w:val="24"/>
                <w:szCs w:val="24"/>
              </w:rPr>
              <w:t xml:space="preserve">Componente del Team per la Dispersione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4B32BF" w14:textId="77777777" w:rsidR="00021168" w:rsidRPr="008A05B6" w:rsidRDefault="00021168" w:rsidP="008A05B6">
            <w:pPr>
              <w:suppressAutoHyphens/>
              <w:spacing w:after="0" w:line="240" w:lineRule="auto"/>
              <w:ind w:hanging="2"/>
              <w:mirrorIndents/>
              <w:rPr>
                <w:rFonts w:ascii="Times New Roman" w:eastAsiaTheme="minorEastAsia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</w:tbl>
    <w:p w14:paraId="7B880A4A" w14:textId="1BB8B812" w:rsidR="00021168" w:rsidRDefault="00021168" w:rsidP="008A05B6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7A42F6" w14:textId="77777777" w:rsidR="008A05B6" w:rsidRPr="008A05B6" w:rsidRDefault="008A05B6" w:rsidP="008A05B6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B11907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Il/La sottoscritto/a, consapevole della responsabilità penale e della decadenza da eventuali benefici, ai sensi del D.P.R. 445/2000,</w:t>
      </w:r>
    </w:p>
    <w:p w14:paraId="4119FC95" w14:textId="777DA788" w:rsidR="00D946B7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DICHIARA</w:t>
      </w:r>
    </w:p>
    <w:p w14:paraId="2A91165A" w14:textId="77777777" w:rsidR="008A05B6" w:rsidRPr="008A05B6" w:rsidRDefault="008A05B6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CFBAE35" w14:textId="77777777" w:rsidR="00D946B7" w:rsidRPr="008A05B6" w:rsidRDefault="00425D14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aver preso visione de</w:t>
      </w:r>
      <w:r w:rsidR="00D946B7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ll’avviso 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</w:t>
      </w:r>
      <w:r w:rsidR="00D946B7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selezione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indicato</w:t>
      </w:r>
      <w:r w:rsidR="00D946B7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in oggetto</w:t>
      </w:r>
    </w:p>
    <w:p w14:paraId="7E56E511" w14:textId="77777777" w:rsidR="00D946B7" w:rsidRPr="008A05B6" w:rsidRDefault="00D946B7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possedere i requisiti richiesti dall’avviso</w:t>
      </w:r>
    </w:p>
    <w:p w14:paraId="669EB7C2" w14:textId="77777777" w:rsidR="00D946B7" w:rsidRPr="008A05B6" w:rsidRDefault="00D946B7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essere [ ] cittadino/a italiano/a [ ] di essere cittadino/a del seguente Stato UE:  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</w:p>
    <w:p w14:paraId="71FC6D9B" w14:textId="77777777" w:rsidR="00D946B7" w:rsidRPr="008A05B6" w:rsidRDefault="00D946B7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•di godere dei diritti civili e politici</w:t>
      </w:r>
    </w:p>
    <w:p w14:paraId="7C05D53B" w14:textId="77777777" w:rsidR="00D946B7" w:rsidRPr="008A05B6" w:rsidRDefault="00D946B7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non aver riportato condanne penali</w:t>
      </w:r>
    </w:p>
    <w:p w14:paraId="06D23771" w14:textId="77777777" w:rsidR="00D946B7" w:rsidRPr="008A05B6" w:rsidRDefault="00D946B7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14:paraId="49A59908" w14:textId="77777777" w:rsidR="00D8036F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non aver subito condanne penali ovvero di avere i seguenti provvedimenti penali pendenti: __________________________________________________________________</w:t>
      </w:r>
    </w:p>
    <w:p w14:paraId="70EC9D79" w14:textId="77777777" w:rsidR="00D8036F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non avere procedimenti penali pendenti, ovvero di avere i seguenti procedimenti penali pendenti: __________________________________________________________________</w:t>
      </w:r>
    </w:p>
    <w:p w14:paraId="4062156E" w14:textId="77777777" w:rsidR="00D8036F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impegnarsi a documentare puntualmente tutta l’attività svolta attraverso la piattaforma PNRR</w:t>
      </w:r>
    </w:p>
    <w:p w14:paraId="0DDCFB26" w14:textId="77777777" w:rsidR="00D8036F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di non essere in alcuna delle condizioni di incompatibilità con l’incarico previsti dalla norma vigente</w:t>
      </w:r>
    </w:p>
    <w:p w14:paraId="719BA0A4" w14:textId="0B7A1518" w:rsidR="00D8036F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essere in servizio presso </w:t>
      </w:r>
      <w:r w:rsidR="008047FB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il “ CPIA 1”</w:t>
      </w:r>
      <w:r w:rsidR="00B26AFA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Pordenone 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con contratto di lavoro a tempo determinato [ ] indeterminato [ ]</w:t>
      </w:r>
    </w:p>
    <w:p w14:paraId="7A6EAA7C" w14:textId="51FDD848" w:rsidR="00D946B7" w:rsidRPr="008A05B6" w:rsidRDefault="00D8036F" w:rsidP="008A05B6">
      <w:pPr>
        <w:pStyle w:val="Paragrafoelenco"/>
        <w:numPr>
          <w:ilvl w:val="0"/>
          <w:numId w:val="13"/>
        </w:numPr>
        <w:tabs>
          <w:tab w:val="left" w:pos="1733"/>
        </w:tabs>
        <w:ind w:righ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 </w:t>
      </w:r>
      <w:r w:rsidR="00B26AFA"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>essere in possesso dei prerequisiti previsti per la figura di esperto rispetto ai percorsi formativi indicati</w:t>
      </w:r>
      <w:r w:rsidRPr="008A05B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</w:p>
    <w:p w14:paraId="028F6172" w14:textId="77777777" w:rsidR="00D8036F" w:rsidRPr="008A05B6" w:rsidRDefault="00D8036F" w:rsidP="008A05B6">
      <w:pPr>
        <w:autoSpaceDE w:val="0"/>
        <w:spacing w:after="0" w:line="240" w:lineRule="auto"/>
        <w:ind w:hanging="2"/>
        <w:mirrorIndents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</w:rPr>
        <w:t>Si allegano alla presente</w:t>
      </w:r>
      <w:r w:rsidR="00425D14" w:rsidRPr="008A05B6">
        <w:rPr>
          <w:rFonts w:ascii="Times New Roman" w:hAnsi="Times New Roman" w:cs="Times New Roman"/>
          <w:sz w:val="24"/>
          <w:szCs w:val="24"/>
        </w:rPr>
        <w:t xml:space="preserve"> istanza</w:t>
      </w:r>
      <w:r w:rsidRPr="008A05B6">
        <w:rPr>
          <w:rFonts w:ascii="Times New Roman" w:hAnsi="Times New Roman" w:cs="Times New Roman"/>
          <w:sz w:val="24"/>
          <w:szCs w:val="24"/>
        </w:rPr>
        <w:t>:</w:t>
      </w:r>
    </w:p>
    <w:p w14:paraId="5199F268" w14:textId="77777777" w:rsidR="00D8036F" w:rsidRPr="008A05B6" w:rsidRDefault="00D8036F" w:rsidP="008A05B6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0" w:line="240" w:lineRule="auto"/>
        <w:ind w:leftChars="-1" w:left="0" w:hangingChars="1" w:hanging="2"/>
        <w:mirrorIndents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</w:rPr>
        <w:t>curriculum vitae in formato europeo, dal quale risulti il possesso dei requisiti culturali e professionali necessari, nonché dei titoli validi posseduti;</w:t>
      </w:r>
    </w:p>
    <w:p w14:paraId="19F56F21" w14:textId="77777777" w:rsidR="00D8036F" w:rsidRPr="008A05B6" w:rsidRDefault="00D8036F" w:rsidP="008A05B6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0" w:line="240" w:lineRule="auto"/>
        <w:ind w:leftChars="-1" w:left="0" w:hangingChars="1" w:hanging="2"/>
        <w:mirrorIndents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  <w:u w:val="single"/>
        </w:rPr>
        <w:t xml:space="preserve">curriculum vitae privo dei dati sensibili idoneo ad essere pubblicato sul sito web – sezione amministrazione trasparente – dell’Istituto; </w:t>
      </w:r>
    </w:p>
    <w:p w14:paraId="77B50C51" w14:textId="77777777" w:rsidR="00D8036F" w:rsidRPr="008A05B6" w:rsidRDefault="00D8036F" w:rsidP="008A05B6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0" w:line="240" w:lineRule="auto"/>
        <w:ind w:leftChars="-1" w:left="0" w:hangingChars="1" w:hanging="2"/>
        <w:mirrorIndents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</w:rPr>
        <w:t>scheda di autovalutazione (</w:t>
      </w:r>
      <w:proofErr w:type="spellStart"/>
      <w:r w:rsidRPr="008A05B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A05B6">
        <w:rPr>
          <w:rFonts w:ascii="Times New Roman" w:hAnsi="Times New Roman" w:cs="Times New Roman"/>
          <w:sz w:val="24"/>
          <w:szCs w:val="24"/>
        </w:rPr>
        <w:t>. 2)</w:t>
      </w:r>
    </w:p>
    <w:p w14:paraId="56E9F39A" w14:textId="26AD626D" w:rsidR="00D8036F" w:rsidRPr="008A05B6" w:rsidRDefault="00D8036F" w:rsidP="008A05B6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0" w:line="240" w:lineRule="auto"/>
        <w:ind w:leftChars="-1" w:left="0" w:hangingChars="1" w:hanging="2"/>
        <w:mirrorIndents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</w:rPr>
        <w:t xml:space="preserve">dichiarazione di insussistenza di situazioni di conflitto di interessi ai sensi dell’art. 53 comma 14 del </w:t>
      </w:r>
      <w:proofErr w:type="spellStart"/>
      <w:r w:rsidRPr="008A05B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A05B6">
        <w:rPr>
          <w:rFonts w:ascii="Times New Roman" w:hAnsi="Times New Roman" w:cs="Times New Roman"/>
          <w:sz w:val="24"/>
          <w:szCs w:val="24"/>
        </w:rPr>
        <w:t xml:space="preserve"> 165/2001;</w:t>
      </w:r>
    </w:p>
    <w:p w14:paraId="68334365" w14:textId="77777777" w:rsidR="00D8036F" w:rsidRPr="008A05B6" w:rsidRDefault="00D8036F" w:rsidP="008A05B6">
      <w:pPr>
        <w:widowControl w:val="0"/>
        <w:numPr>
          <w:ilvl w:val="0"/>
          <w:numId w:val="14"/>
        </w:numPr>
        <w:tabs>
          <w:tab w:val="left" w:pos="480"/>
        </w:tabs>
        <w:suppressAutoHyphens/>
        <w:autoSpaceDE w:val="0"/>
        <w:spacing w:after="0" w:line="240" w:lineRule="auto"/>
        <w:ind w:leftChars="-1" w:left="0" w:hangingChars="1" w:hanging="2"/>
        <w:mirrorIndents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A05B6">
        <w:rPr>
          <w:rFonts w:ascii="Times New Roman" w:hAnsi="Times New Roman" w:cs="Times New Roman"/>
          <w:sz w:val="24"/>
          <w:szCs w:val="24"/>
        </w:rPr>
        <w:t>fotocopia documento di identità in corso di validità.</w:t>
      </w:r>
    </w:p>
    <w:p w14:paraId="11AD5B7A" w14:textId="77777777" w:rsidR="002C798A" w:rsidRPr="008A05B6" w:rsidRDefault="00D8036F" w:rsidP="008A05B6">
      <w:pPr>
        <w:widowControl w:val="0"/>
        <w:tabs>
          <w:tab w:val="left" w:pos="480"/>
        </w:tabs>
        <w:autoSpaceDE w:val="0"/>
        <w:spacing w:after="0" w:line="240" w:lineRule="auto"/>
        <w:ind w:hanging="2"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5B6">
        <w:rPr>
          <w:rFonts w:ascii="Times New Roman" w:hAnsi="Times New Roman" w:cs="Times New Roman"/>
          <w:sz w:val="24"/>
          <w:szCs w:val="24"/>
        </w:rPr>
        <w:t xml:space="preserve">N.B.: </w:t>
      </w:r>
      <w:r w:rsidRPr="008A05B6">
        <w:rPr>
          <w:rFonts w:ascii="Times New Roman" w:hAnsi="Times New Roman" w:cs="Times New Roman"/>
          <w:sz w:val="24"/>
          <w:szCs w:val="24"/>
          <w:u w:val="single"/>
        </w:rPr>
        <w:t xml:space="preserve">La domanda priva degli allegati e </w:t>
      </w:r>
      <w:r w:rsidR="00425D14" w:rsidRPr="008A05B6">
        <w:rPr>
          <w:rFonts w:ascii="Times New Roman" w:hAnsi="Times New Roman" w:cs="Times New Roman"/>
          <w:sz w:val="24"/>
          <w:szCs w:val="24"/>
          <w:u w:val="single"/>
        </w:rPr>
        <w:t>delle firme previste</w:t>
      </w:r>
      <w:r w:rsidRPr="008A05B6">
        <w:rPr>
          <w:rFonts w:ascii="Times New Roman" w:hAnsi="Times New Roman" w:cs="Times New Roman"/>
          <w:sz w:val="24"/>
          <w:szCs w:val="24"/>
          <w:u w:val="single"/>
        </w:rPr>
        <w:t xml:space="preserve"> non verrà presa in considerazione</w:t>
      </w:r>
    </w:p>
    <w:p w14:paraId="429B0C5F" w14:textId="77777777" w:rsidR="005D76B9" w:rsidRPr="008A05B6" w:rsidRDefault="005D76B9" w:rsidP="008A05B6">
      <w:pPr>
        <w:widowControl w:val="0"/>
        <w:tabs>
          <w:tab w:val="left" w:pos="480"/>
        </w:tabs>
        <w:autoSpaceDE w:val="0"/>
        <w:spacing w:after="0" w:line="240" w:lineRule="auto"/>
        <w:ind w:hanging="2"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09CE74" w14:textId="58013998" w:rsidR="00B26AFA" w:rsidRDefault="00D8036F" w:rsidP="008A05B6">
      <w:pPr>
        <w:autoSpaceDE w:val="0"/>
        <w:autoSpaceDN w:val="0"/>
        <w:adjustRightInd w:val="0"/>
        <w:spacing w:after="0" w:line="240" w:lineRule="auto"/>
        <w:ind w:hanging="2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A7A0E">
        <w:rPr>
          <w:rFonts w:ascii="Times New Roman" w:hAnsi="Times New Roman" w:cs="Times New Roman"/>
          <w:sz w:val="24"/>
          <w:szCs w:val="24"/>
        </w:rPr>
        <w:t xml:space="preserve">Il/la sottoscritto/a, ai sensi della legge 196/03 e successivo GDPR679/2016, autorizza </w:t>
      </w:r>
      <w:r w:rsidR="008047FB" w:rsidRPr="003A7A0E">
        <w:rPr>
          <w:rFonts w:ascii="Times New Roman" w:hAnsi="Times New Roman" w:cs="Times New Roman"/>
          <w:sz w:val="24"/>
          <w:szCs w:val="24"/>
        </w:rPr>
        <w:t>il “CPIA 1</w:t>
      </w:r>
      <w:r w:rsidR="00B26AFA" w:rsidRPr="003A7A0E">
        <w:rPr>
          <w:rFonts w:ascii="Times New Roman" w:hAnsi="Times New Roman" w:cs="Times New Roman"/>
          <w:sz w:val="24"/>
          <w:szCs w:val="24"/>
        </w:rPr>
        <w:t>” di Pordenone</w:t>
      </w:r>
      <w:r w:rsidRPr="003A7A0E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  <w:r w:rsidR="00425D14" w:rsidRPr="003A7A0E">
        <w:rPr>
          <w:rFonts w:ascii="Times New Roman" w:hAnsi="Times New Roman" w:cs="Times New Roman"/>
          <w:sz w:val="24"/>
          <w:szCs w:val="24"/>
        </w:rPr>
        <w:t xml:space="preserve">. L’informativa privacy ed i relativi allegati sono reperibili all’indirizzo </w:t>
      </w:r>
      <w:hyperlink r:id="rId12" w:history="1">
        <w:r w:rsidR="00EE0FED" w:rsidRPr="00493124">
          <w:rPr>
            <w:rStyle w:val="Collegamentoipertestuale"/>
            <w:rFonts w:ascii="Times New Roman" w:hAnsi="Times New Roman" w:cs="Times New Roman"/>
            <w:position w:val="0"/>
            <w:sz w:val="24"/>
            <w:szCs w:val="24"/>
          </w:rPr>
          <w:t>https://cpiapordenone.edu.it/privacy-policy/</w:t>
        </w:r>
      </w:hyperlink>
    </w:p>
    <w:p w14:paraId="61028F8A" w14:textId="77777777" w:rsidR="00EE0FED" w:rsidRPr="003A7A0E" w:rsidRDefault="00EE0FED" w:rsidP="008A05B6">
      <w:pPr>
        <w:autoSpaceDE w:val="0"/>
        <w:autoSpaceDN w:val="0"/>
        <w:adjustRightInd w:val="0"/>
        <w:spacing w:after="0" w:line="240" w:lineRule="auto"/>
        <w:ind w:hanging="2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CF1DDFE" w14:textId="77777777" w:rsidR="002F39CF" w:rsidRPr="008A05B6" w:rsidRDefault="002F39CF" w:rsidP="008A05B6">
      <w:pPr>
        <w:autoSpaceDE w:val="0"/>
        <w:autoSpaceDN w:val="0"/>
        <w:adjustRightInd w:val="0"/>
        <w:spacing w:after="0" w:line="240" w:lineRule="auto"/>
        <w:ind w:hanging="2"/>
        <w:mirrorIndents/>
        <w:jc w:val="both"/>
        <w:rPr>
          <w:rStyle w:val="Collegamentoipertestuale"/>
          <w:rFonts w:ascii="Times New Roman" w:hAnsi="Times New Roman" w:cs="Times New Roman"/>
          <w:i/>
          <w:position w:val="0"/>
          <w:sz w:val="24"/>
          <w:szCs w:val="24"/>
        </w:rPr>
      </w:pPr>
    </w:p>
    <w:p w14:paraId="6A6C9969" w14:textId="77777777" w:rsidR="002F39CF" w:rsidRPr="008A05B6" w:rsidRDefault="002F39CF" w:rsidP="008A05B6">
      <w:pPr>
        <w:autoSpaceDE w:val="0"/>
        <w:autoSpaceDN w:val="0"/>
        <w:adjustRightInd w:val="0"/>
        <w:spacing w:after="0" w:line="240" w:lineRule="auto"/>
        <w:ind w:hanging="2"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bookmarkStart w:id="3" w:name="_GoBack"/>
      <w:bookmarkEnd w:id="3"/>
    </w:p>
    <w:p w14:paraId="634633AC" w14:textId="77777777" w:rsidR="00D946B7" w:rsidRPr="003A7A0E" w:rsidRDefault="002C798A" w:rsidP="008A05B6">
      <w:pPr>
        <w:autoSpaceDE w:val="0"/>
        <w:autoSpaceDN w:val="0"/>
        <w:adjustRightInd w:val="0"/>
        <w:spacing w:after="0" w:line="240" w:lineRule="auto"/>
        <w:ind w:hanging="2"/>
        <w:mirrorIndents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A7A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Data___________________         </w:t>
      </w:r>
      <w:r w:rsidR="005D76B9" w:rsidRPr="003A7A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                       </w:t>
      </w:r>
      <w:r w:rsidRPr="003A7A0E">
        <w:rPr>
          <w:rFonts w:ascii="Times New Roman" w:eastAsia="Calibri" w:hAnsi="Times New Roman" w:cs="Times New Roman"/>
          <w:bCs/>
          <w:iCs/>
          <w:sz w:val="24"/>
          <w:szCs w:val="24"/>
        </w:rPr>
        <w:t>firma______________________________</w:t>
      </w:r>
    </w:p>
    <w:p w14:paraId="17394838" w14:textId="77777777" w:rsidR="00D946B7" w:rsidRPr="008A05B6" w:rsidRDefault="00D946B7" w:rsidP="008A05B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B94540E" w14:textId="77777777" w:rsidR="002F39CF" w:rsidRPr="008A05B6" w:rsidRDefault="002F39CF" w:rsidP="00D946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123C20CF" w14:textId="77777777" w:rsidR="00B26AFA" w:rsidRPr="008A05B6" w:rsidRDefault="00B26AFA" w:rsidP="00D946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C2AD6A7" w14:textId="77777777" w:rsidR="00B26AFA" w:rsidRPr="008A05B6" w:rsidRDefault="00B26AFA" w:rsidP="00D946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7AA02F34" w14:textId="77777777" w:rsidR="00B26AFA" w:rsidRDefault="00B26AFA" w:rsidP="00175C0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</w:p>
    <w:p w14:paraId="3B798A2D" w14:textId="77777777" w:rsidR="00021168" w:rsidRDefault="00021168" w:rsidP="00175C0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</w:p>
    <w:p w14:paraId="065FB12E" w14:textId="77777777" w:rsidR="007D5437" w:rsidRDefault="007D5437" w:rsidP="00021168">
      <w:pPr>
        <w:tabs>
          <w:tab w:val="left" w:pos="2730"/>
        </w:tabs>
        <w:spacing w:after="200" w:line="276" w:lineRule="auto"/>
        <w:ind w:right="566"/>
        <w:rPr>
          <w:rFonts w:ascii="Calibri" w:eastAsia="Calibri" w:hAnsi="Calibri" w:cs="Calibri"/>
          <w:bCs/>
          <w:i/>
          <w:iCs/>
          <w:sz w:val="24"/>
          <w:szCs w:val="24"/>
        </w:rPr>
      </w:pPr>
    </w:p>
    <w:p w14:paraId="33C166FE" w14:textId="7DC4EA5B" w:rsidR="00B26AFA" w:rsidRPr="007D5437" w:rsidRDefault="00B26AFA" w:rsidP="00021168">
      <w:pPr>
        <w:tabs>
          <w:tab w:val="left" w:pos="2730"/>
        </w:tabs>
        <w:spacing w:after="200" w:line="276" w:lineRule="auto"/>
        <w:ind w:right="566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7D5437">
        <w:rPr>
          <w:rFonts w:ascii="Times New Roman" w:eastAsia="Calibri" w:hAnsi="Times New Roman" w:cs="Times New Roman"/>
          <w:sz w:val="24"/>
          <w:szCs w:val="24"/>
          <w:lang w:eastAsia="it-IT"/>
        </w:rPr>
        <w:lastRenderedPageBreak/>
        <w:t xml:space="preserve">ALLEGATO </w:t>
      </w:r>
      <w:r w:rsidR="008A05B6" w:rsidRPr="007D5437">
        <w:rPr>
          <w:rFonts w:ascii="Times New Roman" w:eastAsia="Calibri" w:hAnsi="Times New Roman" w:cs="Times New Roman"/>
          <w:sz w:val="24"/>
          <w:szCs w:val="24"/>
          <w:lang w:eastAsia="it-IT"/>
        </w:rPr>
        <w:t>2</w:t>
      </w:r>
      <w:r w:rsidR="0048132C" w:rsidRPr="007D543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251"/>
        <w:tblW w:w="11052" w:type="dxa"/>
        <w:tblLayout w:type="fixed"/>
        <w:tblLook w:val="04A0" w:firstRow="1" w:lastRow="0" w:firstColumn="1" w:lastColumn="0" w:noHBand="0" w:noVBand="1"/>
      </w:tblPr>
      <w:tblGrid>
        <w:gridCol w:w="1271"/>
        <w:gridCol w:w="4102"/>
        <w:gridCol w:w="2101"/>
        <w:gridCol w:w="1877"/>
        <w:gridCol w:w="1701"/>
      </w:tblGrid>
      <w:tr w:rsidR="00021168" w:rsidRPr="001F0079" w14:paraId="1135B9B3" w14:textId="77777777" w:rsidTr="007D5437">
        <w:trPr>
          <w:trHeight w:val="412"/>
        </w:trPr>
        <w:tc>
          <w:tcPr>
            <w:tcW w:w="11052" w:type="dxa"/>
            <w:gridSpan w:val="5"/>
            <w:vAlign w:val="center"/>
          </w:tcPr>
          <w:p w14:paraId="3D94D17F" w14:textId="14BB7ECD" w:rsidR="00021168" w:rsidRPr="001F0079" w:rsidRDefault="008A05B6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iCs/>
                <w:lang w:eastAsia="it-IT"/>
              </w:rPr>
              <w:t>T</w:t>
            </w:r>
            <w:r w:rsidR="00021168">
              <w:rPr>
                <w:rFonts w:eastAsia="Arial Unicode MS"/>
                <w:b/>
                <w:bCs/>
                <w:iCs/>
                <w:lang w:eastAsia="it-IT"/>
              </w:rPr>
              <w:t>abella</w:t>
            </w:r>
            <w:proofErr w:type="spellEnd"/>
            <w:r w:rsidR="00021168">
              <w:rPr>
                <w:rFonts w:eastAsia="Arial Unicode MS"/>
                <w:b/>
                <w:bCs/>
                <w:iCs/>
                <w:lang w:eastAsia="it-IT"/>
              </w:rPr>
              <w:t xml:space="preserve"> di </w:t>
            </w:r>
            <w:proofErr w:type="spellStart"/>
            <w:r w:rsidR="00021168">
              <w:rPr>
                <w:rFonts w:eastAsia="Arial Unicode MS"/>
                <w:b/>
                <w:bCs/>
                <w:iCs/>
                <w:lang w:eastAsia="it-IT"/>
              </w:rPr>
              <w:t>valutazione</w:t>
            </w:r>
            <w:proofErr w:type="spellEnd"/>
            <w:r w:rsidR="00021168">
              <w:rPr>
                <w:rFonts w:eastAsia="Arial Unicode MS"/>
                <w:b/>
                <w:bCs/>
                <w:iCs/>
                <w:lang w:eastAsia="it-IT"/>
              </w:rPr>
              <w:t xml:space="preserve"> </w:t>
            </w:r>
            <w:proofErr w:type="spellStart"/>
            <w:r w:rsidR="00021168">
              <w:rPr>
                <w:rFonts w:eastAsia="Arial Unicode MS"/>
                <w:b/>
                <w:bCs/>
                <w:iCs/>
                <w:lang w:eastAsia="it-IT"/>
              </w:rPr>
              <w:t>c</w:t>
            </w:r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>omponente</w:t>
            </w:r>
            <w:proofErr w:type="spellEnd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 xml:space="preserve"> team per la </w:t>
            </w:r>
            <w:proofErr w:type="spellStart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>prevenzione</w:t>
            </w:r>
            <w:proofErr w:type="spellEnd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 xml:space="preserve"> </w:t>
            </w:r>
            <w:proofErr w:type="spellStart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>della</w:t>
            </w:r>
            <w:proofErr w:type="spellEnd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 xml:space="preserve"> </w:t>
            </w:r>
            <w:proofErr w:type="spellStart"/>
            <w:r w:rsidR="00021168" w:rsidRPr="005E3F55">
              <w:rPr>
                <w:rFonts w:eastAsia="Arial Unicode MS"/>
                <w:b/>
                <w:bCs/>
                <w:iCs/>
                <w:lang w:eastAsia="it-IT"/>
              </w:rPr>
              <w:t>dispersione</w:t>
            </w:r>
            <w:proofErr w:type="spellEnd"/>
          </w:p>
        </w:tc>
      </w:tr>
      <w:tr w:rsidR="00021168" w:rsidRPr="001F0079" w14:paraId="0B4B2838" w14:textId="77777777" w:rsidTr="007D5437">
        <w:trPr>
          <w:trHeight w:val="412"/>
        </w:trPr>
        <w:tc>
          <w:tcPr>
            <w:tcW w:w="11052" w:type="dxa"/>
            <w:gridSpan w:val="5"/>
            <w:vAlign w:val="center"/>
          </w:tcPr>
          <w:p w14:paraId="5521C338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0079">
              <w:rPr>
                <w:rFonts w:asciiTheme="minorHAnsi" w:hAnsiTheme="minorHAnsi" w:cstheme="minorHAnsi"/>
                <w:b/>
                <w:sz w:val="20"/>
                <w:szCs w:val="20"/>
              </w:rPr>
              <w:t>MASSIMO PUNTEGGIO ATTRIBUIBILE                                PUNTI 100</w:t>
            </w:r>
          </w:p>
        </w:tc>
      </w:tr>
      <w:tr w:rsidR="00021168" w:rsidRPr="001F0079" w14:paraId="1CA5BFA2" w14:textId="77777777" w:rsidTr="007D5437">
        <w:tc>
          <w:tcPr>
            <w:tcW w:w="1271" w:type="dxa"/>
            <w:vAlign w:val="center"/>
          </w:tcPr>
          <w:p w14:paraId="5D529CE5" w14:textId="77777777" w:rsidR="00021168" w:rsidRPr="001F0079" w:rsidRDefault="00021168" w:rsidP="00360A51">
            <w:pPr>
              <w:pStyle w:val="Corpotesto"/>
              <w:ind w:right="566" w:hanging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02" w:type="dxa"/>
            <w:vAlign w:val="center"/>
          </w:tcPr>
          <w:p w14:paraId="4559F201" w14:textId="77777777" w:rsidR="00021168" w:rsidRPr="001F0079" w:rsidRDefault="00021168" w:rsidP="00360A51">
            <w:pPr>
              <w:pStyle w:val="Corpotesto"/>
              <w:ind w:right="566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TITOLO CULTURALI</w:t>
            </w:r>
          </w:p>
        </w:tc>
        <w:tc>
          <w:tcPr>
            <w:tcW w:w="2101" w:type="dxa"/>
            <w:vAlign w:val="center"/>
          </w:tcPr>
          <w:p w14:paraId="26A5F106" w14:textId="77777777" w:rsidR="00021168" w:rsidRPr="001F0079" w:rsidRDefault="00021168" w:rsidP="00360A51">
            <w:pPr>
              <w:pStyle w:val="Corpotesto"/>
              <w:ind w:right="566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1877" w:type="dxa"/>
            <w:vAlign w:val="center"/>
          </w:tcPr>
          <w:p w14:paraId="471C32CB" w14:textId="77777777" w:rsidR="00021168" w:rsidRPr="001F0079" w:rsidRDefault="00021168" w:rsidP="007D5437">
            <w:pPr>
              <w:pStyle w:val="Corpotesto"/>
              <w:ind w:right="41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VALUTAZIONE </w:t>
            </w:r>
          </w:p>
          <w:p w14:paraId="1FD577C1" w14:textId="77777777" w:rsidR="00021168" w:rsidRPr="001F0079" w:rsidRDefault="00021168" w:rsidP="007D5437">
            <w:pPr>
              <w:pStyle w:val="Corpotesto"/>
              <w:ind w:right="41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</w:t>
            </w:r>
            <w:proofErr w:type="spellStart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</w:t>
            </w:r>
            <w:proofErr w:type="spellStart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candidat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701" w:type="dxa"/>
            <w:vAlign w:val="center"/>
          </w:tcPr>
          <w:p w14:paraId="5B5FF111" w14:textId="77777777" w:rsidR="00021168" w:rsidRPr="001F0079" w:rsidRDefault="00021168" w:rsidP="007D5437">
            <w:pPr>
              <w:pStyle w:val="Corpotesto"/>
              <w:ind w:right="36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</w:p>
          <w:p w14:paraId="0AAFFDBC" w14:textId="77777777" w:rsidR="00021168" w:rsidRPr="001F0079" w:rsidRDefault="00021168" w:rsidP="007D5437">
            <w:pPr>
              <w:pStyle w:val="Corpotesto"/>
              <w:ind w:right="36"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</w:t>
            </w:r>
            <w:proofErr w:type="spellStart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della</w:t>
            </w:r>
            <w:proofErr w:type="spellEnd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F0079">
              <w:rPr>
                <w:rFonts w:asciiTheme="minorHAnsi" w:hAnsiTheme="minorHAnsi" w:cstheme="minorHAnsi"/>
                <w:b/>
                <w:sz w:val="18"/>
                <w:szCs w:val="18"/>
              </w:rPr>
              <w:t>scuola</w:t>
            </w:r>
            <w:proofErr w:type="spellEnd"/>
          </w:p>
        </w:tc>
      </w:tr>
      <w:tr w:rsidR="00021168" w:rsidRPr="001F0079" w14:paraId="39048356" w14:textId="77777777" w:rsidTr="007D5437">
        <w:trPr>
          <w:trHeight w:val="1259"/>
        </w:trPr>
        <w:tc>
          <w:tcPr>
            <w:tcW w:w="1271" w:type="dxa"/>
            <w:vMerge w:val="restart"/>
            <w:vAlign w:val="center"/>
          </w:tcPr>
          <w:p w14:paraId="1DB57562" w14:textId="77777777" w:rsidR="00021168" w:rsidRPr="00D83FDD" w:rsidRDefault="00021168" w:rsidP="00360A51">
            <w:pPr>
              <w:pStyle w:val="Corpotesto"/>
              <w:tabs>
                <w:tab w:val="left" w:pos="188"/>
              </w:tabs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  <w:p w14:paraId="5564E7AC" w14:textId="77777777" w:rsidR="00021168" w:rsidRPr="00D83FDD" w:rsidRDefault="00021168" w:rsidP="00360A51">
            <w:pPr>
              <w:pStyle w:val="Corpotesto"/>
              <w:tabs>
                <w:tab w:val="left" w:pos="188"/>
              </w:tabs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25 p</w:t>
            </w:r>
          </w:p>
        </w:tc>
        <w:tc>
          <w:tcPr>
            <w:tcW w:w="4102" w:type="dxa"/>
            <w:vAlign w:val="center"/>
          </w:tcPr>
          <w:p w14:paraId="1B189EBB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Laurea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oltre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titolo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di accesso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all’insegnamento</w:t>
            </w:r>
            <w:proofErr w:type="spellEnd"/>
          </w:p>
          <w:p w14:paraId="1A8E3F55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Eventuali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altre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abilitazioni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all’insegnamento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e/o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professionali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;</w:t>
            </w:r>
          </w:p>
          <w:p w14:paraId="5E2059B9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(per </w:t>
            </w:r>
            <w:proofErr w:type="spellStart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ogni</w:t>
            </w:r>
            <w:proofErr w:type="spellEnd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tipologia</w:t>
            </w:r>
            <w:proofErr w:type="spellEnd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si</w:t>
            </w:r>
            <w:proofErr w:type="spellEnd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valuta</w:t>
            </w:r>
            <w:proofErr w:type="spellEnd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un solo </w:t>
            </w:r>
            <w:proofErr w:type="spellStart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titolo</w:t>
            </w:r>
            <w:proofErr w:type="spellEnd"/>
            <w:r w:rsidRPr="002F7055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101" w:type="dxa"/>
            <w:vAlign w:val="center"/>
          </w:tcPr>
          <w:p w14:paraId="1A1EF0BE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5 PUNTI PER OGNI TITOLO</w:t>
            </w:r>
          </w:p>
          <w:p w14:paraId="30065708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45959C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              MAX      </w:t>
            </w:r>
          </w:p>
          <w:p w14:paraId="4E897B5B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             10 PUNTI</w:t>
            </w:r>
          </w:p>
        </w:tc>
        <w:tc>
          <w:tcPr>
            <w:tcW w:w="1877" w:type="dxa"/>
            <w:vAlign w:val="center"/>
          </w:tcPr>
          <w:p w14:paraId="0B4E2B4D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DFE943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4D94D00D" w14:textId="77777777" w:rsidTr="007D5437">
        <w:tc>
          <w:tcPr>
            <w:tcW w:w="1271" w:type="dxa"/>
            <w:vMerge/>
            <w:vAlign w:val="center"/>
          </w:tcPr>
          <w:p w14:paraId="7D2F4577" w14:textId="77777777" w:rsidR="00021168" w:rsidRPr="00D83FDD" w:rsidRDefault="00021168" w:rsidP="00360A51">
            <w:pPr>
              <w:tabs>
                <w:tab w:val="left" w:pos="188"/>
              </w:tabs>
              <w:ind w:right="566" w:hanging="2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14:paraId="1988F486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Corsi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formazione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universitari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post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laurea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</w:p>
          <w:p w14:paraId="361969C2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Dottorato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ricerca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(4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punti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</w:p>
          <w:p w14:paraId="07FB1058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Master di I e II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livello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(3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punti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</w:p>
          <w:p w14:paraId="45AEC3C7" w14:textId="77777777" w:rsidR="00021168" w:rsidRPr="002F7055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Corsi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specializzazion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a</w:t>
            </w:r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nnuali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b</w:t>
            </w:r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iennali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(3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punti</w:t>
            </w:r>
            <w:proofErr w:type="spellEnd"/>
            <w:r w:rsidRPr="002F7055">
              <w:rPr>
                <w:rFonts w:asciiTheme="minorHAnsi" w:eastAsia="Arial" w:hAnsiTheme="minorHAnsi" w:cstheme="minorHAnsi"/>
                <w:sz w:val="18"/>
                <w:szCs w:val="18"/>
              </w:rPr>
              <w:t>)</w:t>
            </w:r>
          </w:p>
          <w:p w14:paraId="5C9991E4" w14:textId="77777777" w:rsidR="00021168" w:rsidRPr="001F0079" w:rsidRDefault="00021168" w:rsidP="00360A51">
            <w:pPr>
              <w:spacing w:before="80" w:after="80"/>
              <w:ind w:right="566" w:hanging="2"/>
              <w:rPr>
                <w:rFonts w:eastAsia="Arial" w:cstheme="minorHAnsi"/>
                <w:sz w:val="18"/>
                <w:szCs w:val="18"/>
              </w:rPr>
            </w:pPr>
            <w:r w:rsidRPr="002F7055">
              <w:rPr>
                <w:rFonts w:cstheme="minorHAnsi"/>
                <w:i/>
                <w:sz w:val="18"/>
                <w:szCs w:val="18"/>
              </w:rPr>
              <w:t xml:space="preserve">(per </w:t>
            </w:r>
            <w:proofErr w:type="spellStart"/>
            <w:r w:rsidRPr="002F7055">
              <w:rPr>
                <w:rFonts w:cstheme="minorHAnsi"/>
                <w:i/>
                <w:sz w:val="18"/>
                <w:szCs w:val="18"/>
              </w:rPr>
              <w:t>ogni</w:t>
            </w:r>
            <w:proofErr w:type="spellEnd"/>
            <w:r w:rsidRPr="002F7055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cstheme="minorHAnsi"/>
                <w:i/>
                <w:sz w:val="18"/>
                <w:szCs w:val="18"/>
              </w:rPr>
              <w:t>tipologia</w:t>
            </w:r>
            <w:proofErr w:type="spellEnd"/>
            <w:r w:rsidRPr="002F7055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cstheme="minorHAnsi"/>
                <w:i/>
                <w:sz w:val="18"/>
                <w:szCs w:val="18"/>
              </w:rPr>
              <w:t>si</w:t>
            </w:r>
            <w:proofErr w:type="spellEnd"/>
            <w:r w:rsidRPr="002F7055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cstheme="minorHAnsi"/>
                <w:i/>
                <w:sz w:val="18"/>
                <w:szCs w:val="18"/>
              </w:rPr>
              <w:t>valuta</w:t>
            </w:r>
            <w:proofErr w:type="spellEnd"/>
            <w:r w:rsidRPr="002F7055">
              <w:rPr>
                <w:rFonts w:cstheme="minorHAnsi"/>
                <w:i/>
                <w:sz w:val="18"/>
                <w:szCs w:val="18"/>
              </w:rPr>
              <w:t xml:space="preserve"> un solo </w:t>
            </w:r>
            <w:proofErr w:type="spellStart"/>
            <w:r w:rsidRPr="002F7055">
              <w:rPr>
                <w:rFonts w:cstheme="minorHAnsi"/>
                <w:i/>
                <w:sz w:val="18"/>
                <w:szCs w:val="18"/>
              </w:rPr>
              <w:t>titolo</w:t>
            </w:r>
            <w:proofErr w:type="spellEnd"/>
            <w:r w:rsidRPr="002F7055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101" w:type="dxa"/>
            <w:vAlign w:val="center"/>
          </w:tcPr>
          <w:p w14:paraId="0A7EC78D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</w:p>
          <w:p w14:paraId="3CBA1908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             10 PUNTI</w:t>
            </w:r>
          </w:p>
        </w:tc>
        <w:tc>
          <w:tcPr>
            <w:tcW w:w="1877" w:type="dxa"/>
            <w:vAlign w:val="center"/>
          </w:tcPr>
          <w:p w14:paraId="4A5F1335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70C726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177F42B6" w14:textId="77777777" w:rsidTr="007D5437">
        <w:tc>
          <w:tcPr>
            <w:tcW w:w="1271" w:type="dxa"/>
            <w:vMerge/>
            <w:vAlign w:val="center"/>
          </w:tcPr>
          <w:p w14:paraId="60FE54FE" w14:textId="77777777" w:rsidR="00021168" w:rsidRPr="00D83FDD" w:rsidRDefault="00021168" w:rsidP="00360A51">
            <w:pPr>
              <w:ind w:right="566" w:hanging="2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14:paraId="180F7F0D" w14:textId="77777777" w:rsidR="00021168" w:rsidRPr="001F0079" w:rsidRDefault="00021168" w:rsidP="00360A51">
            <w:pPr>
              <w:ind w:right="566" w:hanging="2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2F7055">
              <w:rPr>
                <w:rFonts w:eastAsia="Arial" w:cstheme="minorHAnsi"/>
                <w:sz w:val="18"/>
                <w:szCs w:val="18"/>
              </w:rPr>
              <w:t>Certificazione</w:t>
            </w:r>
            <w:proofErr w:type="spellEnd"/>
            <w:r w:rsidRPr="002F705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eastAsia="Arial" w:cstheme="minorHAnsi"/>
                <w:sz w:val="18"/>
                <w:szCs w:val="18"/>
              </w:rPr>
              <w:t>competenze</w:t>
            </w:r>
            <w:proofErr w:type="spellEnd"/>
            <w:r w:rsidRPr="002F7055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eastAsia="Arial" w:cstheme="minorHAnsi"/>
                <w:sz w:val="18"/>
                <w:szCs w:val="18"/>
              </w:rPr>
              <w:t>linguistiche</w:t>
            </w:r>
            <w:proofErr w:type="spellEnd"/>
            <w:r w:rsidRPr="002F7055">
              <w:rPr>
                <w:rFonts w:eastAsia="Arial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101" w:type="dxa"/>
            <w:vAlign w:val="center"/>
          </w:tcPr>
          <w:p w14:paraId="2589C2FB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2 PUNTI</w:t>
            </w:r>
          </w:p>
        </w:tc>
        <w:tc>
          <w:tcPr>
            <w:tcW w:w="1877" w:type="dxa"/>
            <w:vAlign w:val="center"/>
          </w:tcPr>
          <w:p w14:paraId="3109E5E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6D7FD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5900C4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25606364" w14:textId="77777777" w:rsidTr="007D5437">
        <w:trPr>
          <w:trHeight w:val="621"/>
        </w:trPr>
        <w:tc>
          <w:tcPr>
            <w:tcW w:w="1271" w:type="dxa"/>
            <w:vMerge/>
            <w:vAlign w:val="center"/>
          </w:tcPr>
          <w:p w14:paraId="082EFBFD" w14:textId="77777777" w:rsidR="00021168" w:rsidRPr="00D83FDD" w:rsidRDefault="00021168" w:rsidP="00360A51">
            <w:pPr>
              <w:ind w:right="566" w:hanging="2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2" w:type="dxa"/>
            <w:vAlign w:val="center"/>
          </w:tcPr>
          <w:p w14:paraId="0D85D169" w14:textId="77777777" w:rsidR="00021168" w:rsidRPr="001F0079" w:rsidRDefault="00021168" w:rsidP="00360A51">
            <w:pPr>
              <w:ind w:right="566" w:hanging="2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2F7055">
              <w:rPr>
                <w:rFonts w:cstheme="minorHAnsi"/>
                <w:sz w:val="18"/>
                <w:szCs w:val="18"/>
              </w:rPr>
              <w:t>Certificazione</w:t>
            </w:r>
            <w:proofErr w:type="spellEnd"/>
            <w:r w:rsidRPr="002F705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cstheme="minorHAnsi"/>
                <w:sz w:val="18"/>
                <w:szCs w:val="18"/>
              </w:rPr>
              <w:t>conoscenze</w:t>
            </w:r>
            <w:proofErr w:type="spellEnd"/>
            <w:r w:rsidRPr="002F705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cstheme="minorHAnsi"/>
                <w:sz w:val="18"/>
                <w:szCs w:val="18"/>
              </w:rPr>
              <w:t>informatiche</w:t>
            </w:r>
            <w:proofErr w:type="spellEnd"/>
            <w:r w:rsidRPr="002F7055">
              <w:rPr>
                <w:rFonts w:cstheme="minorHAnsi"/>
                <w:sz w:val="18"/>
                <w:szCs w:val="18"/>
              </w:rPr>
              <w:t xml:space="preserve"> compensative e non</w:t>
            </w:r>
          </w:p>
        </w:tc>
        <w:tc>
          <w:tcPr>
            <w:tcW w:w="2101" w:type="dxa"/>
            <w:vAlign w:val="center"/>
          </w:tcPr>
          <w:p w14:paraId="61BF5AF8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3 PUNTI</w:t>
            </w:r>
          </w:p>
        </w:tc>
        <w:tc>
          <w:tcPr>
            <w:tcW w:w="1877" w:type="dxa"/>
            <w:vAlign w:val="center"/>
          </w:tcPr>
          <w:p w14:paraId="0511D448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098F1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C45E3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25129F1D" w14:textId="77777777" w:rsidTr="007D5437">
        <w:trPr>
          <w:trHeight w:val="1261"/>
        </w:trPr>
        <w:tc>
          <w:tcPr>
            <w:tcW w:w="1271" w:type="dxa"/>
            <w:vAlign w:val="center"/>
          </w:tcPr>
          <w:p w14:paraId="7DD1B842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  <w:p w14:paraId="7196C05F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20 p</w:t>
            </w:r>
          </w:p>
        </w:tc>
        <w:tc>
          <w:tcPr>
            <w:tcW w:w="4102" w:type="dxa"/>
            <w:vAlign w:val="center"/>
          </w:tcPr>
          <w:p w14:paraId="3F5EFB37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Pregressa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documentata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materia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progettazione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gestione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PON, POR,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piattaforma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GPU e SIF2020 e di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ambienti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apprendimento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innovativi</w:t>
            </w:r>
            <w:proofErr w:type="spellEnd"/>
          </w:p>
        </w:tc>
        <w:tc>
          <w:tcPr>
            <w:tcW w:w="2101" w:type="dxa"/>
            <w:vAlign w:val="center"/>
          </w:tcPr>
          <w:p w14:paraId="39D84CD1" w14:textId="77777777" w:rsidR="00021168" w:rsidRPr="002F7055" w:rsidRDefault="00021168" w:rsidP="007D5437">
            <w:pPr>
              <w:ind w:right="-6" w:hanging="2"/>
              <w:jc w:val="right"/>
              <w:rPr>
                <w:rFonts w:cstheme="minorHAnsi"/>
                <w:sz w:val="18"/>
                <w:szCs w:val="18"/>
              </w:rPr>
            </w:pPr>
            <w:r w:rsidRPr="002F7055">
              <w:rPr>
                <w:rFonts w:cstheme="minorHAnsi"/>
                <w:sz w:val="18"/>
                <w:szCs w:val="18"/>
              </w:rPr>
              <w:t>5 PUNTI PER OGNI INCARICO</w:t>
            </w:r>
          </w:p>
          <w:p w14:paraId="3A07AD9E" w14:textId="77777777" w:rsidR="00021168" w:rsidRPr="002F7055" w:rsidRDefault="00021168" w:rsidP="007D5437">
            <w:pPr>
              <w:ind w:right="-6" w:hanging="2"/>
              <w:jc w:val="right"/>
              <w:rPr>
                <w:rFonts w:cstheme="minorHAnsi"/>
                <w:sz w:val="18"/>
                <w:szCs w:val="18"/>
              </w:rPr>
            </w:pPr>
          </w:p>
          <w:p w14:paraId="539C4902" w14:textId="77777777" w:rsidR="00021168" w:rsidRPr="002F7055" w:rsidRDefault="00021168" w:rsidP="007D5437">
            <w:pPr>
              <w:ind w:right="-6" w:hanging="2"/>
              <w:jc w:val="right"/>
              <w:rPr>
                <w:rFonts w:cstheme="minorHAnsi"/>
                <w:sz w:val="18"/>
                <w:szCs w:val="18"/>
              </w:rPr>
            </w:pPr>
            <w:r w:rsidRPr="002F7055">
              <w:rPr>
                <w:rFonts w:cstheme="minorHAnsi"/>
                <w:sz w:val="18"/>
                <w:szCs w:val="18"/>
              </w:rPr>
              <w:t xml:space="preserve">                      MAX       </w:t>
            </w:r>
          </w:p>
          <w:p w14:paraId="2DA9BDED" w14:textId="77777777" w:rsidR="00021168" w:rsidRPr="001F0079" w:rsidRDefault="00021168" w:rsidP="007D5437">
            <w:pPr>
              <w:ind w:right="-6" w:hanging="2"/>
              <w:jc w:val="right"/>
              <w:rPr>
                <w:rFonts w:cstheme="minorHAnsi"/>
                <w:sz w:val="18"/>
                <w:szCs w:val="18"/>
              </w:rPr>
            </w:pPr>
            <w:r w:rsidRPr="002F7055">
              <w:rPr>
                <w:rFonts w:cstheme="minorHAnsi"/>
                <w:sz w:val="18"/>
                <w:szCs w:val="18"/>
              </w:rPr>
              <w:t xml:space="preserve">              20 PUNTI</w:t>
            </w:r>
          </w:p>
        </w:tc>
        <w:tc>
          <w:tcPr>
            <w:tcW w:w="1877" w:type="dxa"/>
            <w:vAlign w:val="center"/>
          </w:tcPr>
          <w:p w14:paraId="63E7EBA9" w14:textId="77777777" w:rsidR="00021168" w:rsidRPr="001F0079" w:rsidRDefault="00021168" w:rsidP="00360A51">
            <w:pPr>
              <w:ind w:right="566" w:hanging="2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48A5E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4C368784" w14:textId="77777777" w:rsidTr="007D5437">
        <w:trPr>
          <w:trHeight w:val="1561"/>
        </w:trPr>
        <w:tc>
          <w:tcPr>
            <w:tcW w:w="1271" w:type="dxa"/>
            <w:vAlign w:val="center"/>
          </w:tcPr>
          <w:p w14:paraId="566ED47B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  <w:p w14:paraId="74DA4E51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35 p</w:t>
            </w:r>
          </w:p>
        </w:tc>
        <w:tc>
          <w:tcPr>
            <w:tcW w:w="4102" w:type="dxa"/>
            <w:vAlign w:val="center"/>
          </w:tcPr>
          <w:p w14:paraId="75FB7F3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Pregresse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collaborazioni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con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l’Istituto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riguardanti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relative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alla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mappatura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dei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fabbisogni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degli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studenti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, ai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per la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gestione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degli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interventi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di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riduzione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dell’abbandono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scolastico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e ai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educativi</w:t>
            </w:r>
            <w:proofErr w:type="spellEnd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hAnsiTheme="minorHAnsi" w:cstheme="minorHAnsi"/>
                <w:sz w:val="18"/>
                <w:szCs w:val="18"/>
              </w:rPr>
              <w:t>individuali</w:t>
            </w:r>
            <w:proofErr w:type="spellEnd"/>
          </w:p>
        </w:tc>
        <w:tc>
          <w:tcPr>
            <w:tcW w:w="2101" w:type="dxa"/>
            <w:vAlign w:val="center"/>
          </w:tcPr>
          <w:p w14:paraId="4C4D7D9C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 PUNTI</w:t>
            </w:r>
            <w:r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2F705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PER OGNI ESPERIENZA</w:t>
            </w:r>
          </w:p>
          <w:p w14:paraId="53D8AEE6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  <w:p w14:paraId="3ABA969B" w14:textId="77777777" w:rsidR="00021168" w:rsidRPr="002F7055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  <w:p w14:paraId="2330851D" w14:textId="77777777" w:rsidR="00021168" w:rsidRPr="002F7055" w:rsidRDefault="00021168" w:rsidP="007D5437">
            <w:pPr>
              <w:ind w:right="-6" w:hanging="2"/>
              <w:jc w:val="right"/>
              <w:rPr>
                <w:rFonts w:cstheme="minorHAnsi"/>
                <w:sz w:val="18"/>
                <w:szCs w:val="18"/>
              </w:rPr>
            </w:pPr>
            <w:r w:rsidRPr="002F7055">
              <w:rPr>
                <w:rFonts w:cstheme="minorHAnsi"/>
                <w:sz w:val="18"/>
                <w:szCs w:val="18"/>
              </w:rPr>
              <w:t xml:space="preserve">                      MAX       </w:t>
            </w:r>
          </w:p>
          <w:p w14:paraId="176F63FB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z w:val="18"/>
                <w:szCs w:val="18"/>
              </w:rPr>
              <w:t xml:space="preserve">              35 PUNTI</w:t>
            </w:r>
          </w:p>
        </w:tc>
        <w:tc>
          <w:tcPr>
            <w:tcW w:w="1877" w:type="dxa"/>
            <w:vMerge w:val="restart"/>
            <w:vAlign w:val="center"/>
          </w:tcPr>
          <w:p w14:paraId="275B61BC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C1430F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461E5FCB" w14:textId="77777777" w:rsidTr="007D5437">
        <w:trPr>
          <w:trHeight w:val="957"/>
        </w:trPr>
        <w:tc>
          <w:tcPr>
            <w:tcW w:w="1271" w:type="dxa"/>
            <w:vAlign w:val="center"/>
          </w:tcPr>
          <w:p w14:paraId="62F9B089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  <w:p w14:paraId="1FF672F4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z w:val="20"/>
                <w:szCs w:val="20"/>
              </w:rPr>
              <w:t>20 p</w:t>
            </w:r>
          </w:p>
        </w:tc>
        <w:tc>
          <w:tcPr>
            <w:tcW w:w="4102" w:type="dxa"/>
            <w:vAlign w:val="center"/>
          </w:tcPr>
          <w:p w14:paraId="4CA4C5CB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Pregressa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esperienza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lavorativa</w:t>
            </w:r>
            <w:proofErr w:type="spellEnd"/>
            <w:r w:rsidRPr="00F41FB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41FB6">
              <w:rPr>
                <w:rFonts w:asciiTheme="minorHAnsi" w:eastAsia="Calibri" w:hAnsiTheme="minorHAnsi" w:cstheme="minorHAnsi"/>
                <w:sz w:val="18"/>
                <w:szCs w:val="18"/>
              </w:rPr>
              <w:t>inerente</w:t>
            </w:r>
            <w:proofErr w:type="spellEnd"/>
            <w:r w:rsidRPr="00F41FB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al </w:t>
            </w:r>
            <w:proofErr w:type="spellStart"/>
            <w:r w:rsidRPr="00F41FB6">
              <w:rPr>
                <w:rFonts w:asciiTheme="minorHAnsi" w:eastAsia="Calibri" w:hAnsiTheme="minorHAnsi" w:cstheme="minorHAnsi"/>
                <w:sz w:val="18"/>
                <w:szCs w:val="18"/>
              </w:rPr>
              <w:t>progetto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ambiente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extra-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scolastico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nel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settore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pubblico</w:t>
            </w:r>
            <w:proofErr w:type="spellEnd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2F7055">
              <w:rPr>
                <w:rFonts w:asciiTheme="minorHAnsi" w:eastAsia="Calibri" w:hAnsiTheme="minorHAnsi" w:cstheme="minorHAnsi"/>
                <w:sz w:val="18"/>
                <w:szCs w:val="18"/>
              </w:rPr>
              <w:t>privato</w:t>
            </w:r>
            <w:proofErr w:type="spellEnd"/>
          </w:p>
        </w:tc>
        <w:tc>
          <w:tcPr>
            <w:tcW w:w="2101" w:type="dxa"/>
            <w:vAlign w:val="center"/>
          </w:tcPr>
          <w:p w14:paraId="6844DDB3" w14:textId="77777777" w:rsidR="00021168" w:rsidRPr="001F0079" w:rsidRDefault="00021168" w:rsidP="007D5437">
            <w:pPr>
              <w:pStyle w:val="Corpotesto"/>
              <w:spacing w:before="10" w:after="1"/>
              <w:ind w:right="-6" w:hanging="2"/>
              <w:jc w:val="righ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2F705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             MAX                                                          20 PUNTI</w:t>
            </w:r>
          </w:p>
        </w:tc>
        <w:tc>
          <w:tcPr>
            <w:tcW w:w="1877" w:type="dxa"/>
            <w:vMerge/>
            <w:vAlign w:val="center"/>
          </w:tcPr>
          <w:p w14:paraId="34FA1DE1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A591242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21168" w:rsidRPr="001F0079" w14:paraId="6BA466EC" w14:textId="77777777" w:rsidTr="007D5437">
        <w:trPr>
          <w:trHeight w:val="417"/>
        </w:trPr>
        <w:tc>
          <w:tcPr>
            <w:tcW w:w="1271" w:type="dxa"/>
            <w:vAlign w:val="center"/>
          </w:tcPr>
          <w:p w14:paraId="164DC54B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tcW w:w="6203" w:type="dxa"/>
            <w:gridSpan w:val="2"/>
            <w:vAlign w:val="center"/>
          </w:tcPr>
          <w:p w14:paraId="409679DB" w14:textId="77777777" w:rsidR="00021168" w:rsidRPr="00D83FDD" w:rsidRDefault="00021168" w:rsidP="00360A51">
            <w:pPr>
              <w:pStyle w:val="Corpotesto"/>
              <w:spacing w:before="10" w:after="1"/>
              <w:ind w:right="566" w:hanging="2"/>
              <w:jc w:val="right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D83FDD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PUNTEGGIO TOTALE</w:t>
            </w:r>
          </w:p>
        </w:tc>
        <w:tc>
          <w:tcPr>
            <w:tcW w:w="1877" w:type="dxa"/>
            <w:vAlign w:val="center"/>
          </w:tcPr>
          <w:p w14:paraId="67CD9575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EB8D9B" w14:textId="77777777" w:rsidR="00021168" w:rsidRPr="001F0079" w:rsidRDefault="00021168" w:rsidP="00360A51">
            <w:pPr>
              <w:pStyle w:val="Corpotesto"/>
              <w:spacing w:before="10" w:after="1"/>
              <w:ind w:right="566" w:hanging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0E63D0A" w14:textId="77777777" w:rsidR="00B26AFA" w:rsidRPr="00D946B7" w:rsidRDefault="00B26AFA" w:rsidP="0048132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left="-1" w:right="284"/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</w:p>
    <w:sectPr w:rsidR="00B26AFA" w:rsidRPr="00D946B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F6F5" w14:textId="77777777" w:rsidR="00E76993" w:rsidRDefault="00E76993" w:rsidP="00D946B7">
      <w:pPr>
        <w:spacing w:after="0" w:line="240" w:lineRule="auto"/>
      </w:pPr>
      <w:r>
        <w:separator/>
      </w:r>
    </w:p>
  </w:endnote>
  <w:endnote w:type="continuationSeparator" w:id="0">
    <w:p w14:paraId="26FB64CB" w14:textId="77777777" w:rsidR="00E76993" w:rsidRDefault="00E76993" w:rsidP="00D9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3C064" w14:textId="77777777" w:rsidR="00E76993" w:rsidRDefault="00E76993" w:rsidP="00D946B7">
      <w:pPr>
        <w:spacing w:after="0" w:line="240" w:lineRule="auto"/>
      </w:pPr>
      <w:r>
        <w:separator/>
      </w:r>
    </w:p>
  </w:footnote>
  <w:footnote w:type="continuationSeparator" w:id="0">
    <w:p w14:paraId="750F300D" w14:textId="77777777" w:rsidR="00E76993" w:rsidRDefault="00E76993" w:rsidP="00D9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9EDF" w14:textId="77777777" w:rsidR="00D946B7" w:rsidRDefault="00D946B7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18813E" wp14:editId="0822E6B1">
              <wp:simplePos x="0" y="0"/>
              <wp:positionH relativeFrom="margin">
                <wp:align>center</wp:align>
              </wp:positionH>
              <wp:positionV relativeFrom="paragraph">
                <wp:posOffset>-176481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B7BF44B" id="Group 26" o:spid="_x0000_s1026" style="position:absolute;margin-left:0;margin-top:-13.9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204D46"/>
    <w:multiLevelType w:val="hybridMultilevel"/>
    <w:tmpl w:val="B42C6EBC"/>
    <w:lvl w:ilvl="0" w:tplc="B89003D0">
      <w:numFmt w:val="bullet"/>
      <w:lvlText w:val="•"/>
      <w:lvlJc w:val="left"/>
      <w:pPr>
        <w:ind w:left="35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081C597F"/>
    <w:multiLevelType w:val="hybridMultilevel"/>
    <w:tmpl w:val="ACCEE602"/>
    <w:lvl w:ilvl="0" w:tplc="46524B1C">
      <w:numFmt w:val="bullet"/>
      <w:lvlText w:val="•"/>
      <w:lvlJc w:val="left"/>
      <w:pPr>
        <w:ind w:left="35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0AAF101E"/>
    <w:multiLevelType w:val="hybridMultilevel"/>
    <w:tmpl w:val="B88EA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6EF1"/>
    <w:multiLevelType w:val="hybridMultilevel"/>
    <w:tmpl w:val="E00CE048"/>
    <w:lvl w:ilvl="0" w:tplc="B89003D0">
      <w:numFmt w:val="bullet"/>
      <w:lvlText w:val="•"/>
      <w:lvlJc w:val="left"/>
      <w:pPr>
        <w:ind w:left="35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79CE"/>
    <w:multiLevelType w:val="hybridMultilevel"/>
    <w:tmpl w:val="4FFC0E6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CA66E49"/>
    <w:multiLevelType w:val="hybridMultilevel"/>
    <w:tmpl w:val="7F6CE24C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C2204"/>
    <w:multiLevelType w:val="hybridMultilevel"/>
    <w:tmpl w:val="76981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26A5F"/>
    <w:multiLevelType w:val="hybridMultilevel"/>
    <w:tmpl w:val="328A2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539B3138"/>
    <w:multiLevelType w:val="hybridMultilevel"/>
    <w:tmpl w:val="C05E5D1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99B59F2"/>
    <w:multiLevelType w:val="multilevel"/>
    <w:tmpl w:val="2242A898"/>
    <w:lvl w:ilvl="0">
      <w:start w:val="1"/>
      <w:numFmt w:val="decimal"/>
      <w:lvlText w:val="%1."/>
      <w:lvlJc w:val="left"/>
      <w:pPr>
        <w:ind w:left="486" w:hanging="360"/>
      </w:pPr>
      <w:rPr>
        <w:rFonts w:ascii="Times New Roman" w:eastAsiaTheme="minorEastAsia" w:hAnsi="Times New Roman" w:cs="Times New Roman"/>
        <w:spacing w:val="0"/>
        <w:w w:val="110"/>
        <w:sz w:val="19"/>
        <w:szCs w:val="19"/>
      </w:rPr>
    </w:lvl>
    <w:lvl w:ilvl="1">
      <w:start w:val="1"/>
      <w:numFmt w:val="bullet"/>
      <w:lvlText w:val=""/>
      <w:lvlJc w:val="left"/>
      <w:pPr>
        <w:ind w:left="141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9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3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7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1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8" w:hanging="360"/>
      </w:pPr>
      <w:rPr>
        <w:rFonts w:ascii="Symbol" w:hAnsi="Symbol" w:cs="Symbol" w:hint="default"/>
      </w:rPr>
    </w:lvl>
  </w:abstractNum>
  <w:abstractNum w:abstractNumId="13" w15:restartNumberingAfterBreak="0">
    <w:nsid w:val="748D1788"/>
    <w:multiLevelType w:val="hybridMultilevel"/>
    <w:tmpl w:val="FD2C0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C597D"/>
    <w:multiLevelType w:val="hybridMultilevel"/>
    <w:tmpl w:val="95E4CAE6"/>
    <w:lvl w:ilvl="0" w:tplc="46524B1C">
      <w:numFmt w:val="bullet"/>
      <w:lvlText w:val="•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8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B7"/>
    <w:rsid w:val="00021168"/>
    <w:rsid w:val="00026D52"/>
    <w:rsid w:val="00030618"/>
    <w:rsid w:val="000C4EAE"/>
    <w:rsid w:val="001035AA"/>
    <w:rsid w:val="00175C00"/>
    <w:rsid w:val="00197D09"/>
    <w:rsid w:val="001B77B3"/>
    <w:rsid w:val="001D009E"/>
    <w:rsid w:val="001D4D4E"/>
    <w:rsid w:val="002036C9"/>
    <w:rsid w:val="00290512"/>
    <w:rsid w:val="00295993"/>
    <w:rsid w:val="002B690E"/>
    <w:rsid w:val="002C798A"/>
    <w:rsid w:val="002F39CF"/>
    <w:rsid w:val="00325597"/>
    <w:rsid w:val="0033465F"/>
    <w:rsid w:val="00396908"/>
    <w:rsid w:val="003A7A0E"/>
    <w:rsid w:val="003F24FF"/>
    <w:rsid w:val="00425D14"/>
    <w:rsid w:val="00473D30"/>
    <w:rsid w:val="0048132C"/>
    <w:rsid w:val="00543E2A"/>
    <w:rsid w:val="00567C4B"/>
    <w:rsid w:val="005D76B9"/>
    <w:rsid w:val="00665678"/>
    <w:rsid w:val="00684B20"/>
    <w:rsid w:val="00761F4B"/>
    <w:rsid w:val="007C0DD8"/>
    <w:rsid w:val="007D5437"/>
    <w:rsid w:val="007D6CE4"/>
    <w:rsid w:val="008047FB"/>
    <w:rsid w:val="00811D78"/>
    <w:rsid w:val="00852B6F"/>
    <w:rsid w:val="008A05B6"/>
    <w:rsid w:val="008D1F07"/>
    <w:rsid w:val="008D52E9"/>
    <w:rsid w:val="008F5FEE"/>
    <w:rsid w:val="009652A4"/>
    <w:rsid w:val="00974A82"/>
    <w:rsid w:val="009A6588"/>
    <w:rsid w:val="00A0695A"/>
    <w:rsid w:val="00A6041B"/>
    <w:rsid w:val="00B11DB7"/>
    <w:rsid w:val="00B26AFA"/>
    <w:rsid w:val="00BC5E02"/>
    <w:rsid w:val="00BC60CF"/>
    <w:rsid w:val="00C217BC"/>
    <w:rsid w:val="00C472A1"/>
    <w:rsid w:val="00CE55CC"/>
    <w:rsid w:val="00CF1224"/>
    <w:rsid w:val="00CF390E"/>
    <w:rsid w:val="00D41DC4"/>
    <w:rsid w:val="00D8036F"/>
    <w:rsid w:val="00D83ECB"/>
    <w:rsid w:val="00D946B7"/>
    <w:rsid w:val="00DD7666"/>
    <w:rsid w:val="00DE5E88"/>
    <w:rsid w:val="00E268FA"/>
    <w:rsid w:val="00E507D8"/>
    <w:rsid w:val="00E76993"/>
    <w:rsid w:val="00E845F6"/>
    <w:rsid w:val="00EE0FED"/>
    <w:rsid w:val="00FC196F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06D2"/>
  <w15:chartTrackingRefBased/>
  <w15:docId w15:val="{FE1F2C54-F86D-44D7-96A3-4912971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46B7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94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6B7"/>
  </w:style>
  <w:style w:type="paragraph" w:styleId="Pidipagina">
    <w:name w:val="footer"/>
    <w:basedOn w:val="Normale"/>
    <w:link w:val="PidipaginaCarattere"/>
    <w:uiPriority w:val="99"/>
    <w:unhideWhenUsed/>
    <w:rsid w:val="00D94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6B7"/>
  </w:style>
  <w:style w:type="paragraph" w:styleId="Paragrafoelenco">
    <w:name w:val="List Paragraph"/>
    <w:basedOn w:val="Normale"/>
    <w:uiPriority w:val="1"/>
    <w:qFormat/>
    <w:rsid w:val="0033465F"/>
    <w:pPr>
      <w:widowControl w:val="0"/>
      <w:autoSpaceDE w:val="0"/>
      <w:autoSpaceDN w:val="0"/>
      <w:spacing w:after="0" w:line="240" w:lineRule="auto"/>
      <w:ind w:left="1043" w:hanging="361"/>
    </w:pPr>
    <w:rPr>
      <w:rFonts w:ascii="Corbel" w:eastAsia="Corbel" w:hAnsi="Corbel" w:cs="Corbel"/>
    </w:rPr>
  </w:style>
  <w:style w:type="paragraph" w:customStyle="1" w:styleId="TableParagraph">
    <w:name w:val="Table Paragraph"/>
    <w:basedOn w:val="Normale"/>
    <w:uiPriority w:val="1"/>
    <w:qFormat/>
    <w:rsid w:val="007D6C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rsid w:val="00473D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3D3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qFormat/>
    <w:rsid w:val="00567C4B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B2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AFA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piapordenone.edu.it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iapordenone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nmm164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nmm164001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Rossella Quatraro</cp:lastModifiedBy>
  <cp:revision>12</cp:revision>
  <dcterms:created xsi:type="dcterms:W3CDTF">2024-11-20T13:44:00Z</dcterms:created>
  <dcterms:modified xsi:type="dcterms:W3CDTF">2024-11-28T08:58:00Z</dcterms:modified>
</cp:coreProperties>
</file>