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0B2B" w:rsidRDefault="00F57926">
      <w:pPr>
        <w:pStyle w:val="Standard"/>
      </w:pPr>
      <w:r>
        <w:rPr>
          <w:rFonts w:ascii="Times New Roman" w:hAnsi="Times New Roman"/>
          <w:b/>
          <w:bCs/>
        </w:rPr>
        <w:t>Allegato 2 Tabella valutazione titoli</w:t>
      </w:r>
    </w:p>
    <w:p w:rsidR="00740B2B" w:rsidRDefault="00F57926">
      <w:pPr>
        <w:pStyle w:val="Standard"/>
        <w:jc w:val="center"/>
      </w:pPr>
      <w:r>
        <w:rPr>
          <w:rFonts w:ascii="Times New Roman" w:hAnsi="Times New Roman"/>
          <w:b/>
          <w:bCs/>
        </w:rPr>
        <w:t>GRIGLIA VALUTAZIONE -  AVVISO DI SELEZIONE PERSONALE DOCENTE</w:t>
      </w:r>
    </w:p>
    <w:p w:rsidR="00740B2B" w:rsidRDefault="00F57926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COGNOME </w:t>
      </w:r>
      <w:r w:rsidR="005A5FE2">
        <w:rPr>
          <w:rFonts w:ascii="Times New Roman" w:hAnsi="Times New Roman"/>
        </w:rPr>
        <w:t xml:space="preserve">e </w:t>
      </w:r>
      <w:r>
        <w:rPr>
          <w:rFonts w:ascii="Times New Roman" w:hAnsi="Times New Roman"/>
        </w:rPr>
        <w:t>NOME  __________________________________________________________</w:t>
      </w:r>
    </w:p>
    <w:tbl>
      <w:tblPr>
        <w:tblStyle w:val="TableNormal"/>
        <w:tblW w:w="10773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2835"/>
        <w:gridCol w:w="1418"/>
        <w:gridCol w:w="1701"/>
        <w:gridCol w:w="1842"/>
      </w:tblGrid>
      <w:tr w:rsidR="00A3308B" w:rsidRPr="00A14A1B" w:rsidTr="00614C0C">
        <w:trPr>
          <w:trHeight w:val="299"/>
        </w:trPr>
        <w:tc>
          <w:tcPr>
            <w:tcW w:w="2977" w:type="dxa"/>
          </w:tcPr>
          <w:p w:rsidR="00A3308B" w:rsidRPr="00A14A1B" w:rsidRDefault="00A3308B" w:rsidP="00644730">
            <w:pPr>
              <w:pStyle w:val="TableParagraph"/>
              <w:ind w:right="-1" w:hanging="2"/>
              <w:jc w:val="both"/>
              <w:rPr>
                <w:sz w:val="24"/>
                <w:szCs w:val="24"/>
              </w:rPr>
            </w:pPr>
            <w:r w:rsidRPr="00A14A1B">
              <w:rPr>
                <w:b/>
                <w:sz w:val="24"/>
                <w:szCs w:val="24"/>
              </w:rPr>
              <w:t>TITOLI</w:t>
            </w:r>
          </w:p>
        </w:tc>
        <w:tc>
          <w:tcPr>
            <w:tcW w:w="2835" w:type="dxa"/>
          </w:tcPr>
          <w:p w:rsidR="00A3308B" w:rsidRPr="00A14A1B" w:rsidRDefault="00A3308B" w:rsidP="00644730">
            <w:pPr>
              <w:pStyle w:val="TableParagraph"/>
              <w:ind w:right="-1" w:hanging="2"/>
              <w:jc w:val="both"/>
              <w:rPr>
                <w:b/>
                <w:sz w:val="24"/>
                <w:szCs w:val="24"/>
              </w:rPr>
            </w:pPr>
            <w:r w:rsidRPr="00A14A1B">
              <w:rPr>
                <w:b/>
                <w:sz w:val="24"/>
                <w:szCs w:val="24"/>
              </w:rPr>
              <w:t>PUNTI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A3308B" w:rsidRPr="00A14A1B" w:rsidRDefault="00A3308B" w:rsidP="00644730">
            <w:pPr>
              <w:pStyle w:val="TableParagraph"/>
              <w:ind w:right="-1" w:hanging="2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N° TITOLI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3308B" w:rsidRPr="00A14A1B" w:rsidRDefault="00A3308B" w:rsidP="00644730">
            <w:pPr>
              <w:pStyle w:val="TableParagraph"/>
              <w:ind w:right="-1" w:hanging="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Punteggio a cura del candidato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A3308B" w:rsidRPr="00A14A1B" w:rsidRDefault="00A3308B" w:rsidP="00644730">
            <w:pPr>
              <w:pStyle w:val="TableParagraph"/>
              <w:ind w:right="-1" w:hanging="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Punteggio a cura della commissione</w:t>
            </w:r>
          </w:p>
        </w:tc>
      </w:tr>
      <w:tr w:rsidR="002F3EEB" w:rsidRPr="00A14A1B" w:rsidTr="00614C0C">
        <w:trPr>
          <w:trHeight w:val="299"/>
        </w:trPr>
        <w:tc>
          <w:tcPr>
            <w:tcW w:w="2977" w:type="dxa"/>
          </w:tcPr>
          <w:p w:rsidR="002F3EEB" w:rsidRDefault="002F3EEB" w:rsidP="002F3EEB">
            <w:pPr>
              <w:pStyle w:val="TableParagraph"/>
              <w:ind w:left="0" w:right="-1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Laurea</w:t>
            </w:r>
            <w:r w:rsidRPr="00A14A1B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specifica</w:t>
            </w:r>
            <w:r w:rsidRPr="00A14A1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</w:p>
          <w:p w:rsidR="002F3EEB" w:rsidRPr="002F3EEB" w:rsidRDefault="002F3EEB" w:rsidP="002F3EEB">
            <w:pPr>
              <w:pStyle w:val="TableParagraph"/>
              <w:ind w:left="0" w:right="-1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2835" w:type="dxa"/>
          </w:tcPr>
          <w:p w:rsidR="002F3EEB" w:rsidRPr="00A14A1B" w:rsidRDefault="002D45BB" w:rsidP="002D45BB">
            <w:pPr>
              <w:pStyle w:val="TableParagraph"/>
              <w:tabs>
                <w:tab w:val="left" w:pos="2133"/>
              </w:tabs>
              <w:ind w:left="0"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2F3EEB" w:rsidRPr="00A14A1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  <w:r w:rsidR="002F3EEB" w:rsidRPr="00A14A1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2F3EEB" w:rsidRPr="00A14A1B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2F3EEB" w:rsidRPr="00A14A1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2F3EEB" w:rsidRPr="00A14A1B">
              <w:rPr>
                <w:rFonts w:ascii="Times New Roman" w:hAnsi="Times New Roman" w:cs="Times New Roman"/>
                <w:sz w:val="24"/>
                <w:szCs w:val="24"/>
              </w:rPr>
              <w:t>lode</w:t>
            </w:r>
            <w:r w:rsidR="002F3EE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="002F3EEB" w:rsidRPr="00A14A1B">
              <w:rPr>
                <w:rFonts w:ascii="Times New Roman" w:hAnsi="Times New Roman" w:cs="Times New Roman"/>
                <w:b/>
                <w:sz w:val="24"/>
                <w:szCs w:val="24"/>
              </w:rPr>
              <w:t>Punti</w:t>
            </w:r>
            <w:r w:rsidR="002F3EEB" w:rsidRPr="00A14A1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2F3EEB" w:rsidRPr="00A14A1B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  <w:p w:rsidR="002F3EEB" w:rsidRPr="00A14A1B" w:rsidRDefault="002D45BB" w:rsidP="002F3EEB">
            <w:pPr>
              <w:pStyle w:val="TableParagraph"/>
              <w:tabs>
                <w:tab w:val="left" w:pos="1355"/>
              </w:tabs>
              <w:ind w:left="0"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2F3EEB" w:rsidRPr="00A14A1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2F3EEB" w:rsidRPr="00A14A1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2F3EEB" w:rsidRPr="00A14A1B">
              <w:rPr>
                <w:rFonts w:ascii="Times New Roman" w:hAnsi="Times New Roman" w:cs="Times New Roman"/>
                <w:sz w:val="24"/>
                <w:szCs w:val="24"/>
              </w:rPr>
              <w:t>-110</w:t>
            </w:r>
            <w:r w:rsidR="002F3E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="002F3EEB" w:rsidRPr="00A14A1B">
              <w:rPr>
                <w:rFonts w:ascii="Times New Roman" w:hAnsi="Times New Roman" w:cs="Times New Roman"/>
                <w:b/>
                <w:sz w:val="24"/>
                <w:szCs w:val="24"/>
              </w:rPr>
              <w:t>Punti</w:t>
            </w:r>
            <w:r w:rsidR="002F3EEB" w:rsidRPr="00A14A1B">
              <w:rPr>
                <w:rFonts w:ascii="Times New Roman" w:hAnsi="Times New Roman" w:cs="Times New Roman"/>
                <w:b/>
                <w:spacing w:val="-8"/>
                <w:sz w:val="24"/>
                <w:szCs w:val="24"/>
              </w:rPr>
              <w:t xml:space="preserve"> </w:t>
            </w:r>
            <w:r w:rsidR="002F3EEB" w:rsidRPr="00A14A1B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  <w:p w:rsidR="002F3EEB" w:rsidRPr="00A14A1B" w:rsidRDefault="002D45BB" w:rsidP="002F3EEB">
            <w:pPr>
              <w:pStyle w:val="TableParagraph"/>
              <w:ind w:left="0" w:right="-1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2F3EEB" w:rsidRPr="00A14A1B">
              <w:rPr>
                <w:rFonts w:ascii="Times New Roman" w:hAnsi="Times New Roman" w:cs="Times New Roman"/>
                <w:sz w:val="24"/>
                <w:szCs w:val="24"/>
              </w:rPr>
              <w:t>Altra</w:t>
            </w:r>
            <w:r w:rsidR="002F3EEB" w:rsidRPr="00A14A1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2F3EEB" w:rsidRPr="00A14A1B">
              <w:rPr>
                <w:rFonts w:ascii="Times New Roman" w:hAnsi="Times New Roman" w:cs="Times New Roman"/>
                <w:sz w:val="24"/>
                <w:szCs w:val="24"/>
              </w:rPr>
              <w:t>votazione</w:t>
            </w:r>
            <w:r w:rsidR="002F3EEB" w:rsidRPr="00A14A1B">
              <w:rPr>
                <w:rFonts w:ascii="Times New Roman" w:hAnsi="Times New Roman" w:cs="Times New Roman"/>
                <w:spacing w:val="85"/>
                <w:sz w:val="24"/>
                <w:szCs w:val="24"/>
              </w:rPr>
              <w:t xml:space="preserve"> </w:t>
            </w:r>
            <w:r w:rsidR="002F3EEB">
              <w:rPr>
                <w:rFonts w:ascii="Times New Roman" w:hAnsi="Times New Roman" w:cs="Times New Roman"/>
                <w:spacing w:val="85"/>
                <w:sz w:val="24"/>
                <w:szCs w:val="24"/>
              </w:rPr>
              <w:t xml:space="preserve"> </w:t>
            </w:r>
            <w:r w:rsidR="002F3EEB" w:rsidRPr="00A14A1B">
              <w:rPr>
                <w:rFonts w:ascii="Times New Roman" w:hAnsi="Times New Roman" w:cs="Times New Roman"/>
                <w:b/>
                <w:sz w:val="24"/>
                <w:szCs w:val="24"/>
              </w:rPr>
              <w:t>Punti</w:t>
            </w:r>
            <w:r w:rsidR="002F3EEB" w:rsidRPr="00A14A1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2F3EEB" w:rsidRPr="00A14A1B" w:rsidRDefault="002F3EEB" w:rsidP="002F3EEB">
            <w:pPr>
              <w:pStyle w:val="TableParagraph"/>
              <w:ind w:right="-1" w:hanging="2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F3EEB" w:rsidRPr="00A14A1B" w:rsidRDefault="002F3EEB" w:rsidP="002F3EEB">
            <w:pPr>
              <w:pStyle w:val="TableParagraph"/>
              <w:ind w:right="-1" w:hanging="2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2F3EEB" w:rsidRPr="00A14A1B" w:rsidRDefault="002F3EEB" w:rsidP="002F3EEB">
            <w:pPr>
              <w:pStyle w:val="TableParagraph"/>
              <w:ind w:right="-1" w:hanging="2"/>
              <w:rPr>
                <w:b/>
                <w:sz w:val="24"/>
                <w:szCs w:val="24"/>
              </w:rPr>
            </w:pPr>
          </w:p>
        </w:tc>
      </w:tr>
      <w:tr w:rsidR="002F3EEB" w:rsidRPr="00A14A1B" w:rsidTr="00614C0C">
        <w:trPr>
          <w:trHeight w:val="871"/>
        </w:trPr>
        <w:tc>
          <w:tcPr>
            <w:tcW w:w="2977" w:type="dxa"/>
          </w:tcPr>
          <w:p w:rsidR="002F3EEB" w:rsidRPr="00A14A1B" w:rsidRDefault="002F3EEB" w:rsidP="002F3EEB">
            <w:pPr>
              <w:pStyle w:val="TableParagraph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Diploma</w:t>
            </w:r>
            <w:r w:rsidR="002D45BB" w:rsidRPr="00A14A1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2D45BB" w:rsidRPr="00A14A1B">
              <w:rPr>
                <w:rFonts w:ascii="Times New Roman" w:hAnsi="Times New Roman" w:cs="Times New Roman"/>
                <w:sz w:val="24"/>
                <w:szCs w:val="24"/>
              </w:rPr>
              <w:t>magistrale</w:t>
            </w:r>
            <w:r w:rsidR="003E2683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2835" w:type="dxa"/>
          </w:tcPr>
          <w:p w:rsidR="002F3EEB" w:rsidRDefault="002D45BB" w:rsidP="002D45BB">
            <w:pPr>
              <w:pStyle w:val="TableParagraph"/>
              <w:ind w:left="0"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 o 100 e lode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A14A1B">
              <w:rPr>
                <w:rFonts w:ascii="Times New Roman" w:hAnsi="Times New Roman" w:cs="Times New Roman"/>
                <w:b/>
                <w:sz w:val="24"/>
                <w:szCs w:val="24"/>
              </w:rPr>
              <w:t>Punti</w:t>
            </w:r>
            <w:r w:rsidRPr="00A14A1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  <w:p w:rsidR="002D45BB" w:rsidRDefault="002D45BB" w:rsidP="002D45BB">
            <w:pPr>
              <w:pStyle w:val="TableParagraph"/>
              <w:ind w:left="0"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50-59</w:t>
            </w:r>
            <w:r w:rsidRPr="00A14A1B">
              <w:rPr>
                <w:rFonts w:ascii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A14A1B">
              <w:rPr>
                <w:rFonts w:ascii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85-100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14A1B">
              <w:rPr>
                <w:rFonts w:ascii="Times New Roman" w:hAnsi="Times New Roman" w:cs="Times New Roman"/>
                <w:b/>
                <w:sz w:val="24"/>
                <w:szCs w:val="24"/>
              </w:rPr>
              <w:t>Punti</w:t>
            </w:r>
            <w:r w:rsidRPr="00A14A1B">
              <w:rPr>
                <w:rFonts w:ascii="Times New Roman" w:hAnsi="Times New Roman" w:cs="Times New Roman"/>
                <w:b/>
                <w:spacing w:val="-8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  <w:p w:rsidR="002D45BB" w:rsidRPr="00A14A1B" w:rsidRDefault="002D45BB" w:rsidP="002D45BB">
            <w:pPr>
              <w:pStyle w:val="TableParagraph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Altra</w:t>
            </w:r>
            <w:r w:rsidRPr="00A14A1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votazione</w:t>
            </w:r>
            <w:r w:rsidRPr="00A14A1B">
              <w:rPr>
                <w:rFonts w:ascii="Times New Roman" w:hAnsi="Times New Roman" w:cs="Times New Roman"/>
                <w:spacing w:val="8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85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b/>
                <w:sz w:val="24"/>
                <w:szCs w:val="24"/>
              </w:rPr>
              <w:t>Punti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2F3EEB" w:rsidRPr="00A14A1B" w:rsidRDefault="002F3EEB" w:rsidP="002F3EEB">
            <w:pPr>
              <w:pStyle w:val="TableParagraph"/>
              <w:ind w:right="-1" w:hanging="2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F3EEB" w:rsidRPr="00A14A1B" w:rsidRDefault="002F3EEB" w:rsidP="002F3EEB">
            <w:pPr>
              <w:pStyle w:val="TableParagraph"/>
              <w:ind w:right="-1" w:hanging="2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2F3EEB" w:rsidRPr="00A14A1B" w:rsidRDefault="002F3EEB" w:rsidP="002F3EEB">
            <w:pPr>
              <w:pStyle w:val="TableParagraph"/>
              <w:ind w:right="-1" w:hanging="2"/>
              <w:rPr>
                <w:sz w:val="24"/>
                <w:szCs w:val="24"/>
              </w:rPr>
            </w:pPr>
          </w:p>
        </w:tc>
      </w:tr>
      <w:tr w:rsidR="002F3EEB" w:rsidRPr="00A14A1B" w:rsidTr="00614C0C">
        <w:trPr>
          <w:trHeight w:val="491"/>
        </w:trPr>
        <w:tc>
          <w:tcPr>
            <w:tcW w:w="2977" w:type="dxa"/>
          </w:tcPr>
          <w:p w:rsidR="002F3EEB" w:rsidRPr="00A14A1B" w:rsidRDefault="002F3EEB" w:rsidP="002F3EEB">
            <w:pPr>
              <w:pStyle w:val="TableParagraph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Docenza</w:t>
            </w:r>
            <w:r w:rsidRPr="00A14A1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universitaria</w:t>
            </w:r>
            <w:r w:rsidRPr="00A14A1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coerente</w:t>
            </w:r>
            <w:r w:rsidRPr="00A14A1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con</w:t>
            </w:r>
            <w:r w:rsidRPr="00A14A1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la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tipologia di</w:t>
            </w:r>
            <w:r w:rsidRPr="00A14A1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intervento</w:t>
            </w:r>
          </w:p>
        </w:tc>
        <w:tc>
          <w:tcPr>
            <w:tcW w:w="2835" w:type="dxa"/>
          </w:tcPr>
          <w:p w:rsidR="002F3EEB" w:rsidRPr="00A14A1B" w:rsidRDefault="002F3EEB" w:rsidP="002F3EEB">
            <w:pPr>
              <w:pStyle w:val="TableParagraph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14A1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(per</w:t>
            </w:r>
            <w:r w:rsidRPr="00A14A1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ogni</w:t>
            </w:r>
            <w:r w:rsidRPr="00A14A1B">
              <w:rPr>
                <w:rFonts w:ascii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anno</w:t>
            </w:r>
            <w:r w:rsidRPr="00A14A1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  <w:proofErr w:type="spellEnd"/>
            <w:r w:rsidRPr="00A14A1B">
              <w:rPr>
                <w:rFonts w:ascii="Times New Roman" w:hAnsi="Times New Roman" w:cs="Times New Roman"/>
                <w:sz w:val="24"/>
                <w:szCs w:val="24"/>
              </w:rPr>
              <w:t xml:space="preserve"> 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2F3EEB" w:rsidRPr="00A14A1B" w:rsidRDefault="002F3EEB" w:rsidP="002F3EEB">
            <w:pPr>
              <w:pStyle w:val="TableParagraph"/>
              <w:ind w:right="-1" w:hanging="2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F3EEB" w:rsidRPr="00A14A1B" w:rsidRDefault="002F3EEB" w:rsidP="002F3EEB">
            <w:pPr>
              <w:pStyle w:val="TableParagraph"/>
              <w:ind w:right="-1" w:hanging="2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2F3EEB" w:rsidRPr="00A14A1B" w:rsidRDefault="002F3EEB" w:rsidP="002F3EEB">
            <w:pPr>
              <w:pStyle w:val="TableParagraph"/>
              <w:ind w:right="-1" w:hanging="2"/>
              <w:rPr>
                <w:sz w:val="24"/>
                <w:szCs w:val="24"/>
              </w:rPr>
            </w:pPr>
          </w:p>
        </w:tc>
      </w:tr>
      <w:tr w:rsidR="002F3EEB" w:rsidRPr="00A14A1B" w:rsidTr="00614C0C">
        <w:trPr>
          <w:trHeight w:val="1043"/>
        </w:trPr>
        <w:tc>
          <w:tcPr>
            <w:tcW w:w="2977" w:type="dxa"/>
          </w:tcPr>
          <w:p w:rsidR="002F3EEB" w:rsidRDefault="002F3EEB" w:rsidP="002F3EEB">
            <w:pPr>
              <w:pStyle w:val="TableParagraph"/>
              <w:ind w:left="0" w:right="-1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Docenza</w:t>
            </w:r>
            <w:r w:rsidRPr="00A14A1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scuola</w:t>
            </w:r>
            <w:r w:rsidRPr="00A14A1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di</w:t>
            </w:r>
            <w:r w:rsidRPr="00A14A1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ogni</w:t>
            </w:r>
            <w:r w:rsidRPr="00A14A1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ordine</w:t>
            </w:r>
            <w:r w:rsidRPr="00A14A1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A14A1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grado</w:t>
            </w:r>
            <w:r w:rsidR="002D45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pacing w:val="-42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statale</w:t>
            </w:r>
            <w:r w:rsidRPr="00A14A1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coerente</w:t>
            </w:r>
            <w:r w:rsidRPr="00A14A1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con</w:t>
            </w:r>
            <w:r w:rsidRPr="00A14A1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la</w:t>
            </w:r>
            <w:r w:rsidRPr="00A14A1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</w:p>
          <w:p w:rsidR="00614C0C" w:rsidRDefault="002F3EEB" w:rsidP="002F3EEB">
            <w:pPr>
              <w:pStyle w:val="TableParagraph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tipologia di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intervento</w:t>
            </w:r>
            <w:r w:rsidR="002D45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F3EEB" w:rsidRPr="00A14A1B" w:rsidRDefault="002D45BB" w:rsidP="002F3EEB">
            <w:pPr>
              <w:pStyle w:val="TableParagraph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(no CPIA)</w:t>
            </w:r>
          </w:p>
        </w:tc>
        <w:tc>
          <w:tcPr>
            <w:tcW w:w="2835" w:type="dxa"/>
          </w:tcPr>
          <w:p w:rsidR="002F3EEB" w:rsidRPr="00A14A1B" w:rsidRDefault="002F3EEB" w:rsidP="002F3EEB">
            <w:pPr>
              <w:pStyle w:val="TableParagraph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14A1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(per</w:t>
            </w:r>
            <w:r w:rsidRPr="00A14A1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ogni</w:t>
            </w:r>
            <w:r w:rsidRPr="00A14A1B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anno</w:t>
            </w:r>
            <w:r w:rsidRPr="00A14A1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  <w:proofErr w:type="spellEnd"/>
            <w:r w:rsidRPr="00A14A1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2D45B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2F3EEB" w:rsidRPr="00A14A1B" w:rsidRDefault="002F3EEB" w:rsidP="002F3EEB">
            <w:pPr>
              <w:pStyle w:val="TableParagraph"/>
              <w:ind w:right="-1" w:hanging="2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F3EEB" w:rsidRPr="00A14A1B" w:rsidRDefault="002F3EEB" w:rsidP="002F3EEB">
            <w:pPr>
              <w:pStyle w:val="TableParagraph"/>
              <w:ind w:right="-1" w:hanging="2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2F3EEB" w:rsidRPr="00A14A1B" w:rsidRDefault="002F3EEB" w:rsidP="002F3EEB">
            <w:pPr>
              <w:pStyle w:val="TableParagraph"/>
              <w:ind w:right="-1" w:hanging="2"/>
              <w:rPr>
                <w:sz w:val="24"/>
                <w:szCs w:val="24"/>
              </w:rPr>
            </w:pPr>
          </w:p>
        </w:tc>
      </w:tr>
      <w:tr w:rsidR="002D45BB" w:rsidRPr="00A14A1B" w:rsidTr="00614C0C">
        <w:trPr>
          <w:trHeight w:val="633"/>
        </w:trPr>
        <w:tc>
          <w:tcPr>
            <w:tcW w:w="2977" w:type="dxa"/>
          </w:tcPr>
          <w:p w:rsidR="002D45BB" w:rsidRPr="00A14A1B" w:rsidRDefault="002D45BB" w:rsidP="002D45BB">
            <w:pPr>
              <w:pStyle w:val="TableParagraph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ocenza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presso il</w:t>
            </w:r>
            <w:r w:rsidRPr="00A14A1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CPIA</w:t>
            </w:r>
            <w:r w:rsidRPr="00A14A1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nella</w:t>
            </w:r>
            <w:r w:rsidRPr="00A14A1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stessa</w:t>
            </w:r>
            <w:r w:rsidR="00614C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tipologia</w:t>
            </w:r>
            <w:r w:rsidRPr="00A14A1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di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intervento</w:t>
            </w:r>
          </w:p>
        </w:tc>
        <w:tc>
          <w:tcPr>
            <w:tcW w:w="2835" w:type="dxa"/>
          </w:tcPr>
          <w:p w:rsidR="002D45BB" w:rsidRDefault="002D45BB" w:rsidP="002F3EEB">
            <w:pPr>
              <w:pStyle w:val="TableParagraph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14A1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(per</w:t>
            </w:r>
            <w:r w:rsidRPr="00A14A1B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="00614C0C">
              <w:rPr>
                <w:rFonts w:ascii="Times New Roman" w:hAnsi="Times New Roman" w:cs="Times New Roman"/>
                <w:sz w:val="24"/>
                <w:szCs w:val="24"/>
              </w:rPr>
              <w:t>ogni anno</w:t>
            </w:r>
            <w:r w:rsidRPr="00A14A1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  <w:proofErr w:type="spellEnd"/>
            <w:r w:rsidRPr="00A14A1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30)</w:t>
            </w:r>
          </w:p>
          <w:p w:rsidR="002D45BB" w:rsidRPr="00A14A1B" w:rsidRDefault="002D45BB" w:rsidP="002F3EEB">
            <w:pPr>
              <w:pStyle w:val="TableParagraph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2D45BB" w:rsidRPr="00A14A1B" w:rsidRDefault="002D45BB" w:rsidP="002F3EEB">
            <w:pPr>
              <w:pStyle w:val="TableParagraph"/>
              <w:ind w:right="-1" w:hanging="2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D45BB" w:rsidRPr="00A14A1B" w:rsidRDefault="002D45BB" w:rsidP="002F3EEB">
            <w:pPr>
              <w:pStyle w:val="TableParagraph"/>
              <w:ind w:right="-1" w:hanging="2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2D45BB" w:rsidRPr="00A14A1B" w:rsidRDefault="002D45BB" w:rsidP="002F3EEB">
            <w:pPr>
              <w:pStyle w:val="TableParagraph"/>
              <w:ind w:right="-1" w:hanging="2"/>
              <w:rPr>
                <w:sz w:val="24"/>
                <w:szCs w:val="24"/>
              </w:rPr>
            </w:pPr>
          </w:p>
        </w:tc>
      </w:tr>
      <w:tr w:rsidR="002F3EEB" w:rsidRPr="00A14A1B" w:rsidTr="00614C0C">
        <w:trPr>
          <w:trHeight w:val="436"/>
        </w:trPr>
        <w:tc>
          <w:tcPr>
            <w:tcW w:w="2977" w:type="dxa"/>
          </w:tcPr>
          <w:p w:rsidR="002F3EEB" w:rsidRPr="00614C0C" w:rsidRDefault="002F3EEB" w:rsidP="002F3EEB">
            <w:pPr>
              <w:pStyle w:val="TableParagraph"/>
              <w:ind w:left="0" w:right="-1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Pubblicazioni</w:t>
            </w:r>
            <w:r w:rsidRPr="00A14A1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coerenti</w:t>
            </w:r>
            <w:r w:rsidRPr="00A14A1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con</w:t>
            </w:r>
            <w:r w:rsidRPr="00A14A1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la</w:t>
            </w:r>
            <w:r w:rsidRPr="00A14A1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tipologi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di</w:t>
            </w:r>
            <w:r w:rsidRPr="00A14A1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intervento</w:t>
            </w:r>
          </w:p>
        </w:tc>
        <w:tc>
          <w:tcPr>
            <w:tcW w:w="2835" w:type="dxa"/>
          </w:tcPr>
          <w:p w:rsidR="002F3EEB" w:rsidRPr="00A14A1B" w:rsidRDefault="002F3EEB" w:rsidP="002F3EEB">
            <w:pPr>
              <w:pStyle w:val="TableParagraph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14C0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(per</w:t>
            </w:r>
            <w:r w:rsidRPr="00A14A1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ogni</w:t>
            </w:r>
            <w:r w:rsidRPr="00A14A1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pubblicazione</w:t>
            </w:r>
            <w:r w:rsidRPr="00A14A1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fino</w:t>
            </w:r>
            <w:r w:rsidRPr="00A14A1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A14A1B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  <w:r w:rsidRPr="00A14A1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  <w:proofErr w:type="spellEnd"/>
            <w:r w:rsidRPr="00A14A1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di</w:t>
            </w:r>
            <w:r w:rsidRPr="00A14A1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2D45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2F3EEB" w:rsidRPr="00A14A1B" w:rsidRDefault="002F3EEB" w:rsidP="002F3EEB">
            <w:pPr>
              <w:pStyle w:val="TableParagraph"/>
              <w:ind w:right="-1" w:hanging="2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F3EEB" w:rsidRPr="00A14A1B" w:rsidRDefault="002F3EEB" w:rsidP="002F3EEB">
            <w:pPr>
              <w:pStyle w:val="TableParagraph"/>
              <w:ind w:right="-1" w:hanging="2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2F3EEB" w:rsidRPr="00A14A1B" w:rsidRDefault="002F3EEB" w:rsidP="002F3EEB">
            <w:pPr>
              <w:pStyle w:val="TableParagraph"/>
              <w:ind w:right="-1" w:hanging="2"/>
              <w:rPr>
                <w:sz w:val="24"/>
                <w:szCs w:val="24"/>
              </w:rPr>
            </w:pPr>
          </w:p>
        </w:tc>
      </w:tr>
      <w:tr w:rsidR="002F3EEB" w:rsidRPr="00A14A1B" w:rsidTr="00614C0C">
        <w:trPr>
          <w:trHeight w:val="1132"/>
        </w:trPr>
        <w:tc>
          <w:tcPr>
            <w:tcW w:w="2977" w:type="dxa"/>
          </w:tcPr>
          <w:p w:rsidR="00614C0C" w:rsidRDefault="002F3EEB" w:rsidP="002F3EEB">
            <w:pPr>
              <w:pStyle w:val="TableParagraph"/>
              <w:ind w:left="0" w:right="-1"/>
              <w:rPr>
                <w:rFonts w:ascii="Times New Roman" w:hAnsi="Times New Roman" w:cs="Times New Roman"/>
                <w:spacing w:val="-42"/>
                <w:sz w:val="24"/>
                <w:szCs w:val="24"/>
              </w:rPr>
            </w:pP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Specializzazioni,</w:t>
            </w:r>
            <w:r w:rsidRPr="00A14A1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corsi</w:t>
            </w:r>
            <w:r w:rsidRPr="00A14A1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di</w:t>
            </w:r>
            <w:r w:rsidRPr="00A14A1B">
              <w:rPr>
                <w:rFonts w:ascii="Times New Roman" w:hAnsi="Times New Roman" w:cs="Times New Roman"/>
                <w:spacing w:val="-42"/>
                <w:sz w:val="24"/>
                <w:szCs w:val="24"/>
              </w:rPr>
              <w:t xml:space="preserve"> </w:t>
            </w:r>
          </w:p>
          <w:p w:rsidR="00614C0C" w:rsidRDefault="00614C0C" w:rsidP="002F3EEB">
            <w:pPr>
              <w:pStyle w:val="TableParagraph"/>
              <w:ind w:left="0" w:right="-1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2F3EEB" w:rsidRPr="00A14A1B">
              <w:rPr>
                <w:rFonts w:ascii="Times New Roman" w:hAnsi="Times New Roman" w:cs="Times New Roman"/>
                <w:sz w:val="24"/>
                <w:szCs w:val="24"/>
              </w:rPr>
              <w:t>erfezionamento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F3EEB" w:rsidRPr="00A14A1B">
              <w:rPr>
                <w:rFonts w:ascii="Times New Roman" w:hAnsi="Times New Roman" w:cs="Times New Roman"/>
                <w:sz w:val="24"/>
                <w:szCs w:val="24"/>
              </w:rPr>
              <w:t>post</w:t>
            </w:r>
            <w:r w:rsidR="002F3EEB" w:rsidRPr="00A14A1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</w:p>
          <w:p w:rsidR="002F3EEB" w:rsidRPr="00A14A1B" w:rsidRDefault="002F3EEB" w:rsidP="002F3EEB">
            <w:pPr>
              <w:pStyle w:val="TableParagraph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lauream</w:t>
            </w:r>
            <w:proofErr w:type="spellEnd"/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14A1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master,</w:t>
            </w:r>
            <w:r w:rsidRPr="00A14A1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ecc.,</w:t>
            </w:r>
            <w:r w:rsidRPr="00A14A1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coerenti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con la tipologia id intervento</w:t>
            </w:r>
          </w:p>
        </w:tc>
        <w:tc>
          <w:tcPr>
            <w:tcW w:w="2835" w:type="dxa"/>
          </w:tcPr>
          <w:p w:rsidR="002F3EEB" w:rsidRPr="00A14A1B" w:rsidRDefault="002D45BB" w:rsidP="002D45BB">
            <w:pPr>
              <w:pStyle w:val="TableParagraph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F3EEB" w:rsidRPr="00A14A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F3EEB" w:rsidRPr="00A14A1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2F3EEB" w:rsidRPr="00A14A1B">
              <w:rPr>
                <w:rFonts w:ascii="Times New Roman" w:hAnsi="Times New Roman" w:cs="Times New Roman"/>
                <w:sz w:val="24"/>
                <w:szCs w:val="24"/>
              </w:rPr>
              <w:t>(per</w:t>
            </w:r>
            <w:r w:rsidR="002F3EEB" w:rsidRPr="00A14A1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2F3EEB" w:rsidRPr="00A14A1B">
              <w:rPr>
                <w:rFonts w:ascii="Times New Roman" w:hAnsi="Times New Roman" w:cs="Times New Roman"/>
                <w:sz w:val="24"/>
                <w:szCs w:val="24"/>
              </w:rPr>
              <w:t>ogni</w:t>
            </w:r>
            <w:r w:rsidR="002F3EEB" w:rsidRPr="00A14A1B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="002F3EEB" w:rsidRPr="00A14A1B">
              <w:rPr>
                <w:rFonts w:ascii="Times New Roman" w:hAnsi="Times New Roman" w:cs="Times New Roman"/>
                <w:sz w:val="24"/>
                <w:szCs w:val="24"/>
              </w:rPr>
              <w:t>titolo</w:t>
            </w:r>
            <w:r w:rsidR="002F3EEB" w:rsidRPr="00A14A1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="002F3EEB" w:rsidRPr="00A14A1B"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  <w:proofErr w:type="spellEnd"/>
            <w:r w:rsidR="002F3EEB" w:rsidRPr="00A14A1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2F3EEB" w:rsidRPr="00A14A1B">
              <w:rPr>
                <w:rFonts w:ascii="Times New Roman" w:hAnsi="Times New Roman" w:cs="Times New Roman"/>
                <w:sz w:val="24"/>
                <w:szCs w:val="24"/>
              </w:rPr>
              <w:t>10)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2F3EEB" w:rsidRPr="00A14A1B" w:rsidRDefault="002F3EEB" w:rsidP="002F3EEB">
            <w:pPr>
              <w:pStyle w:val="TableParagraph"/>
              <w:ind w:right="-1" w:hanging="2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F3EEB" w:rsidRPr="00A14A1B" w:rsidRDefault="002F3EEB" w:rsidP="002F3EEB">
            <w:pPr>
              <w:pStyle w:val="TableParagraph"/>
              <w:ind w:right="-1" w:hanging="2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2F3EEB" w:rsidRPr="00A14A1B" w:rsidRDefault="002F3EEB" w:rsidP="002F3EEB">
            <w:pPr>
              <w:pStyle w:val="TableParagraph"/>
              <w:ind w:right="-1" w:hanging="2"/>
              <w:rPr>
                <w:sz w:val="24"/>
                <w:szCs w:val="24"/>
              </w:rPr>
            </w:pPr>
          </w:p>
        </w:tc>
      </w:tr>
      <w:tr w:rsidR="002F3EEB" w:rsidRPr="00A14A1B" w:rsidTr="00614C0C">
        <w:trPr>
          <w:trHeight w:val="1120"/>
        </w:trPr>
        <w:tc>
          <w:tcPr>
            <w:tcW w:w="2977" w:type="dxa"/>
          </w:tcPr>
          <w:p w:rsidR="002D45BB" w:rsidRDefault="002F3EEB" w:rsidP="002F3EEB">
            <w:pPr>
              <w:pStyle w:val="TableParagraph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Pregresse</w:t>
            </w:r>
            <w:r w:rsidRPr="00A14A1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esperienze</w:t>
            </w:r>
            <w:r w:rsidRPr="00A14A1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con</w:t>
            </w:r>
            <w:r w:rsidR="002D45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pacing w:val="-42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istituti</w:t>
            </w:r>
            <w:r w:rsidRPr="00A14A1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statali</w:t>
            </w:r>
            <w:r w:rsidRPr="00A14A1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e/o</w:t>
            </w:r>
            <w:r w:rsidRPr="00A14A1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paritari</w:t>
            </w:r>
            <w:r w:rsidRPr="00A14A1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r w:rsidRPr="00A14A1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A14A1B">
              <w:rPr>
                <w:rFonts w:ascii="Times New Roman" w:hAnsi="Times New Roman" w:cs="Times New Roman"/>
                <w:sz w:val="24"/>
                <w:szCs w:val="24"/>
              </w:rPr>
              <w:t>progetti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45BB">
              <w:rPr>
                <w:rFonts w:ascii="Times New Roman" w:hAnsi="Times New Roman" w:cs="Times New Roman"/>
                <w:sz w:val="24"/>
                <w:szCs w:val="24"/>
              </w:rPr>
              <w:t>L2</w:t>
            </w:r>
            <w:r w:rsidR="00614C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coerenti con la </w:t>
            </w:r>
          </w:p>
          <w:p w:rsidR="002F3EEB" w:rsidRPr="00A14A1B" w:rsidRDefault="002F3EEB" w:rsidP="002F3EEB">
            <w:pPr>
              <w:pStyle w:val="TableParagraph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tipologia di intervento</w:t>
            </w:r>
          </w:p>
        </w:tc>
        <w:tc>
          <w:tcPr>
            <w:tcW w:w="2835" w:type="dxa"/>
          </w:tcPr>
          <w:p w:rsidR="002F3EEB" w:rsidRPr="00A14A1B" w:rsidRDefault="00614C0C" w:rsidP="002F3EEB">
            <w:pPr>
              <w:pStyle w:val="TableParagraph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F3EEB" w:rsidRPr="00A14A1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2F3EEB" w:rsidRPr="00A14A1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2F3EEB" w:rsidRPr="00A14A1B"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  <w:proofErr w:type="spellEnd"/>
            <w:r w:rsidR="002F3EEB" w:rsidRPr="00A14A1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2F3EEB" w:rsidRPr="00A14A1B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bookmarkStart w:id="0" w:name="_GoBack"/>
            <w:bookmarkEnd w:id="0"/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2F3EEB" w:rsidRPr="00A14A1B" w:rsidRDefault="002F3EEB" w:rsidP="002F3EEB">
            <w:pPr>
              <w:pStyle w:val="TableParagraph"/>
              <w:ind w:right="-1" w:hanging="2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F3EEB" w:rsidRPr="00A14A1B" w:rsidRDefault="002F3EEB" w:rsidP="002F3EEB">
            <w:pPr>
              <w:pStyle w:val="TableParagraph"/>
              <w:ind w:right="-1" w:hanging="2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2F3EEB" w:rsidRPr="00A14A1B" w:rsidRDefault="002F3EEB" w:rsidP="002F3EEB">
            <w:pPr>
              <w:pStyle w:val="TableParagraph"/>
              <w:ind w:right="-1" w:hanging="2"/>
              <w:rPr>
                <w:sz w:val="24"/>
                <w:szCs w:val="24"/>
              </w:rPr>
            </w:pPr>
          </w:p>
        </w:tc>
      </w:tr>
      <w:tr w:rsidR="002F3EEB" w:rsidRPr="00A14A1B" w:rsidTr="00614C0C">
        <w:trPr>
          <w:trHeight w:val="294"/>
        </w:trPr>
        <w:tc>
          <w:tcPr>
            <w:tcW w:w="2977" w:type="dxa"/>
          </w:tcPr>
          <w:p w:rsidR="002F3EEB" w:rsidRPr="00A14A1B" w:rsidRDefault="002F3EEB" w:rsidP="002F3EEB">
            <w:pPr>
              <w:pStyle w:val="TableParagraph"/>
              <w:ind w:right="-1" w:hanging="2"/>
              <w:jc w:val="both"/>
              <w:rPr>
                <w:sz w:val="24"/>
                <w:szCs w:val="24"/>
              </w:rPr>
            </w:pPr>
            <w:r w:rsidRPr="00A14A1B">
              <w:rPr>
                <w:b/>
                <w:sz w:val="24"/>
                <w:szCs w:val="24"/>
              </w:rPr>
              <w:t>Totale</w:t>
            </w:r>
          </w:p>
        </w:tc>
        <w:tc>
          <w:tcPr>
            <w:tcW w:w="2835" w:type="dxa"/>
          </w:tcPr>
          <w:p w:rsidR="00614C0C" w:rsidRDefault="002F3EEB" w:rsidP="00614C0C">
            <w:pPr>
              <w:pStyle w:val="TableParagraph"/>
              <w:ind w:right="-1" w:hanging="2"/>
              <w:jc w:val="both"/>
              <w:rPr>
                <w:b/>
                <w:sz w:val="24"/>
                <w:szCs w:val="24"/>
              </w:rPr>
            </w:pPr>
            <w:r w:rsidRPr="00A14A1B">
              <w:rPr>
                <w:b/>
                <w:sz w:val="24"/>
                <w:szCs w:val="24"/>
              </w:rPr>
              <w:t>Punti</w:t>
            </w:r>
            <w:r w:rsidRPr="00A14A1B"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10</w:t>
            </w:r>
            <w:r w:rsidRPr="00A14A1B">
              <w:rPr>
                <w:b/>
                <w:sz w:val="24"/>
                <w:szCs w:val="24"/>
              </w:rPr>
              <w:t>0</w:t>
            </w:r>
          </w:p>
          <w:p w:rsidR="00614C0C" w:rsidRPr="00614C0C" w:rsidRDefault="00614C0C" w:rsidP="00614C0C">
            <w:pPr>
              <w:pStyle w:val="TableParagraph"/>
              <w:ind w:left="0" w:right="-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2F3EEB" w:rsidRPr="00A14A1B" w:rsidRDefault="002F3EEB" w:rsidP="002F3EEB">
            <w:pPr>
              <w:pStyle w:val="TableParagraph"/>
              <w:ind w:right="-1" w:hanging="2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F3EEB" w:rsidRPr="00A14A1B" w:rsidRDefault="002F3EEB" w:rsidP="002F3EEB">
            <w:pPr>
              <w:pStyle w:val="TableParagraph"/>
              <w:ind w:right="-1" w:hanging="2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2F3EEB" w:rsidRPr="00A14A1B" w:rsidRDefault="002F3EEB" w:rsidP="002F3EEB">
            <w:pPr>
              <w:pStyle w:val="TableParagraph"/>
              <w:ind w:right="-1" w:hanging="2"/>
              <w:jc w:val="both"/>
              <w:rPr>
                <w:b/>
                <w:sz w:val="24"/>
                <w:szCs w:val="24"/>
              </w:rPr>
            </w:pPr>
          </w:p>
        </w:tc>
      </w:tr>
    </w:tbl>
    <w:p w:rsidR="003E2683" w:rsidRPr="003E2683" w:rsidRDefault="002D45BB" w:rsidP="003E2683">
      <w:pPr>
        <w:pStyle w:val="TableParagraph"/>
        <w:ind w:left="0" w:right="-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</w:t>
      </w:r>
      <w:r w:rsidR="003E2683" w:rsidRPr="003E2683">
        <w:rPr>
          <w:rFonts w:ascii="Times New Roman" w:hAnsi="Times New Roman" w:cs="Times New Roman"/>
          <w:sz w:val="20"/>
          <w:szCs w:val="20"/>
        </w:rPr>
        <w:t>valutato</w:t>
      </w:r>
      <w:r w:rsidR="003E2683" w:rsidRPr="003E2683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="003E2683" w:rsidRPr="003E2683">
        <w:rPr>
          <w:rFonts w:ascii="Times New Roman" w:hAnsi="Times New Roman" w:cs="Times New Roman"/>
          <w:sz w:val="20"/>
          <w:szCs w:val="20"/>
        </w:rPr>
        <w:t>solo</w:t>
      </w:r>
      <w:r w:rsidR="003E2683" w:rsidRPr="003E2683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="003E2683" w:rsidRPr="003E2683">
        <w:rPr>
          <w:rFonts w:ascii="Times New Roman" w:hAnsi="Times New Roman" w:cs="Times New Roman"/>
          <w:sz w:val="20"/>
          <w:szCs w:val="20"/>
        </w:rPr>
        <w:t>in  assenza</w:t>
      </w:r>
      <w:r w:rsidR="003E2683" w:rsidRPr="003E2683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3E2683" w:rsidRPr="003E2683">
        <w:rPr>
          <w:rFonts w:ascii="Times New Roman" w:hAnsi="Times New Roman" w:cs="Times New Roman"/>
          <w:sz w:val="20"/>
          <w:szCs w:val="20"/>
        </w:rPr>
        <w:t>di</w:t>
      </w:r>
      <w:r w:rsidR="003E2683" w:rsidRPr="003E2683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3E2683" w:rsidRPr="003E2683">
        <w:rPr>
          <w:rFonts w:ascii="Times New Roman" w:hAnsi="Times New Roman" w:cs="Times New Roman"/>
          <w:sz w:val="20"/>
          <w:szCs w:val="20"/>
        </w:rPr>
        <w:t>diploma</w:t>
      </w:r>
      <w:r w:rsidR="003E2683" w:rsidRPr="003E2683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="003E2683" w:rsidRPr="003E2683">
        <w:rPr>
          <w:rFonts w:ascii="Times New Roman" w:hAnsi="Times New Roman" w:cs="Times New Roman"/>
          <w:sz w:val="20"/>
          <w:szCs w:val="20"/>
        </w:rPr>
        <w:t>di</w:t>
      </w:r>
      <w:r w:rsidR="003E2683" w:rsidRPr="003E2683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3E2683" w:rsidRPr="003E2683">
        <w:rPr>
          <w:rFonts w:ascii="Times New Roman" w:hAnsi="Times New Roman" w:cs="Times New Roman"/>
          <w:sz w:val="20"/>
          <w:szCs w:val="20"/>
        </w:rPr>
        <w:t>laurea</w:t>
      </w:r>
    </w:p>
    <w:p w:rsidR="003E2683" w:rsidRDefault="003E2683" w:rsidP="003E2683">
      <w:pPr>
        <w:pStyle w:val="TableParagraph"/>
        <w:ind w:right="-1" w:hanging="2"/>
        <w:rPr>
          <w:sz w:val="24"/>
          <w:szCs w:val="24"/>
        </w:rPr>
      </w:pPr>
    </w:p>
    <w:p w:rsidR="00740B2B" w:rsidRDefault="00F57926">
      <w:pPr>
        <w:pStyle w:val="Standard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 ________________________                              Firma _______________________________</w:t>
      </w:r>
    </w:p>
    <w:p w:rsidR="00740B2B" w:rsidRDefault="00740B2B">
      <w:pPr>
        <w:pStyle w:val="Standard"/>
      </w:pPr>
    </w:p>
    <w:sectPr w:rsidR="00740B2B">
      <w:headerReference w:type="default" r:id="rId7"/>
      <w:footerReference w:type="default" r:id="rId8"/>
      <w:pgSz w:w="11900" w:h="16840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71AD" w:rsidRDefault="00CA71AD">
      <w:r>
        <w:separator/>
      </w:r>
    </w:p>
  </w:endnote>
  <w:endnote w:type="continuationSeparator" w:id="0">
    <w:p w:rsidR="00CA71AD" w:rsidRDefault="00CA7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0B2B" w:rsidRDefault="00740B2B">
    <w:pPr>
      <w:pStyle w:val="Intestazioneepidipagin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71AD" w:rsidRDefault="00CA71AD">
      <w:r>
        <w:separator/>
      </w:r>
    </w:p>
  </w:footnote>
  <w:footnote w:type="continuationSeparator" w:id="0">
    <w:p w:rsidR="00CA71AD" w:rsidRDefault="00CA71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0B2B" w:rsidRDefault="00740B2B">
    <w:pPr>
      <w:pStyle w:val="Intestazioneepidipagina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D9798E"/>
    <w:multiLevelType w:val="hybridMultilevel"/>
    <w:tmpl w:val="329C147E"/>
    <w:lvl w:ilvl="0" w:tplc="9724B0C6">
      <w:start w:val="1"/>
      <w:numFmt w:val="decimal"/>
      <w:lvlText w:val="%1."/>
      <w:lvlJc w:val="left"/>
      <w:pPr>
        <w:ind w:left="323" w:hanging="1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D0CD408">
      <w:start w:val="1"/>
      <w:numFmt w:val="decimal"/>
      <w:lvlText w:val="%2."/>
      <w:lvlJc w:val="left"/>
      <w:pPr>
        <w:tabs>
          <w:tab w:val="left" w:pos="462"/>
        </w:tabs>
        <w:ind w:left="1043" w:hanging="1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15648B4">
      <w:start w:val="1"/>
      <w:numFmt w:val="decimal"/>
      <w:lvlText w:val="%3."/>
      <w:lvlJc w:val="left"/>
      <w:pPr>
        <w:tabs>
          <w:tab w:val="left" w:pos="462"/>
        </w:tabs>
        <w:ind w:left="1763" w:hanging="1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1F43F06">
      <w:start w:val="1"/>
      <w:numFmt w:val="decimal"/>
      <w:lvlText w:val="%4."/>
      <w:lvlJc w:val="left"/>
      <w:pPr>
        <w:tabs>
          <w:tab w:val="left" w:pos="462"/>
        </w:tabs>
        <w:ind w:left="2483" w:hanging="1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2B87426">
      <w:start w:val="1"/>
      <w:numFmt w:val="decimal"/>
      <w:lvlText w:val="%5."/>
      <w:lvlJc w:val="left"/>
      <w:pPr>
        <w:tabs>
          <w:tab w:val="left" w:pos="462"/>
        </w:tabs>
        <w:ind w:left="3203" w:hanging="1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2AA759E">
      <w:start w:val="1"/>
      <w:numFmt w:val="decimal"/>
      <w:lvlText w:val="%6."/>
      <w:lvlJc w:val="left"/>
      <w:pPr>
        <w:tabs>
          <w:tab w:val="left" w:pos="462"/>
        </w:tabs>
        <w:ind w:left="3923" w:hanging="1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3B0F49A">
      <w:start w:val="1"/>
      <w:numFmt w:val="decimal"/>
      <w:lvlText w:val="%7."/>
      <w:lvlJc w:val="left"/>
      <w:pPr>
        <w:tabs>
          <w:tab w:val="left" w:pos="462"/>
        </w:tabs>
        <w:ind w:left="4643" w:hanging="1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A749D0A">
      <w:start w:val="1"/>
      <w:numFmt w:val="decimal"/>
      <w:lvlText w:val="%8."/>
      <w:lvlJc w:val="left"/>
      <w:pPr>
        <w:tabs>
          <w:tab w:val="left" w:pos="462"/>
        </w:tabs>
        <w:ind w:left="5363" w:hanging="1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8DCA3C6">
      <w:start w:val="1"/>
      <w:numFmt w:val="decimal"/>
      <w:lvlText w:val="%9."/>
      <w:lvlJc w:val="left"/>
      <w:pPr>
        <w:tabs>
          <w:tab w:val="left" w:pos="462"/>
        </w:tabs>
        <w:ind w:left="6083" w:hanging="1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B2B"/>
    <w:rsid w:val="00061EC2"/>
    <w:rsid w:val="00113D3D"/>
    <w:rsid w:val="002D45BB"/>
    <w:rsid w:val="002F3EEB"/>
    <w:rsid w:val="003343B6"/>
    <w:rsid w:val="003E2683"/>
    <w:rsid w:val="004B6A00"/>
    <w:rsid w:val="005A5FE2"/>
    <w:rsid w:val="00614C0C"/>
    <w:rsid w:val="006E7502"/>
    <w:rsid w:val="00740B2B"/>
    <w:rsid w:val="00944C2F"/>
    <w:rsid w:val="00A3308B"/>
    <w:rsid w:val="00A45A71"/>
    <w:rsid w:val="00A828AD"/>
    <w:rsid w:val="00C80CB3"/>
    <w:rsid w:val="00CA71AD"/>
    <w:rsid w:val="00D162B7"/>
    <w:rsid w:val="00F57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7C278"/>
  <w15:docId w15:val="{65774EE4-2A53-4507-B6C2-5B555F63F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uiPriority w:val="2"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Standard">
    <w:name w:val="Standard"/>
    <w:pPr>
      <w:suppressAutoHyphens/>
      <w:spacing w:after="200" w:line="276" w:lineRule="auto"/>
    </w:pPr>
    <w:rPr>
      <w:rFonts w:ascii="Calibri" w:hAnsi="Calibri" w:cs="Arial Unicode MS"/>
      <w:color w:val="000000"/>
      <w:kern w:val="3"/>
      <w:sz w:val="22"/>
      <w:szCs w:val="22"/>
      <w:u w:color="000000"/>
    </w:rPr>
  </w:style>
  <w:style w:type="paragraph" w:customStyle="1" w:styleId="TableParagraph">
    <w:name w:val="Table Paragraph"/>
    <w:uiPriority w:val="1"/>
    <w:qFormat/>
    <w:pPr>
      <w:widowControl w:val="0"/>
      <w:spacing w:before="1"/>
      <w:ind w:left="110"/>
    </w:pPr>
    <w:rPr>
      <w:rFonts w:ascii="Bookman Old Style" w:hAnsi="Bookman Old Style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i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1</dc:creator>
  <cp:lastModifiedBy>R.Quatraro</cp:lastModifiedBy>
  <cp:revision>3</cp:revision>
  <dcterms:created xsi:type="dcterms:W3CDTF">2023-02-28T11:04:00Z</dcterms:created>
  <dcterms:modified xsi:type="dcterms:W3CDTF">2023-02-28T11:19:00Z</dcterms:modified>
</cp:coreProperties>
</file>