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79" w:rsidRDefault="00CC0479" w:rsidP="00CC0479">
      <w:pPr>
        <w:spacing w:line="240" w:lineRule="auto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Circolare n. 21</w:t>
      </w:r>
      <w:r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it-IT"/>
        </w:rPr>
        <w:tab/>
        <w:t xml:space="preserve">               </w:t>
      </w:r>
      <w:r w:rsidR="00DD3CB5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  Pordenone, 27 ottobre</w:t>
      </w:r>
      <w:r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2016</w:t>
      </w:r>
    </w:p>
    <w:p w:rsidR="00CC0479" w:rsidRDefault="00CC0479" w:rsidP="00CC0479">
      <w:pPr>
        <w:spacing w:line="240" w:lineRule="auto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CC0479" w:rsidRDefault="00CC0479" w:rsidP="00CC0479">
      <w:pPr>
        <w:spacing w:after="0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it-IT"/>
        </w:rPr>
        <w:tab/>
        <w:t>Al personale C.S.</w:t>
      </w:r>
    </w:p>
    <w:p w:rsidR="00CC0479" w:rsidRDefault="00CC0479" w:rsidP="00CC0479">
      <w:pPr>
        <w:spacing w:after="0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it-IT"/>
        </w:rPr>
        <w:tab/>
        <w:t>Al Sito web</w:t>
      </w:r>
    </w:p>
    <w:p w:rsidR="00CC0479" w:rsidRDefault="00CC0479" w:rsidP="00CC047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CC0479" w:rsidRDefault="00CC0479" w:rsidP="00CC047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CC0479" w:rsidRDefault="00CC0479" w:rsidP="00CC0479">
      <w:pPr>
        <w:spacing w:line="240" w:lineRule="auto"/>
        <w:rPr>
          <w:rFonts w:ascii="Book Antiqua" w:eastAsia="Times New Roman" w:hAnsi="Book Antiqua" w:cs="Times New Roman"/>
          <w:b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OGGETTO: Assemblea sindacale provinciale</w:t>
      </w:r>
      <w:r w:rsidR="00DD3CB5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 xml:space="preserve"> per C.S.</w:t>
      </w:r>
      <w:r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 xml:space="preserve"> – FLC CGIL dell’8.11.2016.</w:t>
      </w:r>
    </w:p>
    <w:p w:rsidR="00CC0479" w:rsidRDefault="00CC0479" w:rsidP="00CC0479">
      <w:pPr>
        <w:spacing w:line="240" w:lineRule="auto"/>
        <w:ind w:firstLine="708"/>
        <w:jc w:val="both"/>
        <w:rPr>
          <w:rFonts w:ascii="Book Antiqua" w:eastAsia="Times New Roman" w:hAnsi="Book Antiqua" w:cs="Times New Roman"/>
          <w:b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sz w:val="24"/>
          <w:szCs w:val="24"/>
          <w:lang w:eastAsia="it-IT"/>
        </w:rPr>
        <w:t>Si avvisa che l’organizzazione sindacale in oggetto ha comunicato lo svolgimento di un’assemblea sindacale per i Collaboratori Scolastici nel giorno di</w:t>
      </w:r>
    </w:p>
    <w:p w:rsidR="00CC0479" w:rsidRDefault="00CC0479" w:rsidP="00CC0479">
      <w:pPr>
        <w:spacing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Martedì 8 novembre 2016 dalle ore 11:30 alle ore 13:30</w:t>
      </w:r>
    </w:p>
    <w:p w:rsidR="00CC0479" w:rsidRDefault="00CC0479" w:rsidP="00CC047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proofErr w:type="gramStart"/>
      <w:r>
        <w:rPr>
          <w:rFonts w:ascii="Book Antiqua" w:eastAsia="Times New Roman" w:hAnsi="Book Antiqua" w:cs="Times New Roman"/>
          <w:sz w:val="24"/>
          <w:szCs w:val="24"/>
          <w:u w:val="single"/>
          <w:lang w:eastAsia="it-IT"/>
        </w:rPr>
        <w:t>presso</w:t>
      </w:r>
      <w:proofErr w:type="gramEnd"/>
      <w:r>
        <w:rPr>
          <w:rFonts w:ascii="Book Antiqua" w:eastAsia="Times New Roman" w:hAnsi="Book Antiqua" w:cs="Times New Roman"/>
          <w:sz w:val="24"/>
          <w:szCs w:val="24"/>
          <w:u w:val="single"/>
          <w:lang w:eastAsia="it-IT"/>
        </w:rPr>
        <w:t xml:space="preserve"> lo spazio antistante la Prefettura di Pordenone</w:t>
      </w:r>
      <w:r>
        <w:rPr>
          <w:rFonts w:ascii="Book Antiqua" w:eastAsia="Times New Roman" w:hAnsi="Book Antiqua" w:cs="Times New Roman"/>
          <w:sz w:val="24"/>
          <w:szCs w:val="24"/>
          <w:lang w:eastAsia="it-IT"/>
        </w:rPr>
        <w:t>. In caso di maltempo presso un locale del Liceo “Leopardi-Majorana”.</w:t>
      </w:r>
    </w:p>
    <w:p w:rsidR="00CC0479" w:rsidRDefault="00CC0479" w:rsidP="00CC0479">
      <w:pPr>
        <w:spacing w:after="0" w:line="240" w:lineRule="auto"/>
        <w:rPr>
          <w:rFonts w:ascii="Book Antiqua" w:eastAsia="Times New Roman" w:hAnsi="Book Antiqua" w:cs="Times New Roman"/>
          <w:lang w:eastAsia="it-IT"/>
        </w:rPr>
      </w:pPr>
    </w:p>
    <w:p w:rsidR="00CC0479" w:rsidRDefault="00CC0479" w:rsidP="00CC047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sz w:val="24"/>
          <w:szCs w:val="24"/>
          <w:lang w:eastAsia="it-IT"/>
        </w:rPr>
        <w:t>L’o.d.g. è visibile nell’allegata nota fatta pervenire dall’O.S. in oggetto.</w:t>
      </w:r>
    </w:p>
    <w:p w:rsidR="00CC0479" w:rsidRDefault="00CC0479" w:rsidP="00CC047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CC0479" w:rsidRDefault="00CC0479" w:rsidP="00CC0479">
      <w:pPr>
        <w:pStyle w:val="Paragrafoelenco"/>
        <w:spacing w:after="0"/>
        <w:ind w:left="0"/>
        <w:jc w:val="both"/>
        <w:rPr>
          <w:rFonts w:ascii="Book Antiqua" w:eastAsia="Times New Roman" w:hAnsi="Book Antiqua" w:cs="Times New Roman"/>
          <w:b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Si chiede al personale di </w:t>
      </w:r>
      <w:r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comunicare per mail</w:t>
      </w:r>
      <w:r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(pnmm164001@istruzione.it) la propria adesione </w:t>
      </w:r>
      <w:r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entro le ore</w:t>
      </w:r>
      <w:r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 xml:space="preserve">12:00 di venerdì 4.11.2016 </w:t>
      </w:r>
      <w:r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all’assistente amministrativo delle rispettive sedi di servizio. </w:t>
      </w:r>
      <w:r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 xml:space="preserve">Una mancata risposta verrà interpretata come </w:t>
      </w:r>
      <w:r>
        <w:rPr>
          <w:rFonts w:ascii="Book Antiqua" w:eastAsia="Times New Roman" w:hAnsi="Book Antiqua" w:cs="Times New Roman"/>
          <w:b/>
          <w:sz w:val="24"/>
          <w:szCs w:val="24"/>
          <w:u w:val="single"/>
          <w:lang w:eastAsia="it-IT"/>
        </w:rPr>
        <w:t>non partecipazione</w:t>
      </w:r>
      <w:r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.</w:t>
      </w:r>
    </w:p>
    <w:p w:rsidR="00CC0479" w:rsidRDefault="00CC0479" w:rsidP="00CC0479">
      <w:pPr>
        <w:pStyle w:val="Paragrafoelenco"/>
        <w:spacing w:after="0"/>
        <w:ind w:left="0"/>
        <w:jc w:val="both"/>
        <w:rPr>
          <w:rFonts w:ascii="Book Antiqua" w:eastAsia="Times New Roman" w:hAnsi="Book Antiqua" w:cs="Times New Roman"/>
          <w:b/>
          <w:sz w:val="24"/>
          <w:szCs w:val="24"/>
          <w:lang w:eastAsia="it-IT"/>
        </w:rPr>
      </w:pPr>
    </w:p>
    <w:p w:rsidR="00CC0479" w:rsidRDefault="00CC0479" w:rsidP="00CC0479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 xml:space="preserve">La presente circolare è pubblicata nel sito web </w:t>
      </w:r>
      <w:hyperlink r:id="rId8" w:history="1">
        <w:r>
          <w:rPr>
            <w:rStyle w:val="Collegamentoipertestuale"/>
            <w:rFonts w:ascii="Book Antiqua" w:eastAsia="Times New Roman" w:hAnsi="Book Antiqua" w:cs="Times New Roman"/>
            <w:b/>
            <w:sz w:val="24"/>
            <w:szCs w:val="24"/>
            <w:lang w:eastAsia="it-IT"/>
          </w:rPr>
          <w:t>www.cpiapordenone.it</w:t>
        </w:r>
      </w:hyperlink>
      <w:r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 xml:space="preserve"> – sezione “Circolari”.</w:t>
      </w:r>
    </w:p>
    <w:p w:rsidR="00CC0479" w:rsidRDefault="00CC0479" w:rsidP="00CC0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C0479" w:rsidTr="00CC0479">
        <w:tc>
          <w:tcPr>
            <w:tcW w:w="9778" w:type="dxa"/>
          </w:tcPr>
          <w:p w:rsidR="00CC0479" w:rsidRDefault="00CC0479">
            <w:pPr>
              <w:spacing w:before="100" w:beforeAutospacing="1" w:after="100" w:afterAutospacing="1"/>
              <w:ind w:left="4248" w:firstLine="708"/>
              <w:rPr>
                <w:rFonts w:ascii="Bodoni MT" w:hAnsi="Bodoni MT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Baskerville Old Face" w:eastAsia="Arial Unicode MS" w:hAnsi="Baskerville Old Face" w:cs="Arial Unicode MS"/>
              </w:rPr>
              <w:t xml:space="preserve">IL DIRIGENTE SCOLASTICO </w:t>
            </w:r>
            <w:proofErr w:type="spellStart"/>
            <w:r>
              <w:rPr>
                <w:rFonts w:ascii="Baskerville Old Face" w:eastAsia="Arial Unicode MS" w:hAnsi="Baskerville Old Face" w:cs="Arial Unicode MS"/>
              </w:rPr>
              <w:t>Regg</w:t>
            </w:r>
            <w:proofErr w:type="spellEnd"/>
            <w:r>
              <w:rPr>
                <w:rFonts w:ascii="Arial Unicode MS" w:eastAsia="Arial Unicode MS" w:hAnsi="Arial Unicode MS" w:cs="Arial Unicode MS" w:hint="eastAsia"/>
              </w:rPr>
              <w:t>.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br/>
            </w:r>
            <w:r>
              <w:rPr>
                <w:rFonts w:ascii="Baskerville Old Face" w:hAnsi="Baskerville Old Face"/>
                <w:i/>
              </w:rPr>
              <w:t xml:space="preserve">     </w:t>
            </w:r>
            <w:r>
              <w:rPr>
                <w:rFonts w:ascii="Baskerville Old Face" w:hAnsi="Baskerville Old Face"/>
                <w:i/>
              </w:rPr>
              <w:tab/>
              <w:t xml:space="preserve">      </w:t>
            </w:r>
            <w:proofErr w:type="gramStart"/>
            <w:r>
              <w:rPr>
                <w:rFonts w:ascii="Baskerville Old Face" w:hAnsi="Baskerville Old Face"/>
                <w:i/>
              </w:rPr>
              <w:t>prof.ssa  Alessandra</w:t>
            </w:r>
            <w:proofErr w:type="gramEnd"/>
            <w:r>
              <w:rPr>
                <w:rFonts w:ascii="Baskerville Old Face" w:hAnsi="Baskerville Old Face"/>
                <w:i/>
              </w:rPr>
              <w:t xml:space="preserve"> ROSSET</w:t>
            </w:r>
            <w:r>
              <w:rPr>
                <w:i/>
                <w:sz w:val="18"/>
                <w:szCs w:val="18"/>
              </w:rPr>
              <w:br/>
            </w:r>
            <w:r>
              <w:rPr>
                <w:rFonts w:ascii="Bodoni MT" w:hAnsi="Bodoni MT"/>
                <w:sz w:val="18"/>
                <w:szCs w:val="18"/>
              </w:rPr>
              <w:t xml:space="preserve">   </w:t>
            </w:r>
            <w:r>
              <w:rPr>
                <w:rFonts w:ascii="Bodoni MT" w:hAnsi="Bodoni MT"/>
                <w:sz w:val="18"/>
                <w:szCs w:val="18"/>
              </w:rPr>
              <w:tab/>
              <w:t xml:space="preserve">  firma autografa sostituita a mezzo stampa</w:t>
            </w:r>
            <w:r>
              <w:rPr>
                <w:rFonts w:ascii="Bodoni MT" w:hAnsi="Bodoni MT"/>
                <w:sz w:val="18"/>
                <w:szCs w:val="18"/>
              </w:rPr>
              <w:br/>
              <w:t xml:space="preserve">     </w:t>
            </w:r>
            <w:r>
              <w:rPr>
                <w:rFonts w:ascii="Bodoni MT" w:hAnsi="Bodoni MT"/>
                <w:sz w:val="18"/>
                <w:szCs w:val="18"/>
              </w:rPr>
              <w:tab/>
              <w:t xml:space="preserve">      ai sensi dell’art. 3, c. 2,  D.L. 39/1993</w:t>
            </w:r>
          </w:p>
          <w:p w:rsidR="00CC0479" w:rsidRDefault="00CC0479">
            <w:pPr>
              <w:rPr>
                <w:sz w:val="16"/>
                <w:szCs w:val="16"/>
              </w:rPr>
            </w:pPr>
          </w:p>
        </w:tc>
      </w:tr>
    </w:tbl>
    <w:p w:rsidR="00A81751" w:rsidRPr="00076ECE" w:rsidRDefault="00A81751" w:rsidP="001820E5">
      <w:pPr>
        <w:tabs>
          <w:tab w:val="left" w:pos="750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81751" w:rsidRPr="00076ECE" w:rsidSect="008508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A75" w:rsidRDefault="00451A75" w:rsidP="0082679B">
      <w:pPr>
        <w:spacing w:after="0" w:line="240" w:lineRule="auto"/>
      </w:pPr>
      <w:r>
        <w:separator/>
      </w:r>
    </w:p>
  </w:endnote>
  <w:endnote w:type="continuationSeparator" w:id="0">
    <w:p w:rsidR="00451A75" w:rsidRDefault="00451A75" w:rsidP="0082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3A7" w:rsidRDefault="003473A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3A7" w:rsidRDefault="003473A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89A" w:rsidRPr="006B12A2" w:rsidRDefault="0085089A" w:rsidP="0085089A">
    <w:pPr>
      <w:pStyle w:val="Intestazione"/>
      <w:pBdr>
        <w:top w:val="single" w:sz="6" w:space="2" w:color="4F81BD" w:themeColor="accent1"/>
      </w:pBdr>
      <w:rPr>
        <w:sz w:val="14"/>
        <w:szCs w:val="14"/>
      </w:rPr>
    </w:pPr>
    <w:r w:rsidRPr="00200D1F">
      <w:rPr>
        <w:rFonts w:ascii="Times New Roman" w:hAnsi="Times New Roman" w:cs="Times New Roman"/>
        <w:sz w:val="20"/>
        <w:szCs w:val="20"/>
      </w:rPr>
      <w:t>Progetti finanziati da</w:t>
    </w:r>
    <w:r w:rsidRPr="006B12A2"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color w:val="4F81BD" w:themeColor="accent1"/>
      </w:rPr>
      <w:t xml:space="preserve">                                                </w:t>
    </w:r>
    <w:r w:rsidRPr="006B12A2">
      <w:rPr>
        <w:sz w:val="14"/>
        <w:szCs w:val="14"/>
      </w:rPr>
      <w:t>SERVIZIO CORREGIONALI ALL’ESTERO</w:t>
    </w:r>
  </w:p>
  <w:p w:rsidR="0085089A" w:rsidRPr="006B12A2" w:rsidRDefault="0085089A" w:rsidP="0085089A">
    <w:pPr>
      <w:pStyle w:val="Intestazione"/>
      <w:pBdr>
        <w:top w:val="single" w:sz="6" w:space="2" w:color="4F81BD" w:themeColor="accent1"/>
      </w:pBdr>
      <w:jc w:val="center"/>
    </w:pPr>
    <w:r w:rsidRPr="006B12A2">
      <w:rPr>
        <w:sz w:val="14"/>
        <w:szCs w:val="14"/>
      </w:rPr>
      <w:t xml:space="preserve">                                                                    </w:t>
    </w:r>
    <w:r>
      <w:rPr>
        <w:sz w:val="14"/>
        <w:szCs w:val="14"/>
      </w:rPr>
      <w:t xml:space="preserve">       </w:t>
    </w:r>
    <w:r w:rsidRPr="006B12A2">
      <w:rPr>
        <w:sz w:val="14"/>
        <w:szCs w:val="14"/>
      </w:rPr>
      <w:t xml:space="preserve"> E INTEGRAZIONE DEGLI IMMIGRATI</w:t>
    </w:r>
  </w:p>
  <w:p w:rsidR="0085089A" w:rsidRDefault="0085089A">
    <w:pPr>
      <w:pStyle w:val="Pidipagina"/>
    </w:pPr>
    <w:r>
      <w:rPr>
        <w:rFonts w:ascii="Times New Roman" w:eastAsia="Times New Roman" w:hAnsi="Times New Roman" w:cs="Times New Roman"/>
        <w:noProof/>
        <w:sz w:val="28"/>
        <w:szCs w:val="20"/>
        <w:lang w:eastAsia="it-IT"/>
      </w:rPr>
      <w:t xml:space="preserve"> </w:t>
    </w:r>
    <w:r>
      <w:rPr>
        <w:noProof/>
        <w:lang w:eastAsia="it-IT"/>
      </w:rPr>
      <w:drawing>
        <wp:inline distT="0" distB="0" distL="0" distR="0" wp14:anchorId="072DE19F" wp14:editId="06353FBF">
          <wp:extent cx="2946320" cy="509905"/>
          <wp:effectExtent l="0" t="0" r="6985" b="4445"/>
          <wp:docPr id="12" name="Immagine 12" descr="C:\Users\utente2\AppData\Local\Microsoft\Windows\Temporary Internet Files\Content.Word\banner_PON_14_20_circolari_FESR_definitiv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2\AppData\Local\Microsoft\Windows\Temporary Internet Files\Content.Word\banner_PON_14_20_circolari_FESR_definitiv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076" cy="530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object w:dxaOrig="4784" w:dyaOrig="10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0.25pt;height:36pt" o:ole="">
          <v:imagedata r:id="rId2" o:title=""/>
        </v:shape>
        <o:OLEObject Type="Embed" ProgID="PBrush" ShapeID="_x0000_i1025" DrawAspect="Content" ObjectID="_1539071265" r:id="rId3"/>
      </w:object>
    </w:r>
    <w:r>
      <w:rPr>
        <w:noProof/>
        <w:sz w:val="20"/>
        <w:szCs w:val="20"/>
        <w:lang w:eastAsia="it-IT"/>
      </w:rPr>
      <w:t xml:space="preserve">   </w:t>
    </w:r>
    <w:r>
      <w:rPr>
        <w:rFonts w:ascii="Arial" w:hAnsi="Arial" w:cs="Arial"/>
        <w:b/>
        <w:i/>
        <w:noProof/>
        <w:color w:val="000080"/>
        <w:lang w:eastAsia="it-IT"/>
      </w:rPr>
      <w:drawing>
        <wp:inline distT="0" distB="0" distL="0" distR="0" wp14:anchorId="43DB3197" wp14:editId="4B0A5854">
          <wp:extent cx="1285875" cy="428625"/>
          <wp:effectExtent l="0" t="0" r="9525" b="9525"/>
          <wp:docPr id="1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089A" w:rsidRDefault="008508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A75" w:rsidRDefault="00451A75" w:rsidP="0082679B">
      <w:pPr>
        <w:spacing w:after="0" w:line="240" w:lineRule="auto"/>
      </w:pPr>
      <w:r>
        <w:separator/>
      </w:r>
    </w:p>
  </w:footnote>
  <w:footnote w:type="continuationSeparator" w:id="0">
    <w:p w:rsidR="00451A75" w:rsidRDefault="00451A75" w:rsidP="00826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3A7" w:rsidRDefault="003473A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89A" w:rsidRDefault="0085089A">
    <w:pPr>
      <w:pStyle w:val="Intestazione"/>
    </w:pPr>
  </w:p>
  <w:p w:rsidR="00CA7FE4" w:rsidRDefault="00CA7FE4" w:rsidP="005C1E3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89A" w:rsidRDefault="0085089A" w:rsidP="006F1A1F">
    <w:pPr>
      <w:pStyle w:val="Intestazione"/>
      <w:tabs>
        <w:tab w:val="left" w:pos="972"/>
      </w:tabs>
      <w:jc w:val="center"/>
    </w:pPr>
    <w:r w:rsidRPr="00E23C1E">
      <w:rPr>
        <w:noProof/>
        <w:lang w:eastAsia="it-IT"/>
      </w:rPr>
      <w:drawing>
        <wp:inline distT="0" distB="0" distL="0" distR="0" wp14:anchorId="362FA4BB" wp14:editId="5CCF5AE5">
          <wp:extent cx="3667125" cy="634869"/>
          <wp:effectExtent l="0" t="0" r="0" b="0"/>
          <wp:docPr id="11" name="Immagine 11" descr="C:\Users\utente2\Desktop\PON\Loghi\banner_PON_14_20_circolari_FESR_definitiv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2\Desktop\PON\Loghi\banner_PON_14_20_circolari_FESR_definitiv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989" cy="641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69F6" w:rsidRPr="00FA5A1B" w:rsidRDefault="000C69F6" w:rsidP="000C69F6">
    <w:pPr>
      <w:pStyle w:val="Intestazione"/>
      <w:tabs>
        <w:tab w:val="left" w:pos="972"/>
      </w:tabs>
      <w:jc w:val="center"/>
      <w:rPr>
        <w:rFonts w:ascii="Verdana" w:hAnsi="Verdana"/>
        <w:b/>
        <w:sz w:val="20"/>
        <w:szCs w:val="20"/>
      </w:rPr>
    </w:pPr>
    <w:r w:rsidRPr="00FA5A1B">
      <w:rPr>
        <w:rStyle w:val="apple-converted-space"/>
        <w:rFonts w:ascii="Verdana" w:hAnsi="Verdana" w:cs="Arial"/>
        <w:color w:val="222222"/>
        <w:sz w:val="20"/>
        <w:szCs w:val="20"/>
        <w:shd w:val="clear" w:color="auto" w:fill="FFFFFF"/>
      </w:rPr>
      <w:t> </w:t>
    </w:r>
    <w:r w:rsidRPr="00FA5A1B">
      <w:rPr>
        <w:rFonts w:ascii="Verdana" w:hAnsi="Verdana" w:cs="Arial"/>
        <w:b/>
        <w:color w:val="FFFFFF" w:themeColor="background1"/>
        <w:sz w:val="20"/>
        <w:szCs w:val="20"/>
        <w:shd w:val="clear" w:color="auto" w:fill="403BAB"/>
      </w:rPr>
      <w:t>INVESTIAMO PER IL VOSTRO FUTURO</w:t>
    </w:r>
  </w:p>
  <w:p w:rsidR="006F1A1F" w:rsidRPr="008A0E46" w:rsidRDefault="006F1A1F" w:rsidP="00362259">
    <w:pPr>
      <w:tabs>
        <w:tab w:val="center" w:pos="4819"/>
        <w:tab w:val="right" w:pos="9638"/>
      </w:tabs>
      <w:spacing w:after="0" w:line="240" w:lineRule="auto"/>
      <w:jc w:val="center"/>
      <w:rPr>
        <w:rFonts w:ascii="Verdana" w:eastAsia="Times New Roman" w:hAnsi="Verdana" w:cs="Times New Roman"/>
        <w:sz w:val="28"/>
        <w:szCs w:val="28"/>
        <w:lang w:val="en-US" w:eastAsia="it-IT"/>
      </w:rPr>
    </w:pPr>
    <w:r w:rsidRPr="006F1A1F">
      <w:rPr>
        <w:noProof/>
        <w:lang w:eastAsia="it-IT"/>
      </w:rPr>
      <w:drawing>
        <wp:inline distT="0" distB="0" distL="0" distR="0" wp14:anchorId="6D82D349" wp14:editId="4EF08F67">
          <wp:extent cx="1141441" cy="297180"/>
          <wp:effectExtent l="0" t="0" r="1905" b="7620"/>
          <wp:docPr id="3" name="Immagine 3" descr="C:\Users\utente2\Desktop\Immagine logo cpia per 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2\Desktop\Immagine logo cpia per p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844" cy="30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27DF" w:rsidRPr="008A0E46">
      <w:rPr>
        <w:rFonts w:ascii="Verdana" w:hAnsi="Verdana"/>
        <w:noProof/>
        <w:sz w:val="20"/>
        <w:szCs w:val="20"/>
        <w:lang w:eastAsia="it-IT"/>
      </w:rPr>
      <w:drawing>
        <wp:inline distT="0" distB="0" distL="0" distR="0" wp14:anchorId="102D22F4" wp14:editId="2EA2A037">
          <wp:extent cx="361950" cy="402167"/>
          <wp:effectExtent l="0" t="0" r="0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953" cy="407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5E7C" w:rsidRPr="008A0E46" w:rsidRDefault="00955E7C" w:rsidP="00955E7C">
    <w:pPr>
      <w:tabs>
        <w:tab w:val="center" w:pos="4819"/>
        <w:tab w:val="right" w:pos="9638"/>
      </w:tabs>
      <w:spacing w:after="0" w:line="240" w:lineRule="auto"/>
      <w:jc w:val="center"/>
      <w:rPr>
        <w:rFonts w:ascii="Verdana" w:hAnsi="Verdana" w:cs="Times New Roman"/>
        <w:i/>
        <w:sz w:val="24"/>
        <w:szCs w:val="24"/>
      </w:rPr>
    </w:pPr>
    <w:r w:rsidRPr="008A0E46">
      <w:rPr>
        <w:rFonts w:ascii="Verdana" w:eastAsia="Times New Roman" w:hAnsi="Verdana" w:cs="Times New Roman"/>
        <w:i/>
        <w:sz w:val="24"/>
        <w:szCs w:val="24"/>
        <w:lang w:eastAsia="it-IT"/>
      </w:rPr>
      <w:t>Ministero Dell’Istruzione, dell’Università e della Ricerca</w:t>
    </w:r>
  </w:p>
  <w:p w:rsidR="00955E7C" w:rsidRPr="008A0E46" w:rsidRDefault="00955E7C" w:rsidP="00955E7C">
    <w:pPr>
      <w:pStyle w:val="Intestazione"/>
      <w:jc w:val="center"/>
      <w:rPr>
        <w:rFonts w:ascii="Verdana" w:eastAsia="Times New Roman" w:hAnsi="Verdana" w:cs="Times New Roman"/>
        <w:b/>
        <w:sz w:val="28"/>
        <w:szCs w:val="28"/>
        <w:lang w:eastAsia="it-IT"/>
      </w:rPr>
    </w:pPr>
    <w:r w:rsidRPr="008A0E46">
      <w:rPr>
        <w:rFonts w:ascii="Verdana" w:eastAsia="Times New Roman" w:hAnsi="Verdana" w:cs="Times New Roman"/>
        <w:b/>
        <w:sz w:val="28"/>
        <w:szCs w:val="28"/>
        <w:lang w:eastAsia="it-IT"/>
      </w:rPr>
      <w:t>CENTRO PROVINCIALE ISTRUZIONE ADULTI DI PORDENONE</w:t>
    </w:r>
  </w:p>
  <w:p w:rsidR="00955E7C" w:rsidRPr="008A0E46" w:rsidRDefault="00955E7C" w:rsidP="00955E7C">
    <w:pPr>
      <w:pStyle w:val="Intestazione"/>
      <w:jc w:val="center"/>
      <w:rPr>
        <w:rFonts w:ascii="Verdana" w:eastAsia="Times New Roman" w:hAnsi="Verdana" w:cs="Times New Roman"/>
        <w:b/>
        <w:sz w:val="20"/>
        <w:szCs w:val="20"/>
        <w:lang w:eastAsia="it-IT"/>
      </w:rPr>
    </w:pPr>
    <w:r w:rsidRPr="008A0E46">
      <w:rPr>
        <w:rFonts w:ascii="Verdana" w:eastAsia="Times New Roman" w:hAnsi="Verdana" w:cs="Times New Roman"/>
        <w:b/>
        <w:sz w:val="20"/>
        <w:szCs w:val="20"/>
        <w:lang w:eastAsia="it-IT"/>
      </w:rPr>
      <w:t>Sedi di Pordenone – Prata di Pordenone – San Vito al Tagliamento - Sacile</w:t>
    </w:r>
  </w:p>
  <w:p w:rsidR="00955E7C" w:rsidRPr="008A0E46" w:rsidRDefault="00955E7C" w:rsidP="00955E7C">
    <w:pPr>
      <w:pStyle w:val="Intestazione"/>
      <w:jc w:val="center"/>
      <w:rPr>
        <w:rFonts w:ascii="Verdana" w:eastAsia="Times New Roman" w:hAnsi="Verdana" w:cs="Times New Roman"/>
        <w:sz w:val="20"/>
        <w:szCs w:val="20"/>
        <w:lang w:eastAsia="it-IT"/>
      </w:rPr>
    </w:pPr>
    <w:r w:rsidRPr="008A0E46">
      <w:rPr>
        <w:rFonts w:ascii="Verdana" w:eastAsia="Times New Roman" w:hAnsi="Verdana" w:cs="Times New Roman"/>
        <w:sz w:val="20"/>
        <w:szCs w:val="20"/>
        <w:lang w:eastAsia="it-IT"/>
      </w:rPr>
      <w:t xml:space="preserve">Via Concordia Sagittaria, 1 – PORDENONE - Tel. 0434231862 -  Fax -0434231863 </w:t>
    </w:r>
  </w:p>
  <w:p w:rsidR="00955E7C" w:rsidRPr="008A0E46" w:rsidRDefault="00955E7C" w:rsidP="00955E7C">
    <w:pPr>
      <w:pStyle w:val="Intestazione"/>
      <w:jc w:val="center"/>
      <w:rPr>
        <w:rFonts w:ascii="Verdana" w:eastAsia="Times New Roman" w:hAnsi="Verdana" w:cs="Times New Roman"/>
        <w:sz w:val="20"/>
        <w:szCs w:val="20"/>
        <w:lang w:eastAsia="it-IT"/>
      </w:rPr>
    </w:pPr>
    <w:r w:rsidRPr="008A0E46">
      <w:rPr>
        <w:rFonts w:ascii="Verdana" w:eastAsia="Times New Roman" w:hAnsi="Verdana" w:cs="Times New Roman"/>
        <w:sz w:val="20"/>
        <w:szCs w:val="20"/>
        <w:lang w:val="en-US" w:eastAsia="it-IT"/>
      </w:rPr>
      <w:t xml:space="preserve">C.F. 91088940936 cod. </w:t>
    </w:r>
    <w:proofErr w:type="spellStart"/>
    <w:proofErr w:type="gramStart"/>
    <w:r w:rsidRPr="008A0E46">
      <w:rPr>
        <w:rFonts w:ascii="Verdana" w:eastAsia="Times New Roman" w:hAnsi="Verdana" w:cs="Times New Roman"/>
        <w:sz w:val="20"/>
        <w:szCs w:val="20"/>
        <w:lang w:val="en-US" w:eastAsia="it-IT"/>
      </w:rPr>
      <w:t>mecc</w:t>
    </w:r>
    <w:proofErr w:type="spellEnd"/>
    <w:proofErr w:type="gramEnd"/>
    <w:r w:rsidRPr="008A0E46">
      <w:rPr>
        <w:rFonts w:ascii="Verdana" w:eastAsia="Times New Roman" w:hAnsi="Verdana" w:cs="Times New Roman"/>
        <w:sz w:val="20"/>
        <w:szCs w:val="20"/>
        <w:lang w:val="en-US" w:eastAsia="it-IT"/>
      </w:rPr>
      <w:t xml:space="preserve">. PNMM164001 Cod. </w:t>
    </w:r>
    <w:r w:rsidRPr="008A0E46">
      <w:rPr>
        <w:rFonts w:ascii="Verdana" w:eastAsia="Times New Roman" w:hAnsi="Verdana" w:cs="Times New Roman"/>
        <w:sz w:val="20"/>
        <w:szCs w:val="20"/>
        <w:lang w:eastAsia="it-IT"/>
      </w:rPr>
      <w:t>Fatturazione: UFW67H</w:t>
    </w:r>
    <w:r w:rsidRPr="008A0E46">
      <w:rPr>
        <w:rStyle w:val="apple-converted-space"/>
        <w:rFonts w:ascii="Verdana" w:hAnsi="Verdana" w:cs="Arial"/>
        <w:color w:val="000000"/>
        <w:shd w:val="clear" w:color="auto" w:fill="FFFFFF"/>
      </w:rPr>
      <w:t> </w:t>
    </w:r>
  </w:p>
  <w:p w:rsidR="00955E7C" w:rsidRPr="008A0E46" w:rsidRDefault="00955E7C" w:rsidP="00955E7C">
    <w:pPr>
      <w:pStyle w:val="Intestazione"/>
      <w:rPr>
        <w:rFonts w:ascii="Verdana" w:eastAsia="Times New Roman" w:hAnsi="Verdana" w:cs="Times New Roman"/>
        <w:sz w:val="28"/>
        <w:szCs w:val="28"/>
        <w:lang w:eastAsia="it-IT"/>
      </w:rPr>
    </w:pPr>
    <w:r w:rsidRPr="008A0E46">
      <w:rPr>
        <w:rFonts w:ascii="Verdana" w:hAnsi="Verdana"/>
      </w:rPr>
      <w:tab/>
    </w:r>
    <w:hyperlink r:id="rId4" w:history="1">
      <w:r w:rsidRPr="008A0E46">
        <w:rPr>
          <w:rStyle w:val="Collegamentoipertestuale"/>
          <w:rFonts w:ascii="Verdana" w:eastAsia="Times New Roman" w:hAnsi="Verdana" w:cs="Times New Roman"/>
          <w:sz w:val="20"/>
          <w:szCs w:val="20"/>
          <w:lang w:eastAsia="it-IT"/>
        </w:rPr>
        <w:t>pnmm164001@istruzione.it</w:t>
      </w:r>
    </w:hyperlink>
    <w:r w:rsidRPr="008A0E46">
      <w:rPr>
        <w:rFonts w:ascii="Verdana" w:eastAsia="Times New Roman" w:hAnsi="Verdana" w:cs="Times New Roman"/>
        <w:sz w:val="20"/>
        <w:szCs w:val="20"/>
        <w:lang w:eastAsia="it-IT"/>
      </w:rPr>
      <w:t xml:space="preserve"> – </w:t>
    </w:r>
    <w:hyperlink r:id="rId5" w:history="1">
      <w:r w:rsidRPr="008A0E46">
        <w:rPr>
          <w:rStyle w:val="Collegamentoipertestuale"/>
          <w:rFonts w:ascii="Verdana" w:hAnsi="Verdana" w:cs="Times New Roman"/>
          <w:sz w:val="20"/>
          <w:szCs w:val="20"/>
        </w:rPr>
        <w:t>pnmm164001@pec.istruzione.it</w:t>
      </w:r>
    </w:hyperlink>
    <w:r w:rsidRPr="008A0E46">
      <w:rPr>
        <w:rFonts w:ascii="Verdana" w:hAnsi="Verdana"/>
      </w:rPr>
      <w:t xml:space="preserve"> - </w:t>
    </w:r>
    <w:r w:rsidRPr="008A0E46">
      <w:rPr>
        <w:rStyle w:val="Collegamentoipertestuale"/>
        <w:rFonts w:ascii="Verdana" w:eastAsia="Times New Roman" w:hAnsi="Verdana" w:cs="Times New Roman"/>
        <w:sz w:val="20"/>
        <w:szCs w:val="20"/>
        <w:lang w:eastAsia="it-IT"/>
      </w:rPr>
      <w:t xml:space="preserve"> </w:t>
    </w:r>
    <w:hyperlink r:id="rId6" w:history="1">
      <w:r w:rsidRPr="008A0E46">
        <w:rPr>
          <w:rStyle w:val="Collegamentoipertestuale"/>
          <w:rFonts w:ascii="Verdana" w:eastAsia="Times New Roman" w:hAnsi="Verdana" w:cs="Times New Roman"/>
          <w:sz w:val="20"/>
          <w:szCs w:val="20"/>
          <w:lang w:eastAsia="it-IT"/>
        </w:rPr>
        <w:t>www.cpiapordenone.gov.it</w:t>
      </w:r>
    </w:hyperlink>
  </w:p>
  <w:p w:rsidR="00955E7C" w:rsidRDefault="00955E7C" w:rsidP="0085089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173"/>
    <w:multiLevelType w:val="hybridMultilevel"/>
    <w:tmpl w:val="93BE4FD4"/>
    <w:lvl w:ilvl="0" w:tplc="382C4A72">
      <w:start w:val="1"/>
      <w:numFmt w:val="bullet"/>
      <w:lvlText w:val=""/>
      <w:lvlJc w:val="left"/>
      <w:pPr>
        <w:tabs>
          <w:tab w:val="num" w:pos="1429"/>
        </w:tabs>
        <w:ind w:left="1429" w:hanging="709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60DE5"/>
    <w:multiLevelType w:val="hybridMultilevel"/>
    <w:tmpl w:val="6A3E519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180403"/>
    <w:multiLevelType w:val="hybridMultilevel"/>
    <w:tmpl w:val="A66E7D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30AA8"/>
    <w:multiLevelType w:val="hybridMultilevel"/>
    <w:tmpl w:val="EB20A9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5AF17A5"/>
    <w:multiLevelType w:val="hybridMultilevel"/>
    <w:tmpl w:val="24FAE4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974E3"/>
    <w:multiLevelType w:val="hybridMultilevel"/>
    <w:tmpl w:val="CF207DBE"/>
    <w:lvl w:ilvl="0" w:tplc="2D128C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D1AE8"/>
    <w:multiLevelType w:val="hybridMultilevel"/>
    <w:tmpl w:val="59CC6C02"/>
    <w:lvl w:ilvl="0" w:tplc="E2902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276436"/>
    <w:multiLevelType w:val="hybridMultilevel"/>
    <w:tmpl w:val="B698978C"/>
    <w:lvl w:ilvl="0" w:tplc="97B6AC68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62B00"/>
    <w:multiLevelType w:val="hybridMultilevel"/>
    <w:tmpl w:val="ACFCE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71846"/>
    <w:multiLevelType w:val="hybridMultilevel"/>
    <w:tmpl w:val="B3DA4B3E"/>
    <w:lvl w:ilvl="0" w:tplc="AE4054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hint="default"/>
        <w:sz w:val="22"/>
        <w:szCs w:val="22"/>
      </w:rPr>
    </w:lvl>
    <w:lvl w:ilvl="1" w:tplc="ECA290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B3EEC"/>
    <w:multiLevelType w:val="hybridMultilevel"/>
    <w:tmpl w:val="655CEB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C1F2A"/>
    <w:multiLevelType w:val="hybridMultilevel"/>
    <w:tmpl w:val="4FE8F296"/>
    <w:lvl w:ilvl="0" w:tplc="EB54BE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2370AA"/>
    <w:multiLevelType w:val="hybridMultilevel"/>
    <w:tmpl w:val="450C7446"/>
    <w:lvl w:ilvl="0" w:tplc="A22E4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0A4A33"/>
    <w:multiLevelType w:val="multilevel"/>
    <w:tmpl w:val="7792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8E6F82"/>
    <w:multiLevelType w:val="hybridMultilevel"/>
    <w:tmpl w:val="A992D4D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D93D0A"/>
    <w:multiLevelType w:val="hybridMultilevel"/>
    <w:tmpl w:val="260037EA"/>
    <w:lvl w:ilvl="0" w:tplc="FD56585E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1"/>
  </w:num>
  <w:num w:numId="5">
    <w:abstractNumId w:val="1"/>
  </w:num>
  <w:num w:numId="6">
    <w:abstractNumId w:val="3"/>
  </w:num>
  <w:num w:numId="7">
    <w:abstractNumId w:val="13"/>
  </w:num>
  <w:num w:numId="8">
    <w:abstractNumId w:val="4"/>
  </w:num>
  <w:num w:numId="9">
    <w:abstractNumId w:val="8"/>
  </w:num>
  <w:num w:numId="10">
    <w:abstractNumId w:val="7"/>
  </w:num>
  <w:num w:numId="11">
    <w:abstractNumId w:val="15"/>
  </w:num>
  <w:num w:numId="12">
    <w:abstractNumId w:val="5"/>
  </w:num>
  <w:num w:numId="13">
    <w:abstractNumId w:val="6"/>
  </w:num>
  <w:num w:numId="14">
    <w:abstractNumId w:val="9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40"/>
    <w:rsid w:val="00003A05"/>
    <w:rsid w:val="00011D47"/>
    <w:rsid w:val="00021358"/>
    <w:rsid w:val="00030EAD"/>
    <w:rsid w:val="00033B32"/>
    <w:rsid w:val="00040419"/>
    <w:rsid w:val="00076ECE"/>
    <w:rsid w:val="00084676"/>
    <w:rsid w:val="000866F1"/>
    <w:rsid w:val="000B588F"/>
    <w:rsid w:val="000C2A0D"/>
    <w:rsid w:val="000C69F6"/>
    <w:rsid w:val="000E6B82"/>
    <w:rsid w:val="000F03BD"/>
    <w:rsid w:val="000F72FE"/>
    <w:rsid w:val="00107EC4"/>
    <w:rsid w:val="0014497F"/>
    <w:rsid w:val="00144E6E"/>
    <w:rsid w:val="00160E97"/>
    <w:rsid w:val="00161E87"/>
    <w:rsid w:val="001706FA"/>
    <w:rsid w:val="001734BA"/>
    <w:rsid w:val="001820E5"/>
    <w:rsid w:val="001A7741"/>
    <w:rsid w:val="001A787C"/>
    <w:rsid w:val="001F2C04"/>
    <w:rsid w:val="00200D1F"/>
    <w:rsid w:val="00225E6E"/>
    <w:rsid w:val="00233349"/>
    <w:rsid w:val="002367D3"/>
    <w:rsid w:val="00237C31"/>
    <w:rsid w:val="00243C25"/>
    <w:rsid w:val="00270495"/>
    <w:rsid w:val="0027176C"/>
    <w:rsid w:val="00295627"/>
    <w:rsid w:val="002A102F"/>
    <w:rsid w:val="002D6910"/>
    <w:rsid w:val="002D7626"/>
    <w:rsid w:val="002E6021"/>
    <w:rsid w:val="002F27DF"/>
    <w:rsid w:val="0030372B"/>
    <w:rsid w:val="003137E9"/>
    <w:rsid w:val="003347D9"/>
    <w:rsid w:val="003473A7"/>
    <w:rsid w:val="00351D7C"/>
    <w:rsid w:val="00362259"/>
    <w:rsid w:val="00363553"/>
    <w:rsid w:val="00377F9C"/>
    <w:rsid w:val="00395135"/>
    <w:rsid w:val="003D15D7"/>
    <w:rsid w:val="003F0107"/>
    <w:rsid w:val="003F43B0"/>
    <w:rsid w:val="00451A75"/>
    <w:rsid w:val="0045305D"/>
    <w:rsid w:val="004558A8"/>
    <w:rsid w:val="00475F13"/>
    <w:rsid w:val="004B4563"/>
    <w:rsid w:val="004D0E0E"/>
    <w:rsid w:val="004D4FA6"/>
    <w:rsid w:val="00504F9A"/>
    <w:rsid w:val="00506F9B"/>
    <w:rsid w:val="0054583A"/>
    <w:rsid w:val="00550936"/>
    <w:rsid w:val="005709F8"/>
    <w:rsid w:val="00590C4B"/>
    <w:rsid w:val="005928F1"/>
    <w:rsid w:val="005A36B5"/>
    <w:rsid w:val="005A72DD"/>
    <w:rsid w:val="005C1E3C"/>
    <w:rsid w:val="005C4044"/>
    <w:rsid w:val="005C6A7F"/>
    <w:rsid w:val="005D3AA8"/>
    <w:rsid w:val="005E532F"/>
    <w:rsid w:val="00600904"/>
    <w:rsid w:val="00602A32"/>
    <w:rsid w:val="00612A3D"/>
    <w:rsid w:val="00634FE6"/>
    <w:rsid w:val="00636B50"/>
    <w:rsid w:val="0064709E"/>
    <w:rsid w:val="0065092C"/>
    <w:rsid w:val="00662E8F"/>
    <w:rsid w:val="006854DB"/>
    <w:rsid w:val="0069450A"/>
    <w:rsid w:val="006B12A2"/>
    <w:rsid w:val="006B6329"/>
    <w:rsid w:val="006E25E7"/>
    <w:rsid w:val="006E4146"/>
    <w:rsid w:val="006E7E23"/>
    <w:rsid w:val="006F1A1F"/>
    <w:rsid w:val="006F6BD9"/>
    <w:rsid w:val="0073422D"/>
    <w:rsid w:val="0074006F"/>
    <w:rsid w:val="00743FF7"/>
    <w:rsid w:val="00746BF7"/>
    <w:rsid w:val="00773238"/>
    <w:rsid w:val="00775EEB"/>
    <w:rsid w:val="00776B13"/>
    <w:rsid w:val="007A6B59"/>
    <w:rsid w:val="007C546D"/>
    <w:rsid w:val="007E1841"/>
    <w:rsid w:val="007E231A"/>
    <w:rsid w:val="007F59BB"/>
    <w:rsid w:val="00804D82"/>
    <w:rsid w:val="0081019C"/>
    <w:rsid w:val="00822930"/>
    <w:rsid w:val="0082679B"/>
    <w:rsid w:val="00850895"/>
    <w:rsid w:val="0085089A"/>
    <w:rsid w:val="008756DA"/>
    <w:rsid w:val="008779A3"/>
    <w:rsid w:val="008807FC"/>
    <w:rsid w:val="00894B4D"/>
    <w:rsid w:val="008A0E46"/>
    <w:rsid w:val="008C6C9C"/>
    <w:rsid w:val="008D2AD7"/>
    <w:rsid w:val="008E409B"/>
    <w:rsid w:val="008E4B0C"/>
    <w:rsid w:val="008F30A8"/>
    <w:rsid w:val="009160FB"/>
    <w:rsid w:val="00916B2D"/>
    <w:rsid w:val="00955E7C"/>
    <w:rsid w:val="00960916"/>
    <w:rsid w:val="00962350"/>
    <w:rsid w:val="00983DD3"/>
    <w:rsid w:val="00983FF9"/>
    <w:rsid w:val="00985143"/>
    <w:rsid w:val="009872A2"/>
    <w:rsid w:val="00995655"/>
    <w:rsid w:val="009C7D9D"/>
    <w:rsid w:val="009D70CB"/>
    <w:rsid w:val="009D7375"/>
    <w:rsid w:val="009F39BA"/>
    <w:rsid w:val="00A013DD"/>
    <w:rsid w:val="00A03159"/>
    <w:rsid w:val="00A21246"/>
    <w:rsid w:val="00A24265"/>
    <w:rsid w:val="00A41A40"/>
    <w:rsid w:val="00A46EC9"/>
    <w:rsid w:val="00A56D4C"/>
    <w:rsid w:val="00A603DA"/>
    <w:rsid w:val="00A61DBA"/>
    <w:rsid w:val="00A66F63"/>
    <w:rsid w:val="00A67041"/>
    <w:rsid w:val="00A7269C"/>
    <w:rsid w:val="00A738EB"/>
    <w:rsid w:val="00A81751"/>
    <w:rsid w:val="00AD3D38"/>
    <w:rsid w:val="00AF243B"/>
    <w:rsid w:val="00B11491"/>
    <w:rsid w:val="00B1514D"/>
    <w:rsid w:val="00B411CD"/>
    <w:rsid w:val="00B41D27"/>
    <w:rsid w:val="00BA0AB9"/>
    <w:rsid w:val="00BC4996"/>
    <w:rsid w:val="00BE0D12"/>
    <w:rsid w:val="00BE3BE0"/>
    <w:rsid w:val="00C22DB2"/>
    <w:rsid w:val="00C365FD"/>
    <w:rsid w:val="00C4005E"/>
    <w:rsid w:val="00C40A2D"/>
    <w:rsid w:val="00C568BE"/>
    <w:rsid w:val="00C6082F"/>
    <w:rsid w:val="00C6728C"/>
    <w:rsid w:val="00C829CF"/>
    <w:rsid w:val="00CA1C06"/>
    <w:rsid w:val="00CA574B"/>
    <w:rsid w:val="00CA7FE4"/>
    <w:rsid w:val="00CC0479"/>
    <w:rsid w:val="00CC5567"/>
    <w:rsid w:val="00D00D65"/>
    <w:rsid w:val="00D021A0"/>
    <w:rsid w:val="00D2375D"/>
    <w:rsid w:val="00D24FBA"/>
    <w:rsid w:val="00D27247"/>
    <w:rsid w:val="00D379F8"/>
    <w:rsid w:val="00D407B6"/>
    <w:rsid w:val="00D60F4F"/>
    <w:rsid w:val="00DA0BB9"/>
    <w:rsid w:val="00DC4E34"/>
    <w:rsid w:val="00DD3CB5"/>
    <w:rsid w:val="00DD56B0"/>
    <w:rsid w:val="00E00C87"/>
    <w:rsid w:val="00E04347"/>
    <w:rsid w:val="00E14B2C"/>
    <w:rsid w:val="00E23C1E"/>
    <w:rsid w:val="00E71B2E"/>
    <w:rsid w:val="00E742E9"/>
    <w:rsid w:val="00E90D09"/>
    <w:rsid w:val="00E977DE"/>
    <w:rsid w:val="00EB5428"/>
    <w:rsid w:val="00EB63A5"/>
    <w:rsid w:val="00EF1A78"/>
    <w:rsid w:val="00EF60D7"/>
    <w:rsid w:val="00EF6132"/>
    <w:rsid w:val="00F16A94"/>
    <w:rsid w:val="00F170A7"/>
    <w:rsid w:val="00F35BA0"/>
    <w:rsid w:val="00F429D9"/>
    <w:rsid w:val="00F62EC2"/>
    <w:rsid w:val="00F800C5"/>
    <w:rsid w:val="00F842A5"/>
    <w:rsid w:val="00F863B8"/>
    <w:rsid w:val="00F92FF1"/>
    <w:rsid w:val="00FA5A1B"/>
    <w:rsid w:val="00FB5631"/>
    <w:rsid w:val="00FE0276"/>
    <w:rsid w:val="00FE38D8"/>
    <w:rsid w:val="00F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2C5861-8FA2-49EF-858B-A45F9AE7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A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2DB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83DD3"/>
    <w:rPr>
      <w:color w:val="0000FF" w:themeColor="hyperlink"/>
      <w:u w:val="single"/>
    </w:rPr>
  </w:style>
  <w:style w:type="paragraph" w:customStyle="1" w:styleId="Default">
    <w:name w:val="Default"/>
    <w:rsid w:val="003D1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16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B1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826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2679B"/>
  </w:style>
  <w:style w:type="paragraph" w:styleId="Pidipagina">
    <w:name w:val="footer"/>
    <w:basedOn w:val="Normale"/>
    <w:link w:val="PidipaginaCarattere"/>
    <w:uiPriority w:val="99"/>
    <w:unhideWhenUsed/>
    <w:rsid w:val="00826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79B"/>
  </w:style>
  <w:style w:type="character" w:customStyle="1" w:styleId="apple-converted-space">
    <w:name w:val="apple-converted-space"/>
    <w:basedOn w:val="Carpredefinitoparagrafo"/>
    <w:rsid w:val="00CA7FE4"/>
  </w:style>
  <w:style w:type="paragraph" w:customStyle="1" w:styleId="Titolo11">
    <w:name w:val="Titolo 11"/>
    <w:basedOn w:val="Normale"/>
    <w:uiPriority w:val="1"/>
    <w:qFormat/>
    <w:rsid w:val="008C6C9C"/>
    <w:pPr>
      <w:widowControl w:val="0"/>
      <w:spacing w:after="0" w:line="240" w:lineRule="auto"/>
      <w:ind w:left="4615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itolo">
    <w:name w:val="Title"/>
    <w:basedOn w:val="Normale"/>
    <w:link w:val="TitoloCarattere"/>
    <w:uiPriority w:val="99"/>
    <w:qFormat/>
    <w:rsid w:val="008A0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Verdana" w:eastAsiaTheme="minorEastAsia" w:hAnsi="Verdana" w:cs="Verdana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8A0E46"/>
    <w:rPr>
      <w:rFonts w:ascii="Verdana" w:eastAsiaTheme="minorEastAsia" w:hAnsi="Verdana" w:cs="Verdana"/>
      <w:b/>
      <w:bCs/>
      <w:sz w:val="28"/>
      <w:szCs w:val="28"/>
      <w:lang w:eastAsia="it-IT"/>
    </w:rPr>
  </w:style>
  <w:style w:type="paragraph" w:styleId="Testonormale">
    <w:name w:val="Plain Text"/>
    <w:basedOn w:val="Default"/>
    <w:next w:val="Default"/>
    <w:link w:val="TestonormaleCarattere"/>
    <w:semiHidden/>
    <w:unhideWhenUsed/>
    <w:rsid w:val="005709F8"/>
    <w:pPr>
      <w:autoSpaceDE/>
      <w:autoSpaceDN/>
      <w:adjustRightInd/>
      <w:snapToGrid w:val="0"/>
    </w:pPr>
    <w:rPr>
      <w:rFonts w:ascii="Arial,Bold" w:eastAsia="Times New Roman" w:hAnsi="Arial,Bold"/>
      <w:color w:val="auto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709F8"/>
    <w:rPr>
      <w:rFonts w:ascii="Arial,Bold" w:eastAsia="Times New Roman" w:hAnsi="Arial,Bold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160E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Enfasigrassetto">
    <w:name w:val="Strong"/>
    <w:uiPriority w:val="22"/>
    <w:qFormat/>
    <w:rsid w:val="00810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iaporden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1.jpe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cpiapordenone.gov.it" TargetMode="External"/><Relationship Id="rId5" Type="http://schemas.openxmlformats.org/officeDocument/2006/relationships/hyperlink" Target="mailto:pnmm164001@pec.istruzione.it" TargetMode="External"/><Relationship Id="rId4" Type="http://schemas.openxmlformats.org/officeDocument/2006/relationships/hyperlink" Target="mailto:pnmm164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C887C-88B8-4CD5-903B-28118E30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Olante</dc:creator>
  <cp:lastModifiedBy>Administrator</cp:lastModifiedBy>
  <cp:revision>2</cp:revision>
  <cp:lastPrinted>2016-09-15T08:17:00Z</cp:lastPrinted>
  <dcterms:created xsi:type="dcterms:W3CDTF">2016-10-27T09:01:00Z</dcterms:created>
  <dcterms:modified xsi:type="dcterms:W3CDTF">2016-10-27T09:01:00Z</dcterms:modified>
</cp:coreProperties>
</file>