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2510" w14:textId="77777777" w:rsidR="003A2EF2" w:rsidRDefault="003A2EF2" w:rsidP="003A2EF2">
      <w:pPr>
        <w:ind w:firstLine="709"/>
        <w:rPr>
          <w:rFonts w:ascii="Verdana" w:hAnsi="Verdana"/>
        </w:rPr>
      </w:pPr>
    </w:p>
    <w:p w14:paraId="792E0841" w14:textId="705E51BE" w:rsidR="00510A87" w:rsidRDefault="00F309B5" w:rsidP="00F309B5">
      <w:pPr>
        <w:rPr>
          <w:rFonts w:ascii="Verdana" w:hAnsi="Verdana"/>
        </w:rPr>
      </w:pPr>
      <w:r w:rsidRPr="00764DC1">
        <w:drawing>
          <wp:inline distT="0" distB="0" distL="0" distR="0" wp14:anchorId="6D72D55D" wp14:editId="069CF1E2">
            <wp:extent cx="6120130" cy="3286672"/>
            <wp:effectExtent l="0" t="0" r="0" b="9525"/>
            <wp:docPr id="3685138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138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FB1F5" w14:textId="2761DCBF" w:rsidR="00510A87" w:rsidRDefault="00510A87" w:rsidP="00510A87">
      <w:pPr>
        <w:rPr>
          <w:rFonts w:ascii="Verdana" w:hAnsi="Verdana"/>
        </w:rPr>
      </w:pPr>
    </w:p>
    <w:p w14:paraId="144E4AFC" w14:textId="77777777" w:rsidR="003A2EF2" w:rsidRDefault="003A2EF2" w:rsidP="003A2EF2">
      <w:pPr>
        <w:ind w:firstLine="709"/>
        <w:rPr>
          <w:rFonts w:ascii="Verdana" w:hAnsi="Verdana"/>
        </w:rPr>
      </w:pPr>
    </w:p>
    <w:p w14:paraId="719F44E3" w14:textId="7D5DBAFA" w:rsidR="003A2EF2" w:rsidRDefault="003A2EF2" w:rsidP="003A2EF2">
      <w:pPr>
        <w:ind w:firstLine="709"/>
        <w:jc w:val="right"/>
        <w:rPr>
          <w:rFonts w:ascii="Verdana" w:hAnsi="Verdana"/>
        </w:rPr>
      </w:pPr>
      <w:r>
        <w:rPr>
          <w:rFonts w:ascii="Verdana" w:hAnsi="Verdana"/>
        </w:rPr>
        <w:t>Il Direttore dei S.G.A.</w:t>
      </w:r>
    </w:p>
    <w:p w14:paraId="609CE0DC" w14:textId="484B3C02" w:rsidR="003A2EF2" w:rsidRPr="003A2EF2" w:rsidRDefault="00510A87" w:rsidP="00510A87">
      <w:pPr>
        <w:ind w:firstLine="709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Alida Ciccarello</w:t>
      </w:r>
    </w:p>
    <w:sectPr w:rsidR="003A2EF2" w:rsidRPr="003A2EF2" w:rsidSect="00F81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249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7800" w14:textId="77777777" w:rsidR="00E841DB" w:rsidRDefault="00E841DB" w:rsidP="00F8128A">
      <w:pPr>
        <w:spacing w:after="0" w:line="240" w:lineRule="auto"/>
      </w:pPr>
      <w:r>
        <w:separator/>
      </w:r>
    </w:p>
  </w:endnote>
  <w:endnote w:type="continuationSeparator" w:id="0">
    <w:p w14:paraId="3F55E3F8" w14:textId="77777777" w:rsidR="00E841DB" w:rsidRDefault="00E841DB" w:rsidP="00F8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399F" w14:textId="77777777" w:rsidR="00062D80" w:rsidRDefault="00062D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2052" w14:textId="77777777" w:rsidR="00062D80" w:rsidRDefault="00062D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94EE" w14:textId="77777777" w:rsidR="00062D80" w:rsidRDefault="00062D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CCBE" w14:textId="77777777" w:rsidR="00E841DB" w:rsidRDefault="00E841DB" w:rsidP="00F8128A">
      <w:pPr>
        <w:spacing w:after="0" w:line="240" w:lineRule="auto"/>
      </w:pPr>
      <w:r>
        <w:separator/>
      </w:r>
    </w:p>
  </w:footnote>
  <w:footnote w:type="continuationSeparator" w:id="0">
    <w:p w14:paraId="66C35E24" w14:textId="77777777" w:rsidR="00E841DB" w:rsidRDefault="00E841DB" w:rsidP="00F8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F399" w14:textId="77777777" w:rsidR="00062D80" w:rsidRDefault="00062D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7A48" w14:textId="77777777" w:rsidR="00F8128A" w:rsidRDefault="00F8128A" w:rsidP="00F8128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7AF259" wp14:editId="7CB034EB">
          <wp:extent cx="6120130" cy="1403350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B1AA2" w14:textId="77777777" w:rsidR="00F8128A" w:rsidRPr="00062D80" w:rsidRDefault="00F8128A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49AD" w14:textId="77777777" w:rsidR="00062D80" w:rsidRDefault="00062D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111D"/>
    <w:multiLevelType w:val="multilevel"/>
    <w:tmpl w:val="E4E47B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E2CFC"/>
    <w:multiLevelType w:val="hybridMultilevel"/>
    <w:tmpl w:val="3DAEA6A2"/>
    <w:lvl w:ilvl="0" w:tplc="C7EE7F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89532">
    <w:abstractNumId w:val="1"/>
  </w:num>
  <w:num w:numId="2" w16cid:durableId="182146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F1"/>
    <w:rsid w:val="00054FA4"/>
    <w:rsid w:val="00062D80"/>
    <w:rsid w:val="000803E1"/>
    <w:rsid w:val="00084C46"/>
    <w:rsid w:val="00105DC7"/>
    <w:rsid w:val="001A0ADB"/>
    <w:rsid w:val="001B33C6"/>
    <w:rsid w:val="00295F06"/>
    <w:rsid w:val="0030374D"/>
    <w:rsid w:val="00316B00"/>
    <w:rsid w:val="00334C06"/>
    <w:rsid w:val="00390806"/>
    <w:rsid w:val="003A2EF2"/>
    <w:rsid w:val="003B011F"/>
    <w:rsid w:val="003D3DEC"/>
    <w:rsid w:val="00510A87"/>
    <w:rsid w:val="006A03B8"/>
    <w:rsid w:val="00813AF1"/>
    <w:rsid w:val="009325EA"/>
    <w:rsid w:val="0093392C"/>
    <w:rsid w:val="00985622"/>
    <w:rsid w:val="00985711"/>
    <w:rsid w:val="00995F90"/>
    <w:rsid w:val="009A02BD"/>
    <w:rsid w:val="009C434F"/>
    <w:rsid w:val="009D53FC"/>
    <w:rsid w:val="00AC5FD0"/>
    <w:rsid w:val="00B14B1D"/>
    <w:rsid w:val="00B477BA"/>
    <w:rsid w:val="00BA04D8"/>
    <w:rsid w:val="00BF398B"/>
    <w:rsid w:val="00C41D8D"/>
    <w:rsid w:val="00C73307"/>
    <w:rsid w:val="00CB4D21"/>
    <w:rsid w:val="00D723C5"/>
    <w:rsid w:val="00D87A06"/>
    <w:rsid w:val="00DE2598"/>
    <w:rsid w:val="00E841DB"/>
    <w:rsid w:val="00F03AF9"/>
    <w:rsid w:val="00F309B5"/>
    <w:rsid w:val="00F8128A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14076"/>
  <w15:chartTrackingRefBased/>
  <w15:docId w15:val="{20CDC091-A506-4019-8662-F8FD204B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28A"/>
  </w:style>
  <w:style w:type="paragraph" w:styleId="Pidipagina">
    <w:name w:val="footer"/>
    <w:basedOn w:val="Normale"/>
    <w:link w:val="PidipaginaCarattere"/>
    <w:uiPriority w:val="99"/>
    <w:unhideWhenUsed/>
    <w:rsid w:val="00F8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28A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41D8D"/>
    <w:pPr>
      <w:spacing w:after="40"/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41D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</cp:revision>
  <cp:lastPrinted>2025-05-08T07:35:00Z</cp:lastPrinted>
  <dcterms:created xsi:type="dcterms:W3CDTF">2025-05-08T07:36:00Z</dcterms:created>
  <dcterms:modified xsi:type="dcterms:W3CDTF">2025-05-08T07:36:00Z</dcterms:modified>
</cp:coreProperties>
</file>