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F34A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408B56" w14:textId="3A31B9A1" w:rsidR="0086799B" w:rsidRPr="0086799B" w:rsidRDefault="007E0254" w:rsidP="0086799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</w:rPr>
        <w:t>ALLEGATO B DICHIARAZIONE DI ASSENZA DI CONFLITTO D’INTERESSI, INCOMPATIBILITÀ O CAUSE OSTATIVE AL CONFERIMENTO DELL’INCARICO</w:t>
      </w:r>
      <w:r w:rsidR="0086799B" w:rsidRPr="0086799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86799B" w:rsidRPr="0086799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PER IL RECLUTAMENTO DI  ESPERT</w:t>
      </w:r>
      <w:r w:rsidR="0086799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="0086799B" w:rsidRPr="0086799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PSICOPEDAGOGISTA</w:t>
      </w:r>
    </w:p>
    <w:p w14:paraId="302E5FAD" w14:textId="77777777" w:rsidR="0086799B" w:rsidRPr="0086799B" w:rsidRDefault="0086799B" w:rsidP="008679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86799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Progetto</w:t>
      </w:r>
    </w:p>
    <w:p w14:paraId="7E193168" w14:textId="77777777" w:rsidR="0086799B" w:rsidRPr="0086799B" w:rsidRDefault="0086799B" w:rsidP="008679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86799B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Spazi di ascolto e percorsi di benessere:</w:t>
      </w:r>
    </w:p>
    <w:p w14:paraId="27896083" w14:textId="77777777" w:rsidR="0086799B" w:rsidRPr="0086799B" w:rsidRDefault="0086799B" w:rsidP="008679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86799B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modello di supporto psicopedagogico integrato scuola-famiglia</w:t>
      </w:r>
    </w:p>
    <w:p w14:paraId="724D5252" w14:textId="5C4853A3" w:rsidR="007E0254" w:rsidRDefault="0086799B" w:rsidP="0086799B">
      <w:pPr>
        <w:pStyle w:val="Titolo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6799B">
        <w:rPr>
          <w:rFonts w:ascii="Times New Roman" w:eastAsia="Calibri" w:hAnsi="Times New Roman" w:cs="Times New Roman"/>
          <w:b/>
          <w:bCs/>
          <w:i/>
          <w:iCs/>
          <w:color w:val="auto"/>
          <w:kern w:val="0"/>
          <w:sz w:val="24"/>
          <w:szCs w:val="24"/>
          <w:lang w:eastAsia="it-IT"/>
          <w14:ligatures w14:val="none"/>
        </w:rPr>
        <w:t>Anno Scolastico: 2025/2026</w:t>
      </w:r>
    </w:p>
    <w:p w14:paraId="1B5BF7F9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sensi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16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36/2023,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6-bis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L. 241/1990,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39/2013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53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165/2001)</w:t>
      </w:r>
    </w:p>
    <w:p w14:paraId="3244B964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__________________________________________</w:t>
      </w:r>
    </w:p>
    <w:p w14:paraId="1188F212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a ___________________________ il ________________________</w:t>
      </w:r>
    </w:p>
    <w:p w14:paraId="4DBB4D9E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_________________________________________________</w:t>
      </w:r>
    </w:p>
    <w:p w14:paraId="259D7F44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C.F. ____________________________</w:t>
      </w:r>
    </w:p>
    <w:p w14:paraId="26281784" w14:textId="6D5E77D6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CHIEDE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partecipare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pubblica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dell’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incarico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esperto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679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PSICOPEDAGOGISTA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Comprensivo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Corniglio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indetta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avviso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pubblico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n. ___ del __/__/2026.</w:t>
      </w:r>
    </w:p>
    <w:p w14:paraId="6B1AE530" w14:textId="77777777" w:rsidR="007E0254" w:rsidRDefault="007E0254" w:rsidP="007E0254">
      <w:pPr>
        <w:pStyle w:val="Titolo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DICHIARA</w:t>
      </w:r>
    </w:p>
    <w:p w14:paraId="01D75229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sensi e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degli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46 e 47 del D.P.R. 445/2000,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consapevole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responsabilità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dichiarazioni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(art. 76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medesimo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decreto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3C779BC7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di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trovarsi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alcuna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incompatibilità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inconferibilità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2013, n. 39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53, c</w:t>
      </w:r>
      <w:r>
        <w:rPr>
          <w:rFonts w:ascii="Times New Roman" w:eastAsia="Times New Roman" w:hAnsi="Times New Roman" w:cs="Times New Roman"/>
        </w:rPr>
        <w:t xml:space="preserve">omma 14,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165/2001;</w:t>
      </w:r>
    </w:p>
    <w:p w14:paraId="539FF391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di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direttamente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indirettamente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finanziari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economici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l’interesse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pubblico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perseguito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dall’Istituto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Comprensivo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Corniglio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sensi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16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36/2023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6-bis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L. 241/1990;</w:t>
      </w:r>
    </w:p>
    <w:p w14:paraId="3A4FDD17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l’assunzione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dell’incarico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coinvolge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affini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 secondo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coniuge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conviventi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né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rapporti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frequentazione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abituale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credito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inimicizia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E185E9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sussistono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rapporti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consulenza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collaborazione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partecipazione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economica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soggetti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organizzazioni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l’attività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svolgere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DB0B37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di non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trovarsi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opportunità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interferire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imparziale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esecuzione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dell’incarico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4A3970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di aver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accettare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Codice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dipendenti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pubblici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(D.M. 105/2022) per le parti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applicabili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8A4C49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impegnarsi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tempestivamente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all’Istituto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Comprensivo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qualsiasi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propria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l’insorgere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cause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incompatibilità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conflitto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interessi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rapporto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9D7B1E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essere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ai sensi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dell’art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13 del Reg. UE 2016/679 (GDPR) e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196/2003,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trattati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esclusivamente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connesse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selezione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gestione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incarico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8E546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Data: ___ / ___ / 2026</w:t>
      </w:r>
    </w:p>
    <w:p w14:paraId="58D06AD2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_________________________</w:t>
      </w:r>
    </w:p>
    <w:p w14:paraId="4E9EE391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dichiarante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_______________________________</w:t>
      </w:r>
    </w:p>
    <w:p w14:paraId="408D0406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autografa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sensi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82/2005)</w:t>
      </w:r>
    </w:p>
    <w:p w14:paraId="7CE0258E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0DAE73" w14:textId="77777777" w:rsidR="007E0254" w:rsidRDefault="007E0254" w:rsidP="007E025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8359FC" w14:textId="77777777" w:rsidR="00983371" w:rsidRDefault="00983371"/>
    <w:sectPr w:rsidR="00983371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D978" w14:textId="77777777" w:rsidR="00F431A0" w:rsidRDefault="00F431A0" w:rsidP="007E0254">
      <w:pPr>
        <w:spacing w:after="0" w:line="240" w:lineRule="auto"/>
      </w:pPr>
      <w:r>
        <w:separator/>
      </w:r>
    </w:p>
  </w:endnote>
  <w:endnote w:type="continuationSeparator" w:id="0">
    <w:p w14:paraId="3B824498" w14:textId="77777777" w:rsidR="00F431A0" w:rsidRDefault="00F431A0" w:rsidP="007E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441492"/>
      <w:docPartObj>
        <w:docPartGallery w:val="Page Numbers (Bottom of Page)"/>
        <w:docPartUnique/>
      </w:docPartObj>
    </w:sdtPr>
    <w:sdtContent>
      <w:p w14:paraId="5300CB3A" w14:textId="5D0589E8" w:rsidR="007E0254" w:rsidRDefault="007E025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AA41A9B" w14:textId="77777777" w:rsidR="007E0254" w:rsidRDefault="007E02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A300" w14:textId="77777777" w:rsidR="00F431A0" w:rsidRDefault="00F431A0" w:rsidP="007E0254">
      <w:pPr>
        <w:spacing w:after="0" w:line="240" w:lineRule="auto"/>
      </w:pPr>
      <w:r>
        <w:separator/>
      </w:r>
    </w:p>
  </w:footnote>
  <w:footnote w:type="continuationSeparator" w:id="0">
    <w:p w14:paraId="02B76C13" w14:textId="77777777" w:rsidR="00F431A0" w:rsidRDefault="00F431A0" w:rsidP="007E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5583" w14:textId="2F351466" w:rsidR="007E0254" w:rsidRDefault="007E0254">
    <w:pPr>
      <w:pStyle w:val="Intestazione"/>
    </w:pPr>
    <w:r>
      <w:rPr>
        <w:noProof/>
      </w:rPr>
      <w:drawing>
        <wp:inline distT="0" distB="0" distL="0" distR="0" wp14:anchorId="225C68FE" wp14:editId="4E34AD3E">
          <wp:extent cx="6098650" cy="1041621"/>
          <wp:effectExtent l="0" t="0" r="0" b="635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436" cy="1042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54"/>
    <w:rsid w:val="00481547"/>
    <w:rsid w:val="0054242C"/>
    <w:rsid w:val="007E0254"/>
    <w:rsid w:val="0086799B"/>
    <w:rsid w:val="00983371"/>
    <w:rsid w:val="00D53A45"/>
    <w:rsid w:val="00F4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557D"/>
  <w15:chartTrackingRefBased/>
  <w15:docId w15:val="{A8E9180F-B6BD-442F-B759-0E4E2B62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254"/>
    <w:pPr>
      <w:spacing w:after="200" w:line="276" w:lineRule="auto"/>
    </w:pPr>
    <w:rPr>
      <w:rFonts w:ascii="Calibri" w:eastAsia="Calibri" w:hAnsi="Calibri" w:cs="Calibri"/>
      <w:kern w:val="0"/>
      <w:lang w:val="en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E02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E02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E02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02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02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025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025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025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025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0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semiHidden/>
    <w:rsid w:val="007E0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semiHidden/>
    <w:rsid w:val="007E0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025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025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02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02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02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02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0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E0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02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0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02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02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02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E025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0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025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025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E0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0254"/>
    <w:rPr>
      <w:rFonts w:ascii="Calibri" w:eastAsia="Calibri" w:hAnsi="Calibri" w:cs="Calibri"/>
      <w:kern w:val="0"/>
      <w:lang w:val="en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E02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254"/>
    <w:rPr>
      <w:rFonts w:ascii="Calibri" w:eastAsia="Calibri" w:hAnsi="Calibri" w:cs="Calibri"/>
      <w:kern w:val="0"/>
      <w:lang w:val="en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barbieri</dc:creator>
  <cp:keywords/>
  <dc:description/>
  <cp:lastModifiedBy>chiara barbieri</cp:lastModifiedBy>
  <cp:revision>2</cp:revision>
  <dcterms:created xsi:type="dcterms:W3CDTF">2026-03-24T15:51:00Z</dcterms:created>
  <dcterms:modified xsi:type="dcterms:W3CDTF">2026-03-24T15:53:00Z</dcterms:modified>
</cp:coreProperties>
</file>