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71DA" w14:textId="6ADC7F39" w:rsidR="00983371" w:rsidRPr="00564F75" w:rsidRDefault="00564F75">
      <w:pPr>
        <w:rPr>
          <w:rFonts w:ascii="Times New Roman" w:hAnsi="Times New Roman" w:cs="Times New Roman"/>
        </w:rPr>
      </w:pPr>
      <w:r w:rsidRPr="00564F75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hidden="0" allowOverlap="1" wp14:anchorId="28099C27" wp14:editId="13B854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11487" cy="1013668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487" cy="1013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7808D6" w14:textId="77777777" w:rsidR="00564F75" w:rsidRPr="00564F75" w:rsidRDefault="00564F75" w:rsidP="00564F75">
      <w:pPr>
        <w:rPr>
          <w:rFonts w:ascii="Times New Roman" w:hAnsi="Times New Roman" w:cs="Times New Roman"/>
        </w:rPr>
      </w:pPr>
    </w:p>
    <w:p w14:paraId="380774A2" w14:textId="77777777" w:rsidR="00564F75" w:rsidRPr="00564F75" w:rsidRDefault="00564F75" w:rsidP="00564F75">
      <w:pPr>
        <w:rPr>
          <w:rFonts w:ascii="Times New Roman" w:hAnsi="Times New Roman" w:cs="Times New Roman"/>
        </w:rPr>
      </w:pPr>
    </w:p>
    <w:p w14:paraId="054F4710" w14:textId="77777777" w:rsidR="00564F75" w:rsidRPr="00564F75" w:rsidRDefault="00564F75" w:rsidP="00564F75">
      <w:pPr>
        <w:jc w:val="right"/>
        <w:rPr>
          <w:rFonts w:ascii="Times New Roman" w:hAnsi="Times New Roman" w:cs="Times New Roman"/>
        </w:rPr>
      </w:pPr>
    </w:p>
    <w:p w14:paraId="5869C2C3" w14:textId="77777777" w:rsidR="00564F75" w:rsidRPr="00564F75" w:rsidRDefault="00564F75" w:rsidP="00564F75">
      <w:pPr>
        <w:jc w:val="right"/>
        <w:rPr>
          <w:rFonts w:ascii="Times New Roman" w:hAnsi="Times New Roman" w:cs="Times New Roman"/>
        </w:rPr>
      </w:pPr>
    </w:p>
    <w:p w14:paraId="7633774F" w14:textId="77777777" w:rsidR="00564F75" w:rsidRPr="00564F75" w:rsidRDefault="00564F75" w:rsidP="00564F75">
      <w:pPr>
        <w:jc w:val="right"/>
        <w:rPr>
          <w:rFonts w:ascii="Times New Roman" w:hAnsi="Times New Roman" w:cs="Times New Roman"/>
        </w:rPr>
      </w:pPr>
    </w:p>
    <w:p w14:paraId="45F42DC2" w14:textId="77777777" w:rsidR="00564F75" w:rsidRPr="00564F75" w:rsidRDefault="00564F75" w:rsidP="00564F7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Sulla base dell'avviso di selezione fornito, ecco la </w:t>
      </w: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Tabella di Valutazione dei Titoli (Allegato C)</w:t>
      </w: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che il candidato deve compilare e allegare alla domanda di partecipazione</w:t>
      </w:r>
      <w:r w:rsidRPr="00564F75">
        <w:rPr>
          <w:rFonts w:ascii="Times New Roman" w:eastAsia="Times New Roman" w:hAnsi="Times New Roman" w:cs="Times New Roman"/>
          <w:color w:val="444746"/>
          <w:kern w:val="0"/>
          <w:bdr w:val="none" w:sz="0" w:space="0" w:color="auto" w:frame="1"/>
          <w:vertAlign w:val="superscript"/>
          <w:lang w:eastAsia="it-IT"/>
          <w14:ligatures w14:val="none"/>
        </w:rPr>
        <w:t>111</w:t>
      </w: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.</w:t>
      </w:r>
    </w:p>
    <w:p w14:paraId="79CA2962" w14:textId="1FC35B03" w:rsidR="00564F75" w:rsidRPr="00564F75" w:rsidRDefault="00564F75" w:rsidP="00564F7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5BA29A33" w14:textId="77777777" w:rsidR="00564F75" w:rsidRPr="00564F75" w:rsidRDefault="00564F75" w:rsidP="00564F75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ALLEGATO C: TABELLA DI VALUTAZIONE DEI TITOLI E DELLE ESPERIENZE</w:t>
      </w:r>
    </w:p>
    <w:p w14:paraId="08026B46" w14:textId="6805004F" w:rsidR="00564F75" w:rsidRPr="00564F75" w:rsidRDefault="00564F75" w:rsidP="00564F75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Progetto: "</w:t>
      </w:r>
      <w:proofErr w:type="spellStart"/>
      <w:r w:rsidRPr="00564F75"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Let’s</w:t>
      </w:r>
      <w:proofErr w:type="spellEnd"/>
      <w:r w:rsidRPr="00564F75"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 Speak English!" – Insegnamento lingua inglese con docenti madrelingua 2026</w:t>
      </w:r>
    </w:p>
    <w:p w14:paraId="5FDA209D" w14:textId="6DE1046F" w:rsidR="00564F75" w:rsidRPr="00564F75" w:rsidRDefault="00564F75" w:rsidP="00564F75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Candidato: _________________________________________________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2511"/>
        <w:gridCol w:w="1387"/>
        <w:gridCol w:w="1990"/>
        <w:gridCol w:w="1618"/>
      </w:tblGrid>
      <w:tr w:rsidR="00564F75" w:rsidRPr="00564F75" w14:paraId="0FAC381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220C1D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78FA7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Descrizione dei Titoli e delle Esperienze (a cura del candidato)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8EA859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Punteggio Massimo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D3E65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Autovalutazione Candidato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AF5713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Valutazione Riservata alla Scuola</w:t>
            </w:r>
          </w:p>
        </w:tc>
      </w:tr>
      <w:tr w:rsidR="00564F75" w:rsidRPr="00564F75" w14:paraId="5F5DF9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08912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A. Titoli Culturali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AA5B7" w14:textId="49FEFD5A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Formazione accademica (Laurea/Master/Corsi di Perfezionamento) e Certificazioni in lingua inglese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74172D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20 Punti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A9EDF1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A132A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64F75" w:rsidRPr="00564F75" w14:paraId="5C74A9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E8D58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B. Esperienze Professionali Specifiche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30CFF" w14:textId="2B847444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Servizio e competenze operative attinenti alla fascia d'età 6-11 anni (Scuola Primaria)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63D1F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15 Punti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3A7BB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665FC3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64F75" w:rsidRPr="00564F75" w14:paraId="72AE09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44319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C. Esperienze con l'I.C. di Corniglio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ECD14" w14:textId="68640D1C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Collaborazioni pregresse documentate con l'Istituto Comprensivo di Corniglio.</w:t>
            </w:r>
          </w:p>
          <w:p w14:paraId="36FE5E8C" w14:textId="3A7782E6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DE904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10 Punti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11539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7EC38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64F75" w:rsidRPr="00564F75" w14:paraId="3D7E47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574C1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D. Competenze Accessorie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2AF24" w14:textId="6760E00D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Qualità aggiuntive: Primo Soccorso, Sicurezza, Privacy, uso di strumenti digitali (LIM, tablet).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5FB48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5 Punti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5AEBB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D10E7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64F75" w:rsidRPr="00564F75" w14:paraId="587028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76F071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TOTALE COMPLESSIVO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2FB49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F105C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564F7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50 Punti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438863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43E8B" w14:textId="77777777" w:rsidR="00564F75" w:rsidRPr="00564F75" w:rsidRDefault="00564F75" w:rsidP="0056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61D42D16" w14:textId="56C41DF6" w:rsidR="00564F75" w:rsidRPr="00564F75" w:rsidRDefault="00000000" w:rsidP="00564F75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pict w14:anchorId="16D2B5F2">
          <v:rect id="_x0000_i1029" style="width:481.9pt;height:1.5pt" o:hralign="center" o:hrstd="t" o:hrnoshade="t" o:hr="t" fillcolor="gray" stroked="f"/>
        </w:pict>
      </w:r>
    </w:p>
    <w:p w14:paraId="23D29B75" w14:textId="77777777" w:rsidR="00564F75" w:rsidRPr="00564F75" w:rsidRDefault="00564F75" w:rsidP="00564F75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Note per la compilazione:</w:t>
      </w:r>
    </w:p>
    <w:p w14:paraId="61A291A6" w14:textId="7BACB73E" w:rsidR="00564F75" w:rsidRPr="00564F75" w:rsidRDefault="00564F75" w:rsidP="00564F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lastRenderedPageBreak/>
        <w:t>Dichiarazione:</w:t>
      </w: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Il sottoscritto dichiara sotto la propria responsabilità che i dati sopra riportati corrispondono a verità, consapevole delle sanzioni penali previste in caso di dichiarazioni mendaci.</w:t>
      </w:r>
    </w:p>
    <w:p w14:paraId="34BA6559" w14:textId="18A48C72" w:rsidR="00564F75" w:rsidRPr="00564F75" w:rsidRDefault="00564F75" w:rsidP="00564F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Documentazione:</w:t>
      </w: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I titoli e le esperienze dichiarati devono trovare riscontro nel </w:t>
      </w: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Curriculum Vitae in formato europeo</w:t>
      </w: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allegato alla domanda.</w:t>
      </w:r>
    </w:p>
    <w:p w14:paraId="6DCECB37" w14:textId="2EB609D9" w:rsidR="00564F75" w:rsidRPr="00564F75" w:rsidRDefault="00564F75" w:rsidP="00564F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Criterio di Parità:</w:t>
      </w:r>
      <w:r w:rsidRPr="00564F7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In caso di parità di punteggio, la precedenza sarà data ai candidati con maggiori esperienze maturate in progetti di inglese specifici per la fascia d'età 6-11 anni.</w:t>
      </w:r>
    </w:p>
    <w:p w14:paraId="699DAF2D" w14:textId="77777777" w:rsidR="00DC10EC" w:rsidRPr="00DC10EC" w:rsidRDefault="00DC10EC" w:rsidP="00564F75">
      <w:pPr>
        <w:spacing w:after="0" w:line="240" w:lineRule="auto"/>
        <w:rPr>
          <w:rStyle w:val="citation-46"/>
          <w:rFonts w:ascii="Times New Roman" w:hAnsi="Times New Roman" w:cs="Times New Roman"/>
        </w:rPr>
      </w:pPr>
    </w:p>
    <w:p w14:paraId="6ABD56E5" w14:textId="2BFED0D1" w:rsidR="00564F75" w:rsidRPr="00DC10EC" w:rsidRDefault="00DC10EC" w:rsidP="00564F75">
      <w:pPr>
        <w:spacing w:after="0" w:line="240" w:lineRule="auto"/>
        <w:rPr>
          <w:rFonts w:ascii="Times New Roman" w:hAnsi="Times New Roman" w:cs="Times New Roman"/>
        </w:rPr>
      </w:pPr>
      <w:r w:rsidRPr="00DC10EC">
        <w:rPr>
          <w:rStyle w:val="citation-46"/>
          <w:rFonts w:ascii="Times New Roman" w:hAnsi="Times New Roman" w:cs="Times New Roman"/>
        </w:rPr>
        <w:t xml:space="preserve">La domanda, completa di questa tabella, deve pervenire entro le </w:t>
      </w:r>
      <w:r w:rsidRPr="00DC10EC">
        <w:rPr>
          <w:rStyle w:val="citation-46"/>
          <w:rFonts w:ascii="Times New Roman" w:hAnsi="Times New Roman" w:cs="Times New Roman"/>
          <w:b/>
          <w:bCs/>
        </w:rPr>
        <w:t>ore 9:00 del 23 gennaio 2026</w:t>
      </w:r>
      <w:r w:rsidRPr="00DC10EC">
        <w:rPr>
          <w:rFonts w:ascii="Times New Roman" w:hAnsi="Times New Roman" w:cs="Times New Roman"/>
        </w:rPr>
        <w:t>.</w:t>
      </w:r>
    </w:p>
    <w:p w14:paraId="1B308048" w14:textId="77777777" w:rsidR="00DC10EC" w:rsidRPr="00DC10EC" w:rsidRDefault="00DC10EC" w:rsidP="00564F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9BAC334" w14:textId="77777777" w:rsidR="00DC10EC" w:rsidRDefault="00DC10EC" w:rsidP="00564F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276077E" w14:textId="77777777" w:rsidR="00564F75" w:rsidRDefault="00564F75" w:rsidP="00564F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156EC8D" w14:textId="6AEB95AD" w:rsidR="00564F75" w:rsidRPr="00564F75" w:rsidRDefault="00564F75" w:rsidP="00564F7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Data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564F75"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____________________</w:t>
      </w:r>
    </w:p>
    <w:p w14:paraId="6EBDA287" w14:textId="536F717D" w:rsidR="00564F75" w:rsidRPr="00564F75" w:rsidRDefault="00564F75" w:rsidP="00564F7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564F7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Firma del Candidato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564F75"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____________________________________</w:t>
      </w:r>
    </w:p>
    <w:p w14:paraId="39761A14" w14:textId="19E40575" w:rsidR="00564F75" w:rsidRPr="00564F75" w:rsidRDefault="00564F75" w:rsidP="00564F75">
      <w:pPr>
        <w:rPr>
          <w:rFonts w:ascii="Times New Roman" w:hAnsi="Times New Roman" w:cs="Times New Roman"/>
        </w:rPr>
      </w:pPr>
    </w:p>
    <w:sectPr w:rsidR="00564F75" w:rsidRPr="00564F7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C8E1" w14:textId="77777777" w:rsidR="007B0E7D" w:rsidRDefault="007B0E7D" w:rsidP="00564F75">
      <w:pPr>
        <w:spacing w:after="0" w:line="240" w:lineRule="auto"/>
      </w:pPr>
      <w:r>
        <w:separator/>
      </w:r>
    </w:p>
  </w:endnote>
  <w:endnote w:type="continuationSeparator" w:id="0">
    <w:p w14:paraId="614035FD" w14:textId="77777777" w:rsidR="007B0E7D" w:rsidRDefault="007B0E7D" w:rsidP="0056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956829"/>
      <w:docPartObj>
        <w:docPartGallery w:val="Page Numbers (Bottom of Page)"/>
        <w:docPartUnique/>
      </w:docPartObj>
    </w:sdtPr>
    <w:sdtContent>
      <w:p w14:paraId="57DD07CC" w14:textId="0412F0B9" w:rsidR="00564F75" w:rsidRDefault="00564F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FE069" w14:textId="77777777" w:rsidR="00564F75" w:rsidRDefault="00564F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8FBE" w14:textId="77777777" w:rsidR="007B0E7D" w:rsidRDefault="007B0E7D" w:rsidP="00564F75">
      <w:pPr>
        <w:spacing w:after="0" w:line="240" w:lineRule="auto"/>
      </w:pPr>
      <w:r>
        <w:separator/>
      </w:r>
    </w:p>
  </w:footnote>
  <w:footnote w:type="continuationSeparator" w:id="0">
    <w:p w14:paraId="29594D85" w14:textId="77777777" w:rsidR="007B0E7D" w:rsidRDefault="007B0E7D" w:rsidP="00564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25"/>
    <w:multiLevelType w:val="multilevel"/>
    <w:tmpl w:val="F30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E7182"/>
    <w:multiLevelType w:val="multilevel"/>
    <w:tmpl w:val="9D1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65059">
    <w:abstractNumId w:val="0"/>
  </w:num>
  <w:num w:numId="2" w16cid:durableId="200188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5"/>
    <w:rsid w:val="00481547"/>
    <w:rsid w:val="0054242C"/>
    <w:rsid w:val="00564F75"/>
    <w:rsid w:val="007B0E7D"/>
    <w:rsid w:val="007F5B2E"/>
    <w:rsid w:val="00983371"/>
    <w:rsid w:val="00A814D8"/>
    <w:rsid w:val="00CA43F2"/>
    <w:rsid w:val="00D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386A"/>
  <w15:chartTrackingRefBased/>
  <w15:docId w15:val="{DCFC9C7D-6BFD-4CAC-9B73-620C0180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4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4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4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4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4F7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4F7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4F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4F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4F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4F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4F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4F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4F7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4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4F7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4F7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4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F75"/>
  </w:style>
  <w:style w:type="paragraph" w:styleId="Pidipagina">
    <w:name w:val="footer"/>
    <w:basedOn w:val="Normale"/>
    <w:link w:val="PidipaginaCarattere"/>
    <w:uiPriority w:val="99"/>
    <w:unhideWhenUsed/>
    <w:rsid w:val="00564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F75"/>
  </w:style>
  <w:style w:type="character" w:customStyle="1" w:styleId="citation-46">
    <w:name w:val="citation-46"/>
    <w:basedOn w:val="Carpredefinitoparagrafo"/>
    <w:rsid w:val="00DC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barbieri</dc:creator>
  <cp:keywords/>
  <dc:description/>
  <cp:lastModifiedBy>chiara barbieri</cp:lastModifiedBy>
  <cp:revision>2</cp:revision>
  <dcterms:created xsi:type="dcterms:W3CDTF">2026-01-15T12:38:00Z</dcterms:created>
  <dcterms:modified xsi:type="dcterms:W3CDTF">2026-01-15T12:55:00Z</dcterms:modified>
</cp:coreProperties>
</file>