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35A73FA3" w:rsidR="00752FE9" w:rsidRPr="00D451CC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A36FEC" w:rsidRPr="00A36FEC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t>nome_percorso_formativo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2376E6" w:rsidRPr="00D451C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M4C1I2.1-2023-1222-P-41574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a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65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DA69A" w14:textId="77777777" w:rsidR="0006508A" w:rsidRDefault="0006508A">
      <w:r>
        <w:separator/>
      </w:r>
    </w:p>
  </w:endnote>
  <w:endnote w:type="continuationSeparator" w:id="0">
    <w:p w14:paraId="0E75CB77" w14:textId="77777777" w:rsidR="0006508A" w:rsidRDefault="0006508A">
      <w:r>
        <w:continuationSeparator/>
      </w:r>
    </w:p>
  </w:endnote>
  <w:endnote w:type="continuationNotice" w:id="1">
    <w:p w14:paraId="426EEC13" w14:textId="77777777" w:rsidR="0006508A" w:rsidRDefault="000650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4AD65" w14:textId="77777777" w:rsidR="002376E6" w:rsidRDefault="002376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F331A" w14:textId="77777777" w:rsidR="0006508A" w:rsidRDefault="0006508A">
      <w:r>
        <w:separator/>
      </w:r>
    </w:p>
  </w:footnote>
  <w:footnote w:type="continuationSeparator" w:id="0">
    <w:p w14:paraId="787E861E" w14:textId="77777777" w:rsidR="0006508A" w:rsidRDefault="0006508A">
      <w:r>
        <w:continuationSeparator/>
      </w:r>
    </w:p>
  </w:footnote>
  <w:footnote w:type="continuationNotice" w:id="1">
    <w:p w14:paraId="064BFE7A" w14:textId="77777777" w:rsidR="0006508A" w:rsidRDefault="000650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1371B" w14:textId="77777777" w:rsidR="002376E6" w:rsidRDefault="002376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508A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E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481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1CC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6DDB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2024-04-09T07:00:00Z</dcterms:modified>
</cp:coreProperties>
</file>