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42" w:rsidRPr="00A15A6F" w:rsidRDefault="00280142" w:rsidP="00280142">
      <w:pPr>
        <w:spacing w:before="85" w:beforeAutospacing="0" w:line="216" w:lineRule="auto"/>
        <w:ind w:left="8613" w:right="96" w:hanging="789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A 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Al Dirigente scolastico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Istituto </w:t>
      </w:r>
      <w:proofErr w:type="gram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Comprensivo ”Salvo</w:t>
      </w:r>
      <w:proofErr w:type="gram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D’Acquisto”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Via </w:t>
      </w:r>
      <w:proofErr w:type="spell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Pelicelli</w:t>
      </w:r>
      <w:proofErr w:type="spell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 a Parma </w:t>
      </w:r>
    </w:p>
    <w:p w:rsidR="00280142" w:rsidRPr="00A15A6F" w:rsidRDefault="00280142" w:rsidP="00280142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Candidatura </w:t>
      </w:r>
      <w:r w:rsidRPr="00A15A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bando Prot.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</w:t>
      </w:r>
      <w:r w:rsidRPr="00A15A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</w:t>
      </w:r>
      <w:r w:rsidRPr="00A15A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____.</w:t>
      </w:r>
    </w:p>
    <w:p w:rsidR="00280142" w:rsidRPr="00A15A6F" w:rsidRDefault="00280142" w:rsidP="00280142">
      <w:pPr>
        <w:spacing w:before="11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li</w:t>
      </w:r>
      <w:proofErr w:type="gram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/La sottoscritto/a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 </w:t>
      </w:r>
    </w:p>
    <w:p w:rsidR="00280142" w:rsidRPr="00A15A6F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 (Prov.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____)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:rsidR="00280142" w:rsidRPr="006E0CCB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P. IVA</w:t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</w:p>
    <w:p w:rsidR="00280142" w:rsidRPr="00A15A6F" w:rsidRDefault="00280142" w:rsidP="00280142">
      <w:pPr>
        <w:spacing w:before="0" w:beforeAutospacing="0" w:line="36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</w:t>
      </w:r>
      <w:proofErr w:type="gram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  e-mail</w:t>
      </w:r>
      <w:proofErr w:type="gram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:rsidR="00280142" w:rsidRDefault="00280142" w:rsidP="00280142">
      <w:pPr>
        <w:tabs>
          <w:tab w:val="left" w:pos="6237"/>
        </w:tabs>
        <w:spacing w:before="91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280142" w:rsidRPr="00A15A6F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ammesso/a a partecipare alla selezione con riferimento ai bando prot.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</w:t>
      </w:r>
    </w:p>
    <w:p w:rsidR="00280142" w:rsidRDefault="00280142" w:rsidP="00BC66EF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it-IT"/>
        </w:rPr>
        <w:t xml:space="preserve"> </w:t>
      </w:r>
      <w:proofErr w:type="gram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proofErr w:type="gram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l’attribuzione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incarico </w:t>
      </w:r>
      <w:r w:rsidRPr="004F1F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svolgimento della seguente attività inerente alla realizzazione del </w:t>
      </w: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“Progetto DAFNE sportello di ascolto</w:t>
      </w:r>
      <w:r w:rsidR="00BC66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per alunni, genitori, </w:t>
      </w:r>
      <w:proofErr w:type="spellStart"/>
      <w:r w:rsidR="00BC66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docenti”a.s</w:t>
      </w:r>
      <w:proofErr w:type="spellEnd"/>
      <w:r w:rsidR="00BC66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23-24</w:t>
      </w:r>
    </w:p>
    <w:p w:rsidR="00280142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55"/>
        <w:gridCol w:w="5525"/>
        <w:gridCol w:w="2882"/>
      </w:tblGrid>
      <w:tr w:rsidR="00280142" w:rsidRPr="00C21C51" w:rsidTr="00CB242A">
        <w:tc>
          <w:tcPr>
            <w:tcW w:w="1094" w:type="pct"/>
            <w:vAlign w:val="center"/>
          </w:tcPr>
          <w:p w:rsidR="00280142" w:rsidRPr="00C21C51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 w:rsidRPr="00C21C51">
              <w:rPr>
                <w:spacing w:val="12"/>
                <w:sz w:val="24"/>
                <w:szCs w:val="24"/>
              </w:rPr>
              <w:t>Lott</w:t>
            </w:r>
            <w:r w:rsidR="00CB242A">
              <w:rPr>
                <w:spacing w:val="12"/>
                <w:sz w:val="24"/>
                <w:szCs w:val="24"/>
              </w:rPr>
              <w:t xml:space="preserve">o </w:t>
            </w:r>
          </w:p>
        </w:tc>
        <w:tc>
          <w:tcPr>
            <w:tcW w:w="2567" w:type="pct"/>
            <w:vAlign w:val="center"/>
          </w:tcPr>
          <w:p w:rsidR="00280142" w:rsidRPr="00C21C51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 w:rsidRPr="00C21C51">
              <w:rPr>
                <w:spacing w:val="12"/>
                <w:sz w:val="24"/>
                <w:szCs w:val="24"/>
              </w:rPr>
              <w:t>Tipologia di scuola</w:t>
            </w:r>
          </w:p>
        </w:tc>
        <w:tc>
          <w:tcPr>
            <w:tcW w:w="1339" w:type="pct"/>
            <w:vAlign w:val="center"/>
          </w:tcPr>
          <w:p w:rsidR="00280142" w:rsidRPr="00C21C51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 w:rsidRPr="00C21C51">
              <w:rPr>
                <w:spacing w:val="12"/>
                <w:sz w:val="24"/>
                <w:szCs w:val="24"/>
              </w:rPr>
              <w:t>N. ore</w:t>
            </w:r>
          </w:p>
        </w:tc>
      </w:tr>
      <w:tr w:rsidR="00280142" w:rsidRPr="00C21C51" w:rsidTr="00CB242A">
        <w:tc>
          <w:tcPr>
            <w:tcW w:w="1094" w:type="pct"/>
            <w:vAlign w:val="center"/>
          </w:tcPr>
          <w:p w:rsidR="00280142" w:rsidRPr="00C21C51" w:rsidRDefault="00656D59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Lotto 1</w:t>
            </w:r>
          </w:p>
        </w:tc>
        <w:tc>
          <w:tcPr>
            <w:tcW w:w="2567" w:type="pct"/>
            <w:vAlign w:val="center"/>
          </w:tcPr>
          <w:p w:rsidR="00CB242A" w:rsidRDefault="00CB242A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Scuola per l’Infanzia Zanguidi</w:t>
            </w:r>
          </w:p>
          <w:p w:rsidR="00CB242A" w:rsidRDefault="00CB242A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Scuola primaria Martiri di Cefalonia</w:t>
            </w:r>
          </w:p>
          <w:p w:rsidR="00280142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 w:rsidRPr="00C21C51">
              <w:rPr>
                <w:spacing w:val="12"/>
                <w:sz w:val="24"/>
                <w:szCs w:val="24"/>
              </w:rPr>
              <w:t>Scuola Primaria Gianni Rodari</w:t>
            </w:r>
          </w:p>
          <w:p w:rsidR="00CB242A" w:rsidRPr="00C21C51" w:rsidRDefault="00CB242A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</w:p>
        </w:tc>
        <w:tc>
          <w:tcPr>
            <w:tcW w:w="1339" w:type="pct"/>
            <w:vAlign w:val="center"/>
          </w:tcPr>
          <w:p w:rsidR="00280142" w:rsidRPr="003D333D" w:rsidRDefault="00656D59" w:rsidP="00BC66EF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  <w:highlight w:val="yellow"/>
              </w:rPr>
            </w:pPr>
            <w:r>
              <w:rPr>
                <w:spacing w:val="12"/>
                <w:sz w:val="24"/>
                <w:szCs w:val="24"/>
              </w:rPr>
              <w:t xml:space="preserve">90 annuali dal mese di </w:t>
            </w:r>
            <w:r w:rsidR="00BC66EF">
              <w:rPr>
                <w:spacing w:val="12"/>
                <w:sz w:val="24"/>
                <w:szCs w:val="24"/>
              </w:rPr>
              <w:t>novembre 2023 al mese di giugno 2024</w:t>
            </w:r>
          </w:p>
        </w:tc>
      </w:tr>
      <w:tr w:rsidR="00656D59" w:rsidRPr="00C21C51" w:rsidTr="00CB242A">
        <w:tc>
          <w:tcPr>
            <w:tcW w:w="1094" w:type="pct"/>
            <w:vAlign w:val="center"/>
          </w:tcPr>
          <w:p w:rsidR="00656D59" w:rsidRPr="00C21C51" w:rsidRDefault="00656D59" w:rsidP="00BE16B7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Lotto 2</w:t>
            </w:r>
          </w:p>
        </w:tc>
        <w:tc>
          <w:tcPr>
            <w:tcW w:w="2567" w:type="pct"/>
            <w:vAlign w:val="center"/>
          </w:tcPr>
          <w:p w:rsidR="00656D59" w:rsidRDefault="00656D59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 xml:space="preserve">Scuola </w:t>
            </w:r>
            <w:proofErr w:type="spellStart"/>
            <w:r>
              <w:rPr>
                <w:spacing w:val="12"/>
                <w:sz w:val="24"/>
                <w:szCs w:val="24"/>
              </w:rPr>
              <w:t>Seconadaria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di I grado Salvo D’Acquisto</w:t>
            </w:r>
          </w:p>
        </w:tc>
        <w:tc>
          <w:tcPr>
            <w:tcW w:w="1339" w:type="pct"/>
            <w:vAlign w:val="center"/>
          </w:tcPr>
          <w:p w:rsidR="00656D59" w:rsidRPr="000F2866" w:rsidRDefault="00656D59" w:rsidP="00BC66EF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 xml:space="preserve">30 annuali dal mese di </w:t>
            </w:r>
            <w:r w:rsidR="00BC66EF">
              <w:rPr>
                <w:spacing w:val="12"/>
                <w:sz w:val="24"/>
                <w:szCs w:val="24"/>
              </w:rPr>
              <w:t>novembre 2023 al mese di giugno 2024</w:t>
            </w:r>
          </w:p>
        </w:tc>
      </w:tr>
    </w:tbl>
    <w:p w:rsidR="00CB242A" w:rsidRDefault="00CB242A" w:rsidP="00280142">
      <w:pPr>
        <w:spacing w:before="0" w:beforeAutospacing="0" w:line="360" w:lineRule="auto"/>
        <w:ind w:left="0" w:right="255" w:firstLine="0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="0" w:beforeAutospacing="0" w:line="360" w:lineRule="auto"/>
        <w:ind w:left="0" w:right="255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 tal fine </w:t>
      </w:r>
      <w:r w:rsidRPr="00C834D8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DICHIARA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 consapevole delle responsabilità e delle pene stabilite dalla legge per false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. </w:t>
      </w:r>
      <w:proofErr w:type="gramStart"/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attestazioni</w:t>
      </w:r>
      <w:proofErr w:type="gramEnd"/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dichiarazioni mendaci, sotto </w:t>
      </w:r>
      <w:proofErr w:type="spellStart"/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Ia</w:t>
      </w:r>
      <w:proofErr w:type="spellEnd"/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sua personale responsabilità, di</w:t>
      </w:r>
      <w:r w:rsidRPr="00A15A6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</w:t>
      </w:r>
    </w:p>
    <w:p w:rsidR="00280142" w:rsidRPr="004E22D7" w:rsidRDefault="00280142" w:rsidP="00280142">
      <w:pPr>
        <w:pStyle w:val="Paragrafoelenco"/>
        <w:numPr>
          <w:ilvl w:val="0"/>
          <w:numId w:val="1"/>
        </w:numPr>
        <w:spacing w:before="0" w:beforeAutospacing="0" w:line="240" w:lineRule="auto"/>
        <w:ind w:left="714" w:right="352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del requisito della particola</w:t>
      </w:r>
      <w:r w:rsidR="00E84611">
        <w:rPr>
          <w:rFonts w:ascii="Times New Roman" w:eastAsia="Times New Roman" w:hAnsi="Times New Roman" w:cs="Times New Roman"/>
          <w:sz w:val="24"/>
          <w:szCs w:val="24"/>
          <w:lang w:eastAsia="it-IT"/>
        </w:rPr>
        <w:t>re e comprovata formazione</w:t>
      </w: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universitaria strettamente correlata al contenuto della prestazione richiesta.</w:t>
      </w:r>
    </w:p>
    <w:p w:rsidR="00280142" w:rsidRPr="004E22D7" w:rsidRDefault="00280142" w:rsidP="00280142">
      <w:pPr>
        <w:pStyle w:val="Paragrafoelenco"/>
        <w:numPr>
          <w:ilvl w:val="0"/>
          <w:numId w:val="1"/>
        </w:numPr>
        <w:spacing w:before="0" w:beforeAutospacing="0" w:line="36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prestare consenso al trattamento del dati personali (D. 196/2003);</w:t>
      </w:r>
    </w:p>
    <w:p w:rsidR="00280142" w:rsidRPr="006E0CCB" w:rsidRDefault="00280142" w:rsidP="00280142">
      <w:pPr>
        <w:pStyle w:val="Paragrafoelenco"/>
        <w:numPr>
          <w:ilvl w:val="0"/>
          <w:numId w:val="1"/>
        </w:numPr>
        <w:spacing w:before="0" w:beforeAutospacing="0" w:line="360" w:lineRule="auto"/>
        <w:ind w:right="33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I’indirizzo al quale deve essere fatta ogni necessaria comunicazione relativa al presente avviso è il seguente: tel. _____________ </w:t>
      </w:r>
      <w:proofErr w:type="spellStart"/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mail: ______________________________</w:t>
      </w:r>
    </w:p>
    <w:p w:rsidR="00280142" w:rsidRDefault="00280142" w:rsidP="00280142">
      <w:pPr>
        <w:spacing w:before="0" w:beforeAutospacing="0" w:line="240" w:lineRule="auto"/>
        <w:ind w:left="0" w:right="437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4E22D7" w:rsidRDefault="00280142" w:rsidP="00280142">
      <w:pPr>
        <w:spacing w:before="0" w:beforeAutospacing="0" w:line="240" w:lineRule="auto"/>
        <w:ind w:left="0" w:right="437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altresì di accettare le condizioni indicate nell’avviso prot. n. _________del __________________ pubblicato all’albo dell’Istituto Comprensivo Salvo D’Acquisto di Parma.</w:t>
      </w:r>
    </w:p>
    <w:p w:rsidR="00CB242A" w:rsidRDefault="00CB242A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280142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Allega: Curriculum vitae.</w:t>
      </w:r>
    </w:p>
    <w:p w:rsidR="00280142" w:rsidRPr="00C21C51" w:rsidRDefault="00280142" w:rsidP="002801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line="240" w:lineRule="auto"/>
        <w:ind w:left="714" w:right="535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z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all’albo degli psicologi (anche in forma di autocertificazione);</w:t>
      </w:r>
    </w:p>
    <w:p w:rsidR="00280142" w:rsidRPr="00C21C51" w:rsidRDefault="00280142" w:rsidP="002801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line="240" w:lineRule="auto"/>
        <w:ind w:left="714" w:right="119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1C51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eastAsia="it-IT"/>
        </w:rPr>
        <w:t>Dichiarazione de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g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st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eastAsia="it-IT"/>
        </w:rPr>
        <w:t>m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den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f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ti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v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co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o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rr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ded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ca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p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v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’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.</w:t>
      </w:r>
      <w:r w:rsidRPr="00C21C51"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 xml:space="preserve">3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co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m</w:t>
      </w:r>
      <w:r w:rsidRPr="00C21C51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>m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C21C51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gg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136</w:t>
      </w:r>
      <w:r w:rsidRPr="00C21C51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Pr="00C21C51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0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10,</w:t>
      </w:r>
      <w:r w:rsidRPr="00C21C51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ché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en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it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co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f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 de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p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ad ope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 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80142" w:rsidRPr="00C21C51" w:rsidRDefault="00280142" w:rsidP="00280142">
      <w:pPr>
        <w:pStyle w:val="Paragrafoelenco"/>
        <w:numPr>
          <w:ilvl w:val="0"/>
          <w:numId w:val="2"/>
        </w:numPr>
        <w:spacing w:before="0" w:beforeAutospacing="0" w:line="240" w:lineRule="auto"/>
        <w:ind w:left="714" w:right="-23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Autocertificazione sostitutiva del certificato antipedofilia ai sensi del </w:t>
      </w:r>
      <w:r w:rsidRPr="00C21C51">
        <w:rPr>
          <w:rFonts w:ascii="Helvetica" w:eastAsia="Times New Roman" w:hAnsi="Helvetica" w:cs="Times New Roman"/>
          <w:sz w:val="21"/>
          <w:szCs w:val="21"/>
          <w:shd w:val="clear" w:color="auto" w:fill="FFFFFF"/>
          <w:lang w:eastAsia="it-IT"/>
        </w:rPr>
        <w:t>decreto legislativo n°39 del 2014</w:t>
      </w:r>
    </w:p>
    <w:p w:rsidR="00280142" w:rsidRDefault="00280142" w:rsidP="00280142">
      <w:pPr>
        <w:spacing w:before="6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="6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Default="00280142" w:rsidP="00280142">
      <w:pPr>
        <w:spacing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                                                                                            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280142" w:rsidSect="002801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4EA5"/>
    <w:multiLevelType w:val="hybridMultilevel"/>
    <w:tmpl w:val="8FE6FDD0"/>
    <w:lvl w:ilvl="0" w:tplc="9EF6D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B6176"/>
    <w:multiLevelType w:val="hybridMultilevel"/>
    <w:tmpl w:val="5BC4DD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42"/>
    <w:rsid w:val="000875D0"/>
    <w:rsid w:val="000F2866"/>
    <w:rsid w:val="00280142"/>
    <w:rsid w:val="00352C1F"/>
    <w:rsid w:val="003D333D"/>
    <w:rsid w:val="00656D59"/>
    <w:rsid w:val="00725651"/>
    <w:rsid w:val="00AC0F33"/>
    <w:rsid w:val="00BC66EF"/>
    <w:rsid w:val="00BC774D"/>
    <w:rsid w:val="00BE16B7"/>
    <w:rsid w:val="00CB242A"/>
    <w:rsid w:val="00E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F438AF-32C1-4D44-989A-D213092F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0142"/>
    <w:pPr>
      <w:spacing w:before="100" w:beforeAutospacing="1" w:line="278" w:lineRule="atLeast"/>
      <w:ind w:left="521" w:right="238" w:hanging="26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0142"/>
    <w:pPr>
      <w:widowControl w:val="0"/>
      <w:suppressAutoHyphens/>
      <w:autoSpaceDN w:val="0"/>
      <w:spacing w:before="100" w:beforeAutospacing="1"/>
      <w:ind w:left="521" w:right="238" w:hanging="266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Lucia</cp:lastModifiedBy>
  <cp:revision>7</cp:revision>
  <dcterms:created xsi:type="dcterms:W3CDTF">2023-10-17T10:18:00Z</dcterms:created>
  <dcterms:modified xsi:type="dcterms:W3CDTF">2023-10-17T10:28:00Z</dcterms:modified>
</cp:coreProperties>
</file>