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443" w14:textId="6C20A038" w:rsidR="0052194A" w:rsidRDefault="0052194A" w:rsidP="0077415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r w:rsidR="005A7051" w:rsidRPr="00297ADD">
        <w:rPr>
          <w:rFonts w:ascii="Verdana" w:hAnsi="Verdana"/>
          <w:sz w:val="20"/>
          <w:szCs w:val="20"/>
        </w:rPr>
        <w:tab/>
      </w:r>
      <w:r w:rsidR="005A7051" w:rsidRPr="00297ADD">
        <w:rPr>
          <w:rFonts w:ascii="Verdana" w:hAnsi="Verdana"/>
          <w:sz w:val="20"/>
          <w:szCs w:val="20"/>
        </w:rPr>
        <w:tab/>
      </w:r>
    </w:p>
    <w:p w14:paraId="701F8A90" w14:textId="724CF7F7" w:rsidR="005A7051" w:rsidRPr="00297ADD" w:rsidRDefault="005A7051" w:rsidP="0077415F">
      <w:pPr>
        <w:spacing w:after="0" w:line="276" w:lineRule="auto"/>
        <w:rPr>
          <w:rFonts w:ascii="Verdana" w:eastAsia="Calibri" w:hAnsi="Verdana" w:cs="Calibri"/>
          <w:b/>
          <w:bCs/>
          <w:sz w:val="20"/>
          <w:szCs w:val="20"/>
        </w:rPr>
      </w:pP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</w:p>
    <w:p w14:paraId="0513A669" w14:textId="2CACD7B6" w:rsidR="005A7051" w:rsidRPr="001A12AB" w:rsidRDefault="005A7051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bookmarkStart w:id="0" w:name="_Hlk170997574"/>
      <w:bookmarkStart w:id="1" w:name="_Hlk213516645"/>
      <w:bookmarkStart w:id="2" w:name="_Hlk213516080"/>
      <w:r>
        <w:rPr>
          <w:rFonts w:ascii="Verdana" w:hAnsi="Verdana" w:cs="Calibri"/>
          <w:b/>
          <w:bCs/>
          <w:sz w:val="20"/>
          <w:szCs w:val="20"/>
        </w:rPr>
        <w:t>Avviso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</w:t>
      </w:r>
      <w:bookmarkEnd w:id="0"/>
      <w:r>
        <w:rPr>
          <w:rFonts w:ascii="Verdana" w:hAnsi="Verdana" w:cs="Calibri"/>
          <w:b/>
          <w:bCs/>
          <w:sz w:val="20"/>
          <w:szCs w:val="20"/>
        </w:rPr>
        <w:t>per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una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rivolta a personale interno</w:t>
      </w:r>
      <w:r>
        <w:rPr>
          <w:rFonts w:ascii="Verdana" w:hAnsi="Verdana" w:cs="Calibri"/>
          <w:b/>
          <w:bCs/>
          <w:sz w:val="20"/>
          <w:szCs w:val="20"/>
        </w:rPr>
        <w:t xml:space="preserve"> ed esterno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alla presente Istituzione scolastica </w:t>
      </w:r>
      <w:r w:rsidRPr="00827DEC">
        <w:rPr>
          <w:rFonts w:ascii="Verdana" w:hAnsi="Verdana" w:cs="Calibri"/>
          <w:b/>
          <w:bCs/>
          <w:color w:val="000000"/>
          <w:sz w:val="20"/>
          <w:szCs w:val="20"/>
        </w:rPr>
        <w:t>mediante procedura comparativa per titoli, esperienze professionali e idea progettuale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per il conferimento dei seguenti incarichi individuali</w:t>
      </w:r>
      <w:bookmarkStart w:id="3" w:name="_Hlk212646340"/>
      <w:r w:rsidRPr="00827DEC">
        <w:rPr>
          <w:rFonts w:ascii="Verdana" w:hAnsi="Verdana" w:cs="Calibri"/>
          <w:b/>
          <w:bCs/>
          <w:sz w:val="20"/>
          <w:szCs w:val="20"/>
        </w:rPr>
        <w:t xml:space="preserve">: </w:t>
      </w:r>
      <w:bookmarkStart w:id="4" w:name="_Hlk183682153"/>
      <w:bookmarkStart w:id="5" w:name="_Hlk162443480"/>
      <w:bookmarkStart w:id="6" w:name="_Hlk208039575"/>
      <w:bookmarkStart w:id="7" w:name="_Hlk213514986"/>
      <w:bookmarkStart w:id="8" w:name="_Hlk208039694"/>
      <w:bookmarkEnd w:id="3"/>
      <w:r w:rsidRPr="001A12AB">
        <w:rPr>
          <w:rFonts w:ascii="Verdana" w:hAnsi="Verdana"/>
          <w:b/>
          <w:bCs/>
          <w:sz w:val="20"/>
          <w:szCs w:val="20"/>
        </w:rPr>
        <w:t xml:space="preserve">n. 2 incarichi come docente esperto e n. 2 incarichi come docente tutor per la realizzazione e la gestione di n. 2 moduli laboratoriali per l’orientamento rivolto a studenti e studentesse </w:t>
      </w:r>
      <w:bookmarkEnd w:id="4"/>
      <w:r w:rsidRPr="001A12AB">
        <w:rPr>
          <w:rFonts w:ascii="Verdana" w:hAnsi="Verdana"/>
          <w:b/>
          <w:bCs/>
          <w:sz w:val="20"/>
          <w:szCs w:val="20"/>
        </w:rPr>
        <w:t xml:space="preserve">della scuola secondaria di I grado, a valere sul progetto </w:t>
      </w:r>
      <w:r w:rsidRPr="007469F6">
        <w:rPr>
          <w:rFonts w:ascii="Verdana" w:hAnsi="Verdana"/>
          <w:b/>
          <w:bCs/>
          <w:i/>
          <w:iCs/>
          <w:sz w:val="20"/>
          <w:szCs w:val="20"/>
        </w:rPr>
        <w:t>Costruttori di Futuro: idee, talenti, scelte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1A12AB">
        <w:rPr>
          <w:rFonts w:ascii="Verdana" w:hAnsi="Verdana"/>
          <w:b/>
          <w:bCs/>
          <w:sz w:val="20"/>
          <w:szCs w:val="20"/>
        </w:rPr>
        <w:t xml:space="preserve">relativo all’avviso prot. n. </w:t>
      </w:r>
      <w:bookmarkEnd w:id="5"/>
      <w:bookmarkEnd w:id="6"/>
      <w:r w:rsidRPr="001A12AB">
        <w:rPr>
          <w:rFonts w:ascii="Verdana" w:hAnsi="Verdana"/>
          <w:b/>
          <w:bCs/>
          <w:sz w:val="20"/>
          <w:szCs w:val="20"/>
        </w:rPr>
        <w:t xml:space="preserve">0057173 del 14 aprile 2025 recante </w:t>
      </w:r>
      <w:bookmarkStart w:id="9" w:name="_Hlk213514914"/>
      <w:r w:rsidRPr="001A12AB">
        <w:rPr>
          <w:rFonts w:ascii="Verdana" w:hAnsi="Verdana"/>
          <w:b/>
          <w:bCs/>
          <w:i/>
          <w:iCs/>
          <w:sz w:val="20"/>
          <w:szCs w:val="20"/>
        </w:rPr>
        <w:t>Decreto del Ministro dell’istruzione e del merito 19 novembre 2024, n. 233, di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bookmarkEnd w:id="1"/>
      <w:bookmarkEnd w:id="7"/>
      <w:bookmarkEnd w:id="9"/>
    </w:p>
    <w:p w14:paraId="5DE3B36E" w14:textId="77777777" w:rsidR="005A7051" w:rsidRPr="007469F6" w:rsidRDefault="005A7051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bookmarkStart w:id="10" w:name="_Hlk214073200"/>
      <w:bookmarkEnd w:id="8"/>
      <w:bookmarkEnd w:id="2"/>
      <w:r w:rsidRPr="007469F6">
        <w:rPr>
          <w:rFonts w:ascii="Verdana" w:hAnsi="Verdana"/>
          <w:b/>
          <w:bCs/>
          <w:sz w:val="20"/>
          <w:szCs w:val="20"/>
        </w:rPr>
        <w:t xml:space="preserve">TITOLO PROGETTO: </w:t>
      </w:r>
      <w:r w:rsidRPr="007469F6">
        <w:rPr>
          <w:rFonts w:ascii="Verdana" w:hAnsi="Verdana"/>
          <w:b/>
          <w:bCs/>
          <w:i/>
          <w:iCs/>
          <w:sz w:val="20"/>
          <w:szCs w:val="20"/>
        </w:rPr>
        <w:t>Costruttori di Futuro: idee, talenti, scelte</w:t>
      </w:r>
    </w:p>
    <w:p w14:paraId="03676007" w14:textId="7AE22FD1" w:rsidR="005A7051" w:rsidRPr="007469F6" w:rsidRDefault="005A7051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r w:rsidRPr="007469F6">
        <w:rPr>
          <w:rFonts w:ascii="Verdana" w:hAnsi="Verdana"/>
          <w:b/>
          <w:bCs/>
          <w:sz w:val="20"/>
          <w:szCs w:val="20"/>
        </w:rPr>
        <w:t>CODICE AZIONE: ESO4.</w:t>
      </w:r>
      <w:proofErr w:type="gramStart"/>
      <w:r w:rsidRPr="007469F6">
        <w:rPr>
          <w:rFonts w:ascii="Verdana" w:hAnsi="Verdana"/>
          <w:b/>
          <w:bCs/>
          <w:sz w:val="20"/>
          <w:szCs w:val="20"/>
        </w:rPr>
        <w:t>6.A4.</w:t>
      </w:r>
      <w:r w:rsidR="004B43A0">
        <w:rPr>
          <w:rFonts w:ascii="Verdana" w:hAnsi="Verdana"/>
          <w:b/>
          <w:bCs/>
          <w:sz w:val="20"/>
          <w:szCs w:val="20"/>
        </w:rPr>
        <w:t>D</w:t>
      </w:r>
      <w:proofErr w:type="gramEnd"/>
      <w:r w:rsidRPr="007469F6">
        <w:rPr>
          <w:rFonts w:ascii="Verdana" w:hAnsi="Verdana"/>
          <w:b/>
          <w:bCs/>
          <w:sz w:val="20"/>
          <w:szCs w:val="20"/>
        </w:rPr>
        <w:t xml:space="preserve"> </w:t>
      </w:r>
    </w:p>
    <w:p w14:paraId="2FDB9096" w14:textId="77777777" w:rsidR="005A7051" w:rsidRPr="007469F6" w:rsidRDefault="005A7051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r w:rsidRPr="007469F6">
        <w:rPr>
          <w:rFonts w:ascii="Verdana" w:hAnsi="Verdana"/>
          <w:b/>
          <w:bCs/>
          <w:sz w:val="20"/>
          <w:szCs w:val="20"/>
        </w:rPr>
        <w:t>CO</w:t>
      </w:r>
      <w:r>
        <w:rPr>
          <w:rFonts w:ascii="Verdana" w:hAnsi="Verdana"/>
          <w:b/>
          <w:bCs/>
          <w:sz w:val="20"/>
          <w:szCs w:val="20"/>
        </w:rPr>
        <w:t>D</w:t>
      </w:r>
      <w:r w:rsidRPr="007469F6">
        <w:rPr>
          <w:rFonts w:ascii="Verdana" w:hAnsi="Verdana"/>
          <w:b/>
          <w:bCs/>
          <w:sz w:val="20"/>
          <w:szCs w:val="20"/>
        </w:rPr>
        <w:t>ICE PROGETTO: ESO4.</w:t>
      </w:r>
      <w:proofErr w:type="gramStart"/>
      <w:r w:rsidRPr="007469F6">
        <w:rPr>
          <w:rFonts w:ascii="Verdana" w:hAnsi="Verdana"/>
          <w:b/>
          <w:bCs/>
          <w:sz w:val="20"/>
          <w:szCs w:val="20"/>
        </w:rPr>
        <w:t>6.A4.D</w:t>
      </w:r>
      <w:proofErr w:type="gramEnd"/>
      <w:r w:rsidRPr="007469F6">
        <w:rPr>
          <w:rFonts w:ascii="Verdana" w:hAnsi="Verdana"/>
          <w:b/>
          <w:bCs/>
          <w:sz w:val="20"/>
          <w:szCs w:val="20"/>
        </w:rPr>
        <w:t>-FSEPN-EM-2025-227</w:t>
      </w:r>
    </w:p>
    <w:p w14:paraId="15468C22" w14:textId="77777777" w:rsidR="005A7051" w:rsidRDefault="005A7051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r w:rsidRPr="007469F6">
        <w:rPr>
          <w:rFonts w:ascii="Verdana" w:hAnsi="Verdana"/>
          <w:b/>
          <w:bCs/>
          <w:sz w:val="20"/>
          <w:szCs w:val="20"/>
        </w:rPr>
        <w:t xml:space="preserve">CUP: D54D25003880007 </w:t>
      </w:r>
      <w:bookmarkEnd w:id="10"/>
    </w:p>
    <w:p w14:paraId="05406505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46F3855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16462D49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53537F8F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16622F0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CA9B437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FC2DB2B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8979B9B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788AD5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31D321C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389DD8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89CDEC4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0817679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5F373EB" w14:textId="77777777" w:rsidR="0073203A" w:rsidRDefault="0073203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2EDD33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EFD75D8" w14:textId="77777777" w:rsidR="0052194A" w:rsidRPr="00BE613B" w:rsidRDefault="0052194A" w:rsidP="0052194A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0C9EDE40" w14:textId="77777777" w:rsidR="0052194A" w:rsidRDefault="0052194A" w:rsidP="0052194A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17CE4B00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6020061B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4797221C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C046005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1EE45D1C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39D4C4FA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_________________________ indirizzo PEC __________________________</w:t>
      </w:r>
    </w:p>
    <w:p w14:paraId="32958170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2C937EA1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316DB145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5836622E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39616ECE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9E4A47C" w14:textId="77777777" w:rsidR="0052194A" w:rsidRPr="00CB76E4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0387061D" w14:textId="77777777" w:rsidR="0052194A" w:rsidRDefault="0052194A" w:rsidP="0052194A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6E022A93" w14:textId="77777777" w:rsidR="0052194A" w:rsidRDefault="0052194A" w:rsidP="0052194A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partecipare alla selezione per l’attribuzione dei seguenti incarichi: </w:t>
      </w:r>
    </w:p>
    <w:tbl>
      <w:tblPr>
        <w:tblStyle w:val="6"/>
        <w:tblW w:w="5000" w:type="pct"/>
        <w:tblLook w:val="0400" w:firstRow="0" w:lastRow="0" w:firstColumn="0" w:lastColumn="0" w:noHBand="0" w:noVBand="1"/>
      </w:tblPr>
      <w:tblGrid>
        <w:gridCol w:w="7086"/>
        <w:gridCol w:w="2542"/>
      </w:tblGrid>
      <w:tr w:rsidR="0052194A" w14:paraId="124FC13D" w14:textId="77777777" w:rsidTr="0052194A">
        <w:trPr>
          <w:trHeight w:val="174"/>
        </w:trPr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024184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981AFB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52194A" w14:paraId="20711D0D" w14:textId="77777777" w:rsidTr="0052194A">
        <w:trPr>
          <w:trHeight w:val="555"/>
        </w:trPr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0187" w14:textId="77777777" w:rsidR="0052194A" w:rsidRPr="00EC25B2" w:rsidRDefault="0052194A" w:rsidP="00DB008D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esperto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in un </w:t>
            </w:r>
            <w:r w:rsidRPr="00C17BA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moduli laboratoriale per l’orientamento rivolto a studenti e studentesse della scuola secondaria di I grado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CA4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52194A" w14:paraId="5D4F81B4" w14:textId="77777777" w:rsidTr="0052194A">
        <w:trPr>
          <w:trHeight w:val="555"/>
        </w:trPr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3DBC" w14:textId="77777777" w:rsidR="0052194A" w:rsidRPr="00EC25B2" w:rsidRDefault="0052194A" w:rsidP="00DB008D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tutor in un </w:t>
            </w:r>
            <w:r w:rsidRPr="00C17BA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moduli laboratoriale per l’orientamento rivolto a studenti e studentesse della scuola secondaria di I grado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301C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29A3352D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5D6A2F2" w14:textId="77777777" w:rsidR="0052194A" w:rsidRPr="00446E92" w:rsidRDefault="0052194A" w:rsidP="0052194A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acquisiti, dichiara quanto segue:</w:t>
      </w:r>
    </w:p>
    <w:p w14:paraId="3635EE9D" w14:textId="77777777" w:rsidR="0052194A" w:rsidRPr="00446E92" w:rsidRDefault="0052194A" w:rsidP="0052194A">
      <w:pPr>
        <w:spacing w:after="0" w:line="360" w:lineRule="auto"/>
        <w:ind w:left="360" w:hanging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4E0FC890" w14:textId="77777777" w:rsidR="0052194A" w:rsidRPr="00446E92" w:rsidRDefault="0052194A" w:rsidP="0052194A">
      <w:pPr>
        <w:spacing w:after="0" w:line="360" w:lineRule="auto"/>
        <w:ind w:left="360" w:hanging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4E8E19BF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3C7EA1A2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Sede</w:t>
      </w:r>
      <w:r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______________________________________________________________</w:t>
      </w:r>
    </w:p>
    <w:p w14:paraId="610B973F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Sede</w:t>
      </w:r>
      <w:r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operativa: ____________________________________________________________</w:t>
      </w:r>
    </w:p>
    <w:p w14:paraId="14B62C19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Referente</w:t>
      </w:r>
      <w:r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per</w:t>
      </w:r>
      <w:r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l'amministrazione: ______________________________________________</w:t>
      </w:r>
    </w:p>
    <w:p w14:paraId="2BC67740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Telefono: ______________________________</w:t>
      </w:r>
    </w:p>
    <w:p w14:paraId="77D9A69E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 _________________________ PEC: ______________________________</w:t>
      </w:r>
    </w:p>
    <w:p w14:paraId="73D9E977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Codice</w:t>
      </w:r>
      <w:r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09DE73FE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Partita</w:t>
      </w:r>
      <w:r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I.V.A.:</w:t>
      </w:r>
      <w:r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 ____________________________________________</w:t>
      </w:r>
    </w:p>
    <w:p w14:paraId="36149132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Estremi e data dell'iscrizione al registro/albo provinciale o regionale, o camera di</w:t>
      </w:r>
      <w:r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commercio: </w:t>
      </w:r>
    </w:p>
    <w:p w14:paraId="4E12EE4D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474CD039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rappresentanti: ______________________________________</w:t>
      </w:r>
    </w:p>
    <w:p w14:paraId="68DCE2C9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7CF52F2E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51FE2B5" w14:textId="77777777" w:rsidR="0052194A" w:rsidRPr="00446E92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requisiti di ordine generale del soggetto dichiarante di cui all'art.  94 e successivi del D.lgs. n.</w:t>
      </w:r>
      <w:r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36/2023:</w:t>
      </w:r>
    </w:p>
    <w:p w14:paraId="13492248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77B4E68A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in considerazione dell’art. 94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36/2023, la dichiarazione di cui al punto precedente è riferita anche a tutti i soggetti di cui all’art. 94 comma 3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36/2023 e che di seguito si elencano: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19"/>
        <w:gridCol w:w="1558"/>
        <w:gridCol w:w="1600"/>
        <w:gridCol w:w="1592"/>
        <w:gridCol w:w="1641"/>
        <w:gridCol w:w="1618"/>
      </w:tblGrid>
      <w:tr w:rsidR="0052194A" w:rsidRPr="00446E92" w14:paraId="006565BA" w14:textId="77777777" w:rsidTr="0052194A">
        <w:tc>
          <w:tcPr>
            <w:tcW w:w="841" w:type="pct"/>
          </w:tcPr>
          <w:p w14:paraId="23128E72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809" w:type="pct"/>
          </w:tcPr>
          <w:p w14:paraId="19EF7D9D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831" w:type="pct"/>
          </w:tcPr>
          <w:p w14:paraId="13B2AD7B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827" w:type="pct"/>
          </w:tcPr>
          <w:p w14:paraId="48B5F910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852" w:type="pct"/>
          </w:tcPr>
          <w:p w14:paraId="0820A931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840" w:type="pct"/>
          </w:tcPr>
          <w:p w14:paraId="68077020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52194A" w:rsidRPr="00446E92" w14:paraId="0B0DE434" w14:textId="77777777" w:rsidTr="0052194A">
        <w:tc>
          <w:tcPr>
            <w:tcW w:w="841" w:type="pct"/>
          </w:tcPr>
          <w:p w14:paraId="4CFC4BD7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</w:tcPr>
          <w:p w14:paraId="05F64496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</w:tcPr>
          <w:p w14:paraId="53B1E94F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pct"/>
          </w:tcPr>
          <w:p w14:paraId="6B506C17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pct"/>
          </w:tcPr>
          <w:p w14:paraId="074F99E2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0" w:type="pct"/>
          </w:tcPr>
          <w:p w14:paraId="13CF1965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2194A" w:rsidRPr="00446E92" w14:paraId="4174EB16" w14:textId="77777777" w:rsidTr="0052194A">
        <w:tc>
          <w:tcPr>
            <w:tcW w:w="841" w:type="pct"/>
          </w:tcPr>
          <w:p w14:paraId="2EF84E52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</w:tcPr>
          <w:p w14:paraId="06E178CF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</w:tcPr>
          <w:p w14:paraId="12E44896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pct"/>
          </w:tcPr>
          <w:p w14:paraId="5AC15C7C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pct"/>
          </w:tcPr>
          <w:p w14:paraId="4705F184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0" w:type="pct"/>
          </w:tcPr>
          <w:p w14:paraId="4A0F2114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5389B4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7278F37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 xml:space="preserve">che, l’ente di cui è rappresentate legale fosse selezionato e si instaurasse un rapporto di realizzazione del progetto a titolo oneroso, il proponente si rende garante della presenza dei requisiti di cui all'art. 80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n. 50/2016 da parte del personale coinvolto nello svolgimento delle attività progettuali</w:t>
      </w:r>
      <w:r>
        <w:rPr>
          <w:rFonts w:ascii="Verdana" w:hAnsi="Verdana"/>
          <w:sz w:val="20"/>
          <w:szCs w:val="20"/>
        </w:rPr>
        <w:t>;</w:t>
      </w:r>
    </w:p>
    <w:p w14:paraId="33ADE668" w14:textId="77777777" w:rsidR="0052194A" w:rsidRPr="00446E92" w:rsidRDefault="0052194A" w:rsidP="0052194A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316CEAD1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</w:t>
      </w:r>
      <w:proofErr w:type="spellStart"/>
      <w:r w:rsidRPr="00446E92">
        <w:rPr>
          <w:rFonts w:ascii="Verdana" w:hAnsi="Verdana"/>
          <w:sz w:val="20"/>
          <w:szCs w:val="20"/>
        </w:rPr>
        <w:t>e</w:t>
      </w:r>
      <w:proofErr w:type="spellEnd"/>
      <w:r w:rsidRPr="00446E92">
        <w:rPr>
          <w:rFonts w:ascii="Verdana" w:hAnsi="Verdana"/>
          <w:sz w:val="20"/>
          <w:szCs w:val="20"/>
        </w:rPr>
        <w:t xml:space="preserve"> che l’operatore ha dimostrato una completa ed effettiva dissociazione dalla condotta penalmente sanzionata, come risulta dalla documentazione allegata.</w:t>
      </w:r>
    </w:p>
    <w:p w14:paraId="3A790EE5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513D3F28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assicurativa:</w:t>
      </w:r>
    </w:p>
    <w:p w14:paraId="35ACC4D0" w14:textId="77777777" w:rsidR="0052194A" w:rsidRPr="00446E92" w:rsidRDefault="0052194A" w:rsidP="0052194A">
      <w:pPr>
        <w:pStyle w:val="Paragrafoelenco"/>
        <w:numPr>
          <w:ilvl w:val="0"/>
          <w:numId w:val="25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 xml:space="preserve">Sede___________________ matricola _____________________; </w:t>
      </w:r>
    </w:p>
    <w:p w14:paraId="40072CE4" w14:textId="77777777" w:rsidR="0052194A" w:rsidRPr="00446E92" w:rsidRDefault="0052194A" w:rsidP="0052194A">
      <w:pPr>
        <w:pStyle w:val="Paragrafoelenco"/>
        <w:numPr>
          <w:ilvl w:val="0"/>
          <w:numId w:val="25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 matricola ______________________</w:t>
      </w:r>
    </w:p>
    <w:p w14:paraId="6E51EBAF" w14:textId="77777777" w:rsidR="0052194A" w:rsidRPr="00446E92" w:rsidRDefault="0052194A" w:rsidP="0052194A">
      <w:pPr>
        <w:pStyle w:val="Paragrafoelenco"/>
        <w:numPr>
          <w:ilvl w:val="0"/>
          <w:numId w:val="25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 istituto: _______________________;</w:t>
      </w:r>
    </w:p>
    <w:p w14:paraId="57CB9601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norme;</w:t>
      </w:r>
    </w:p>
    <w:p w14:paraId="384680E7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nei confronti del soggetto dichiarante non è stata applicata la sanzione interdittiva di cui all'art. 9, comma 2 lett. C del d.lgs. n. 231 del 08/06/2001 o altra sanzione che comporta il divieto di contrarre con la pubblica</w:t>
      </w:r>
      <w:r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amministrazione;</w:t>
      </w:r>
    </w:p>
    <w:p w14:paraId="03CBDDE9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autonomamente;</w:t>
      </w:r>
    </w:p>
    <w:p w14:paraId="3F0CEBC4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il soggetto dichiarante non è sottoposto a sequestro o confisca ai sensi dell'articolo 12- sexies del decreto-legge 8 giugno 1992, n. 306, convertito, con modificazioni, dalla legge </w:t>
      </w:r>
      <w:r w:rsidRPr="00446E92">
        <w:rPr>
          <w:rFonts w:ascii="Verdana" w:hAnsi="Verdana"/>
          <w:sz w:val="20"/>
          <w:szCs w:val="20"/>
        </w:rPr>
        <w:lastRenderedPageBreak/>
        <w:t>7 agosto 1992, n. 356, o della legge 31 maggio 1965, n. 575, ed affidato ad un custode o amministratore giudiziario o finanziario;</w:t>
      </w:r>
    </w:p>
    <w:p w14:paraId="6DBD99EA" w14:textId="77777777" w:rsidR="0052194A" w:rsidRPr="00446E92" w:rsidRDefault="0052194A" w:rsidP="0052194A">
      <w:pPr>
        <w:spacing w:after="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requisiti tecnico-professionali:</w:t>
      </w:r>
    </w:p>
    <w:p w14:paraId="1DC68C70" w14:textId="77777777" w:rsidR="0052194A" w:rsidRPr="00446E92" w:rsidRDefault="0052194A" w:rsidP="0052194A">
      <w:pPr>
        <w:pStyle w:val="Paragrafoelenco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è titolare di uno statuto/di altra documentazione (specificare) (che allega) dal quale si evince la coerenza delle finalità con l'ambito oggetto della presente</w:t>
      </w:r>
      <w:r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richiesta;</w:t>
      </w:r>
    </w:p>
    <w:p w14:paraId="650663DA" w14:textId="77777777" w:rsidR="0052194A" w:rsidRPr="00446E92" w:rsidRDefault="0052194A" w:rsidP="0052194A">
      <w:pPr>
        <w:spacing w:after="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ulteriori dichiarazioni:</w:t>
      </w:r>
    </w:p>
    <w:p w14:paraId="413180C1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pubbliche;</w:t>
      </w:r>
    </w:p>
    <w:p w14:paraId="23254ECC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 xml:space="preserve">che la partecipazione alla presente procedura non comporta situazioni di conflitto di interesse ai sensi dell’articolo 42, comma 2,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50/2016, non diversamente</w:t>
      </w:r>
      <w:r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risolvibile;</w:t>
      </w:r>
    </w:p>
    <w:p w14:paraId="694CA40D" w14:textId="4D09DBB9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 xml:space="preserve">che il soggetto dichiarante non ha concluso contratti di lavoro subordinato o autonomo e non ha conferito incarichi ad ex dipendenti dell’I.C.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</w:t>
      </w:r>
      <w:proofErr w:type="gramStart"/>
      <w:r w:rsidRPr="00446E92">
        <w:rPr>
          <w:rFonts w:ascii="Verdana" w:hAnsi="Verdana"/>
          <w:sz w:val="20"/>
          <w:szCs w:val="20"/>
        </w:rPr>
        <w:t>dell’ I.C.</w:t>
      </w:r>
      <w:proofErr w:type="gramEnd"/>
      <w:r w:rsidRPr="00446E92">
        <w:rPr>
          <w:rFonts w:ascii="Verdana" w:hAnsi="Verdana"/>
          <w:sz w:val="20"/>
          <w:szCs w:val="20"/>
        </w:rPr>
        <w:t xml:space="preserve">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="0073203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negli ultimi tre anni </w:t>
      </w:r>
      <w:proofErr w:type="gramStart"/>
      <w:r w:rsidRPr="00446E92">
        <w:rPr>
          <w:rFonts w:ascii="Verdana" w:hAnsi="Verdana"/>
          <w:sz w:val="20"/>
          <w:szCs w:val="20"/>
        </w:rPr>
        <w:t>di</w:t>
      </w:r>
      <w:r w:rsidRPr="00446E92">
        <w:rPr>
          <w:rFonts w:ascii="Verdana" w:hAnsi="Verdana"/>
          <w:spacing w:val="-42"/>
          <w:sz w:val="20"/>
          <w:szCs w:val="20"/>
        </w:rPr>
        <w:t xml:space="preserve">  </w:t>
      </w:r>
      <w:r w:rsidRPr="00446E92">
        <w:rPr>
          <w:rFonts w:ascii="Verdana" w:hAnsi="Verdana"/>
          <w:sz w:val="20"/>
          <w:szCs w:val="20"/>
        </w:rPr>
        <w:t>servizio</w:t>
      </w:r>
      <w:proofErr w:type="gramEnd"/>
      <w:r w:rsidRPr="00446E92">
        <w:rPr>
          <w:rFonts w:ascii="Verdana" w:hAnsi="Verdana"/>
          <w:sz w:val="20"/>
          <w:szCs w:val="20"/>
        </w:rPr>
        <w:t>;</w:t>
      </w:r>
    </w:p>
    <w:p w14:paraId="3C3E6C8D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>che il soggetto dichiarante ha preso visione e dichiara di accettare, senza condizione o riserva alcuna, tutte le norme e disposizioni contenute nell'Avviso, che allega sottoscritto in ogni sua parte, e nei suoi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allegati;</w:t>
      </w:r>
    </w:p>
    <w:p w14:paraId="41D7314B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>che il soggetto dichiarante acconsente al trattamento dei dati personali ai sensi del Regolamento U.E. 2016/679 (GDPR) come specificato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nell'avviso;</w:t>
      </w:r>
    </w:p>
    <w:p w14:paraId="778ADC70" w14:textId="77777777" w:rsidR="0052194A" w:rsidRPr="00446E92" w:rsidRDefault="0052194A" w:rsidP="0052194A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Il soggetto dichiarante allega al presente modulo di partecipazione (Allegato </w:t>
      </w:r>
      <w:r>
        <w:rPr>
          <w:rFonts w:ascii="Verdana" w:hAnsi="Verdana"/>
          <w:sz w:val="20"/>
          <w:szCs w:val="20"/>
        </w:rPr>
        <w:t>A</w:t>
      </w:r>
      <w:r w:rsidRPr="00446E92">
        <w:rPr>
          <w:rFonts w:ascii="Verdana" w:hAnsi="Verdana"/>
          <w:sz w:val="20"/>
          <w:szCs w:val="20"/>
        </w:rPr>
        <w:t>) la seguente documentazione:</w:t>
      </w:r>
    </w:p>
    <w:p w14:paraId="2537BEDB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66A1AF4C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dell'ente;</w:t>
      </w:r>
    </w:p>
    <w:p w14:paraId="63CEEB59" w14:textId="77777777" w:rsidR="0052194A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14278F06" w14:textId="77777777" w:rsidR="0052194A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4CA69CEA" w14:textId="77777777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2EDE9EA4" w14:textId="77777777" w:rsidR="0052194A" w:rsidRPr="007E3EA0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autodichiarazione per identificazione del “titolare effettivo” nell’ambito degli interventi a valere sul PN</w:t>
      </w:r>
      <w:r>
        <w:rPr>
          <w:rFonts w:ascii="Verdana" w:hAnsi="Verdana"/>
          <w:sz w:val="20"/>
          <w:szCs w:val="20"/>
        </w:rPr>
        <w:t>21-27</w:t>
      </w:r>
      <w:r w:rsidRPr="00375E8C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2D78C70E" w14:textId="77777777" w:rsidR="0052194A" w:rsidRPr="008A6AB8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0D7936E3" w14:textId="77777777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7E3B4AEC" w14:textId="77777777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43B6433C" w14:textId="77777777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423E263E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654E035F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7CE42E19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44399063" w14:textId="77777777" w:rsidR="0052194A" w:rsidRPr="00446E92" w:rsidRDefault="0052194A" w:rsidP="0052194A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6F64F4DD" w14:textId="77777777" w:rsidR="0052194A" w:rsidRPr="00446E92" w:rsidRDefault="0052194A" w:rsidP="0052194A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0F12A665" w14:textId="77777777" w:rsidR="0052194A" w:rsidRPr="00446E92" w:rsidRDefault="0052194A" w:rsidP="0052194A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69E661" wp14:editId="78B7CCC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CD8D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59861794" w14:textId="77777777" w:rsidR="0052194A" w:rsidRPr="00446E92" w:rsidRDefault="0052194A" w:rsidP="0052194A">
      <w:pPr>
        <w:spacing w:line="360" w:lineRule="auto"/>
        <w:rPr>
          <w:rFonts w:ascii="Verdana" w:hAnsi="Verdana"/>
          <w:sz w:val="20"/>
          <w:szCs w:val="20"/>
        </w:rPr>
      </w:pPr>
    </w:p>
    <w:p w14:paraId="08436D06" w14:textId="77777777" w:rsidR="0052194A" w:rsidRPr="00446E92" w:rsidRDefault="0052194A" w:rsidP="0052194A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 445/2000.</w:t>
      </w:r>
    </w:p>
    <w:p w14:paraId="3C91DE7F" w14:textId="1DBA3402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br w:type="page"/>
      </w:r>
    </w:p>
    <w:p w14:paraId="56135F2D" w14:textId="77777777" w:rsidR="0052194A" w:rsidRDefault="0052194A" w:rsidP="0052194A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ALLEGATO B</w:t>
      </w:r>
    </w:p>
    <w:p w14:paraId="1E2BE5D3" w14:textId="77777777" w:rsidR="0052194A" w:rsidRPr="00C10D76" w:rsidRDefault="0052194A" w:rsidP="0052194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151CA12D" w14:textId="77777777" w:rsidR="0052194A" w:rsidRPr="00F86B72" w:rsidRDefault="0052194A" w:rsidP="0052194A">
      <w:pPr>
        <w:pStyle w:val="Default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066006CE" w14:textId="77777777" w:rsidR="0052194A" w:rsidRPr="00F86B72" w:rsidRDefault="0052194A" w:rsidP="0052194A">
      <w:pPr>
        <w:shd w:val="clear" w:color="auto" w:fill="FFFFFF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</w:t>
      </w:r>
      <w:r>
        <w:rPr>
          <w:rFonts w:ascii="Verdana" w:hAnsi="Verdana"/>
          <w:b/>
          <w:bCs/>
          <w:sz w:val="20"/>
          <w:szCs w:val="20"/>
        </w:rPr>
        <w:t>N21-27</w:t>
      </w:r>
    </w:p>
    <w:p w14:paraId="2CF1BCF1" w14:textId="77777777" w:rsidR="0052194A" w:rsidRPr="00446E92" w:rsidRDefault="0052194A" w:rsidP="0052194A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50EA348E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43EEFE9B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42AA640A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1DCCA468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4ECBFC47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029A091D" w14:textId="77777777" w:rsidR="0052194A" w:rsidRDefault="0052194A" w:rsidP="0052194A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6A5C3E6D" w14:textId="77777777" w:rsidR="0052194A" w:rsidRDefault="0052194A" w:rsidP="0052194A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6FD3D1D6" w14:textId="77777777" w:rsidR="0052194A" w:rsidRDefault="0052194A" w:rsidP="0052194A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2C25E159" w14:textId="77777777" w:rsidR="0052194A" w:rsidRDefault="0052194A" w:rsidP="0052194A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4442EEAB" w14:textId="77777777" w:rsidR="0052194A" w:rsidRPr="00446E92" w:rsidRDefault="0052194A" w:rsidP="0052194A">
      <w:pPr>
        <w:pStyle w:val="Corpotesto"/>
        <w:widowControl/>
        <w:autoSpaceDE/>
        <w:autoSpaceDN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56CB0012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44CE863C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42008184" w14:textId="77777777" w:rsidR="0052194A" w:rsidRPr="00446E92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28757700" w14:textId="77777777" w:rsidR="0052194A" w:rsidRDefault="0052194A" w:rsidP="0052194A">
      <w:pPr>
        <w:pStyle w:val="Corpotesto"/>
        <w:spacing w:line="360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3D6310DE" w14:textId="77777777" w:rsidR="0052194A" w:rsidRPr="008D39C1" w:rsidRDefault="0052194A" w:rsidP="0052194A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C8AF4A2" w14:textId="77777777" w:rsidR="0052194A" w:rsidRDefault="0052194A" w:rsidP="0052194A">
      <w:pPr>
        <w:pStyle w:val="Corpotesto"/>
        <w:numPr>
          <w:ilvl w:val="0"/>
          <w:numId w:val="2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8D39C1">
        <w:rPr>
          <w:rFonts w:ascii="Verdana" w:hAnsi="Verdana"/>
          <w:spacing w:val="-1"/>
          <w:w w:val="105"/>
          <w:sz w:val="20"/>
          <w:szCs w:val="20"/>
        </w:rPr>
        <w:t xml:space="preserve">ai fini degli adempimenti previsti per gli appalti finanziati dal </w:t>
      </w:r>
      <w:r w:rsidRPr="008D39C1">
        <w:rPr>
          <w:rFonts w:ascii="Verdana" w:hAnsi="Verdana"/>
          <w:i/>
          <w:iCs/>
          <w:color w:val="000000"/>
          <w:sz w:val="20"/>
          <w:szCs w:val="20"/>
        </w:rPr>
        <w:t>Programma Nazionale “PN Scuola e competenze 2021-2027”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;</w:t>
      </w:r>
    </w:p>
    <w:p w14:paraId="19D7B87B" w14:textId="77777777" w:rsidR="0052194A" w:rsidRPr="00446E92" w:rsidRDefault="0052194A" w:rsidP="0052194A">
      <w:pPr>
        <w:pStyle w:val="Corpotesto"/>
        <w:numPr>
          <w:ilvl w:val="0"/>
          <w:numId w:val="2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03CD010F" w14:textId="77777777" w:rsidR="0052194A" w:rsidRPr="00446E92" w:rsidRDefault="0052194A" w:rsidP="0052194A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6AAE3CAB" w14:textId="77777777" w:rsidR="0052194A" w:rsidRPr="00446E92" w:rsidRDefault="0052194A" w:rsidP="0052194A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395A4A02" w14:textId="77777777" w:rsidR="0052194A" w:rsidRPr="00446E92" w:rsidRDefault="0052194A" w:rsidP="0052194A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57D5F90E" w14:textId="77777777" w:rsidR="0052194A" w:rsidRPr="00446E92" w:rsidRDefault="0052194A" w:rsidP="0052194A">
      <w:pPr>
        <w:pStyle w:val="Corpotesto"/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46C06F1E" w14:textId="77777777" w:rsidR="0052194A" w:rsidRDefault="0052194A" w:rsidP="0052194A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F73B45A" w14:textId="77777777" w:rsidR="0052194A" w:rsidRPr="00446E92" w:rsidRDefault="0052194A" w:rsidP="0052194A">
      <w:pPr>
        <w:pStyle w:val="Corpotesto"/>
        <w:numPr>
          <w:ilvl w:val="0"/>
          <w:numId w:val="3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74DAD475" w14:textId="77777777" w:rsidR="0052194A" w:rsidRPr="00446E92" w:rsidRDefault="0052194A" w:rsidP="0052194A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A157EB3" w14:textId="77777777" w:rsidR="0052194A" w:rsidRPr="00446E92" w:rsidRDefault="0052194A" w:rsidP="0052194A">
      <w:pPr>
        <w:pStyle w:val="Corpotesto"/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75AA459B" w14:textId="77777777" w:rsidR="0052194A" w:rsidRPr="00446E92" w:rsidRDefault="0052194A" w:rsidP="0052194A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203D4E6F" w14:textId="77777777" w:rsidR="0052194A" w:rsidRDefault="0052194A" w:rsidP="0052194A">
      <w:pPr>
        <w:pStyle w:val="Corpotesto"/>
        <w:widowControl/>
        <w:numPr>
          <w:ilvl w:val="0"/>
          <w:numId w:val="30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6AF6CD5E" w14:textId="77777777" w:rsidR="0052194A" w:rsidRDefault="0052194A" w:rsidP="0052194A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316F36" w14:textId="77777777" w:rsidR="0052194A" w:rsidRPr="00446E92" w:rsidRDefault="0052194A" w:rsidP="0052194A">
      <w:pPr>
        <w:pStyle w:val="Corpotesto"/>
        <w:widowControl/>
        <w:numPr>
          <w:ilvl w:val="0"/>
          <w:numId w:val="30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18841900" w14:textId="77777777" w:rsidR="0052194A" w:rsidRPr="00446E92" w:rsidRDefault="0052194A" w:rsidP="0052194A">
      <w:pPr>
        <w:pStyle w:val="Corpotesto"/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1EBFD930" w14:textId="77777777" w:rsidR="0052194A" w:rsidRPr="00446E92" w:rsidRDefault="0052194A" w:rsidP="0052194A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40FBC527" w14:textId="77777777" w:rsidR="0052194A" w:rsidRPr="00446E92" w:rsidRDefault="0052194A" w:rsidP="0052194A">
      <w:pPr>
        <w:pStyle w:val="Corpotesto"/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15C74449" w14:textId="77777777" w:rsidR="0052194A" w:rsidRDefault="0052194A" w:rsidP="0052194A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18935334" w14:textId="77777777" w:rsidR="0052194A" w:rsidRPr="00446E92" w:rsidRDefault="0052194A" w:rsidP="0052194A">
      <w:pPr>
        <w:pStyle w:val="Corpotesto"/>
        <w:numPr>
          <w:ilvl w:val="0"/>
          <w:numId w:val="31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66EBAB95" w14:textId="77777777" w:rsidR="0052194A" w:rsidRPr="00446E92" w:rsidRDefault="0052194A" w:rsidP="0052194A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7A226E15" w14:textId="77777777" w:rsidR="0052194A" w:rsidRPr="00446E92" w:rsidRDefault="0052194A" w:rsidP="0052194A">
      <w:pPr>
        <w:pStyle w:val="Corpotesto"/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15E61E9B" w14:textId="77777777" w:rsidR="0052194A" w:rsidRDefault="0052194A" w:rsidP="0052194A">
      <w:pPr>
        <w:pStyle w:val="Corpotesto"/>
        <w:widowControl/>
        <w:numPr>
          <w:ilvl w:val="0"/>
          <w:numId w:val="3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3830E744" w14:textId="77777777" w:rsidR="0052194A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4724F611" w14:textId="77777777" w:rsidR="0052194A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7000C643" w14:textId="77777777" w:rsidR="0052194A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68C2DB3E" w14:textId="77777777" w:rsidR="0052194A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1661D0BD" w14:textId="77777777" w:rsidR="0052194A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19195C3" w14:textId="77777777" w:rsidR="0052194A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92B2F09" w14:textId="77777777" w:rsidR="0052194A" w:rsidRPr="00446E92" w:rsidRDefault="0052194A" w:rsidP="0073203A">
      <w:pPr>
        <w:pStyle w:val="Corpotesto"/>
        <w:widowControl/>
        <w:autoSpaceDE/>
        <w:autoSpaceDN/>
        <w:spacing w:line="360" w:lineRule="auto"/>
        <w:ind w:left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58B833E6" w14:textId="77777777" w:rsidR="0052194A" w:rsidRPr="00446E92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ABF145" w14:textId="77777777" w:rsidR="0052194A" w:rsidRDefault="0052194A" w:rsidP="00521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3853C16E" w14:textId="77777777" w:rsidR="0052194A" w:rsidRPr="00446E92" w:rsidRDefault="0052194A" w:rsidP="00521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003058E1" w14:textId="77777777" w:rsidR="0052194A" w:rsidRPr="00446E92" w:rsidRDefault="0052194A" w:rsidP="00521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9CE60E4" w14:textId="77777777" w:rsidR="0052194A" w:rsidRPr="00446E92" w:rsidRDefault="0052194A" w:rsidP="00521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5D67EAA9" w14:textId="77777777" w:rsidR="0052194A" w:rsidRPr="00446E92" w:rsidRDefault="0052194A" w:rsidP="0052194A">
      <w:pPr>
        <w:pStyle w:val="Corpotesto"/>
        <w:widowControl/>
        <w:numPr>
          <w:ilvl w:val="0"/>
          <w:numId w:val="33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6A249D5" w14:textId="77777777" w:rsidR="0052194A" w:rsidRPr="00446E92" w:rsidRDefault="0052194A" w:rsidP="0052194A">
      <w:pPr>
        <w:pStyle w:val="Corpotesto"/>
        <w:widowControl/>
        <w:numPr>
          <w:ilvl w:val="0"/>
          <w:numId w:val="33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4AF7548F" w14:textId="77777777" w:rsidR="0052194A" w:rsidRPr="00446E92" w:rsidRDefault="0052194A" w:rsidP="0052194A">
      <w:pPr>
        <w:pStyle w:val="Corpotesto"/>
        <w:widowControl/>
        <w:numPr>
          <w:ilvl w:val="0"/>
          <w:numId w:val="33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0D73C63F" w14:textId="77777777" w:rsidR="0052194A" w:rsidRPr="00446E92" w:rsidRDefault="0052194A" w:rsidP="0052194A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D891FA0" w14:textId="77777777" w:rsidR="0052194A" w:rsidRDefault="0052194A" w:rsidP="005219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3BB6DA4" w14:textId="77777777" w:rsidR="0052194A" w:rsidRPr="00694974" w:rsidRDefault="0052194A" w:rsidP="0052194A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ALLEGATO C</w:t>
      </w:r>
    </w:p>
    <w:p w14:paraId="325D8A65" w14:textId="77777777" w:rsidR="0052194A" w:rsidRPr="00694974" w:rsidRDefault="0052194A" w:rsidP="0052194A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ENTE</w:t>
      </w:r>
    </w:p>
    <w:p w14:paraId="2BA83D59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694974">
        <w:rPr>
          <w:rFonts w:ascii="Verdana" w:hAnsi="Verdana"/>
          <w:sz w:val="20"/>
          <w:szCs w:val="20"/>
        </w:rPr>
        <w:t>sottoscrit</w:t>
      </w:r>
      <w:r>
        <w:rPr>
          <w:rFonts w:ascii="Verdana" w:hAnsi="Verdana"/>
          <w:sz w:val="20"/>
          <w:szCs w:val="20"/>
        </w:rPr>
        <w:t>t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>
        <w:rPr>
          <w:rFonts w:ascii="Verdana" w:hAnsi="Verdana"/>
          <w:sz w:val="20"/>
          <w:szCs w:val="20"/>
        </w:rPr>
        <w:t xml:space="preserve">e a __________________ </w:t>
      </w:r>
      <w:proofErr w:type="gramStart"/>
      <w:r>
        <w:rPr>
          <w:rFonts w:ascii="Verdana" w:hAnsi="Verdana"/>
          <w:sz w:val="20"/>
          <w:szCs w:val="20"/>
        </w:rPr>
        <w:t>in  _</w:t>
      </w:r>
      <w:proofErr w:type="gramEnd"/>
      <w:r>
        <w:rPr>
          <w:rFonts w:ascii="Verdana" w:hAnsi="Verdana"/>
          <w:sz w:val="20"/>
          <w:szCs w:val="20"/>
        </w:rPr>
        <w:t>____________________________</w:t>
      </w:r>
    </w:p>
    <w:p w14:paraId="70464743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>
        <w:rPr>
          <w:rFonts w:ascii="Verdana" w:hAnsi="Verdana"/>
          <w:sz w:val="20"/>
          <w:szCs w:val="20"/>
        </w:rPr>
        <w:t>. ____________________________________</w:t>
      </w:r>
    </w:p>
    <w:p w14:paraId="5328BD90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>
        <w:rPr>
          <w:rFonts w:ascii="Verdana" w:hAnsi="Verdana"/>
          <w:sz w:val="20"/>
          <w:szCs w:val="20"/>
        </w:rPr>
        <w:t>L _____________________________</w:t>
      </w:r>
    </w:p>
    <w:p w14:paraId="5CFD30A0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Pr="00694974">
        <w:rPr>
          <w:rFonts w:ascii="Verdana" w:hAnsi="Verdana"/>
          <w:sz w:val="20"/>
          <w:szCs w:val="20"/>
        </w:rPr>
        <w:t xml:space="preserve">di legale rappresentante del (nome </w:t>
      </w:r>
      <w:proofErr w:type="gramStart"/>
      <w:r w:rsidRPr="00694974">
        <w:rPr>
          <w:rFonts w:ascii="Verdana" w:hAnsi="Verdana"/>
          <w:sz w:val="20"/>
          <w:szCs w:val="20"/>
        </w:rPr>
        <w:t>dell’ente)_</w:t>
      </w:r>
      <w:proofErr w:type="gramEnd"/>
      <w:r w:rsidRPr="00694974">
        <w:rPr>
          <w:rFonts w:ascii="Verdana" w:hAnsi="Verdana"/>
          <w:sz w:val="20"/>
          <w:szCs w:val="20"/>
        </w:rPr>
        <w:t>_________________________________.</w:t>
      </w:r>
      <w:r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Pr="00694974">
        <w:rPr>
          <w:rFonts w:ascii="Verdana" w:hAnsi="Verdana"/>
          <w:sz w:val="20"/>
          <w:szCs w:val="20"/>
        </w:rPr>
        <w:t xml:space="preserve">      </w:t>
      </w:r>
    </w:p>
    <w:p w14:paraId="783F58DE" w14:textId="77777777" w:rsidR="0052194A" w:rsidRDefault="0052194A" w:rsidP="0052194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412852" w14:textId="77777777" w:rsidR="0052194A" w:rsidRDefault="0052194A" w:rsidP="0052194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2BB4AC61" w14:textId="77777777" w:rsidR="0052194A" w:rsidRDefault="0052194A" w:rsidP="0052194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36EFA86" w14:textId="77777777" w:rsidR="0073203A" w:rsidRPr="00694974" w:rsidRDefault="0073203A" w:rsidP="0052194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113"/>
        <w:gridCol w:w="1980"/>
        <w:gridCol w:w="1640"/>
        <w:gridCol w:w="1889"/>
      </w:tblGrid>
      <w:tr w:rsidR="0052194A" w:rsidRPr="00694974" w14:paraId="5E9588B7" w14:textId="77777777" w:rsidTr="0073203A">
        <w:trPr>
          <w:trHeight w:val="510"/>
          <w:jc w:val="center"/>
        </w:trPr>
        <w:tc>
          <w:tcPr>
            <w:tcW w:w="2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EC6C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0C919952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871A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8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52BFA5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9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EF68E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52194A" w:rsidRPr="00944B3A" w14:paraId="11F56151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BA3C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5CE7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73B9DF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AE8372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2080224F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1D0C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06D0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82EE8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AC4FD9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66C3105C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E871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3CA7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6D810D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FC93E9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7DA7AAAB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7488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80D1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408B9F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39275A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4F4D086B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4F72" w14:textId="77777777" w:rsidR="0052194A" w:rsidRPr="00944B3A" w:rsidRDefault="0052194A" w:rsidP="0073203A">
            <w:pPr>
              <w:spacing w:after="0" w:line="360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nell'ambito della programmazione e della gestione di </w:t>
            </w:r>
            <w:proofErr w:type="spellStart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</w:t>
            </w:r>
            <w:proofErr w:type="spellEnd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progetti PON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7C7C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3BAA77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07762B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5E48BD81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BE92" w14:textId="77777777" w:rsidR="0052194A" w:rsidRPr="00944B3A" w:rsidRDefault="0052194A" w:rsidP="0073203A">
            <w:pPr>
              <w:spacing w:after="0" w:line="360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CEBD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DF117C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AEA04E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18E3B1C5" w14:textId="77777777" w:rsidTr="0073203A">
        <w:trPr>
          <w:trHeight w:val="20"/>
          <w:jc w:val="center"/>
        </w:trPr>
        <w:tc>
          <w:tcPr>
            <w:tcW w:w="2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F0BB" w14:textId="77777777" w:rsidR="0052194A" w:rsidRPr="00944B3A" w:rsidRDefault="0052194A" w:rsidP="0073203A">
            <w:pPr>
              <w:spacing w:after="0" w:line="360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FADD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D1F4B0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A4B5EB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694974" w14:paraId="3319D688" w14:textId="77777777" w:rsidTr="0073203A">
        <w:trPr>
          <w:trHeight w:val="529"/>
          <w:jc w:val="center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8B49" w14:textId="77777777" w:rsidR="0052194A" w:rsidRPr="00694974" w:rsidRDefault="0052194A" w:rsidP="0073203A">
            <w:pPr>
              <w:pStyle w:val="TableParagraph"/>
              <w:spacing w:line="36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5C9D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EDC" w14:textId="77777777" w:rsidR="0052194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9A6015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E61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88DEC6" w14:textId="77777777" w:rsidR="0073203A" w:rsidRDefault="0073203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</w:p>
    <w:p w14:paraId="6E9A630A" w14:textId="77777777" w:rsidR="0073203A" w:rsidRDefault="0073203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</w:p>
    <w:p w14:paraId="75ED1E48" w14:textId="0ED7245B" w:rsidR="0052194A" w:rsidRDefault="0052194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</w:t>
      </w:r>
      <w:proofErr w:type="gramStart"/>
      <w:r w:rsidRPr="00694974">
        <w:rPr>
          <w:rFonts w:ascii="Verdana" w:hAnsi="Verdana"/>
          <w:i/>
          <w:color w:val="0A0A0A"/>
          <w:sz w:val="20"/>
          <w:szCs w:val="20"/>
        </w:rPr>
        <w:t>L.vo</w:t>
      </w:r>
      <w:proofErr w:type="gramEnd"/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0CABE8D9" w14:textId="77777777" w:rsidR="0073203A" w:rsidRPr="00694974" w:rsidRDefault="0073203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</w:p>
    <w:p w14:paraId="656A3C18" w14:textId="77777777" w:rsidR="0052194A" w:rsidRPr="00694974" w:rsidRDefault="0052194A" w:rsidP="0073203A">
      <w:pPr>
        <w:spacing w:after="0" w:line="240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192097D9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80F1F86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3D23F2B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5F08C87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0151170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3A73227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2C79229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2FD59D7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36FA3D06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59C3BA9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87F2896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B85E660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137D0E4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101211A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9A1DB62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3DE7FC58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09B1A6D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DCA5EEA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98C1942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3AA8E2CB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3E4B34AB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9606EBA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05BFD002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D1A6B03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64F6F0D" w14:textId="77777777" w:rsidR="0073203A" w:rsidRDefault="0073203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35223821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926403D" w14:textId="17102CF0" w:rsidR="0052194A" w:rsidRDefault="0052194A" w:rsidP="0052194A">
      <w:pPr>
        <w:spacing w:after="20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456F63">
        <w:rPr>
          <w:rFonts w:ascii="Verdana" w:hAnsi="Verdana"/>
          <w:b/>
          <w:bCs/>
          <w:sz w:val="20"/>
          <w:szCs w:val="20"/>
          <w:u w:val="single"/>
        </w:rPr>
        <w:t xml:space="preserve">ALLEGATO </w:t>
      </w:r>
      <w:r>
        <w:rPr>
          <w:rFonts w:ascii="Verdana" w:hAnsi="Verdana"/>
          <w:b/>
          <w:bCs/>
          <w:sz w:val="20"/>
          <w:szCs w:val="20"/>
          <w:u w:val="single"/>
        </w:rPr>
        <w:t>D</w:t>
      </w: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4321"/>
        <w:gridCol w:w="2505"/>
        <w:gridCol w:w="2802"/>
      </w:tblGrid>
      <w:tr w:rsidR="0052194A" w:rsidRPr="009C025C" w14:paraId="335958AA" w14:textId="77777777" w:rsidTr="0073203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47AB" w14:textId="77777777" w:rsidR="0052194A" w:rsidRPr="009C025C" w:rsidRDefault="0052194A" w:rsidP="00DB008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LLA PROPOSTA PROGETTUALE</w:t>
            </w: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 xml:space="preserve"> PER INCARICO DI</w:t>
            </w:r>
          </w:p>
          <w:p w14:paraId="370E4689" w14:textId="77777777" w:rsidR="0052194A" w:rsidRPr="009C025C" w:rsidRDefault="0052194A" w:rsidP="0052194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esperto</w:t>
            </w:r>
          </w:p>
          <w:p w14:paraId="39B4C053" w14:textId="77777777" w:rsidR="0052194A" w:rsidRPr="009C025C" w:rsidRDefault="0052194A" w:rsidP="0052194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tutor</w:t>
            </w:r>
          </w:p>
          <w:p w14:paraId="6642FFB9" w14:textId="77777777" w:rsidR="0052194A" w:rsidRPr="009C025C" w:rsidRDefault="0052194A" w:rsidP="00DB008D">
            <w:p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per la realizzazione e la gestione </w:t>
            </w:r>
            <w:r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di </w:t>
            </w:r>
            <w:r w:rsidRP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>moduli laboratorial</w:t>
            </w:r>
            <w:r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>i</w:t>
            </w:r>
            <w:r w:rsidRP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 per l’orientamento rivolto a studenti e studentesse della scuola secondaria di I grado</w:t>
            </w:r>
          </w:p>
        </w:tc>
      </w:tr>
      <w:tr w:rsidR="0052194A" w14:paraId="003962DE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4049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5CDF1C9" w14:textId="77777777" w:rsidR="0052194A" w:rsidRPr="004074D3" w:rsidRDefault="0052194A" w:rsidP="00DB008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18C16784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CEEF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8CE3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F21D6C6" w14:textId="77777777" w:rsidR="0052194A" w:rsidRDefault="0052194A" w:rsidP="00DB008D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cura della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52194A" w14:paraId="73F68F4F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298B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99BEA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CC3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35C480AC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4CE2C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64D37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3204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5B606D59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90952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7A376986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  <w:p w14:paraId="3AD8389C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8720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0EB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07F4FFC4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FD16A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formative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1A06F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C65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6B2C26DB" w14:textId="77777777" w:rsidTr="0073203A">
        <w:tc>
          <w:tcPr>
            <w:tcW w:w="3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4CA35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BCE4273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52D7FE8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F8F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076CFB4A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4AC6091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0401550D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22873F1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</w:t>
      </w:r>
      <w:proofErr w:type="spellStart"/>
      <w:r>
        <w:rPr>
          <w:rFonts w:ascii="Verdana" w:eastAsia="Verdana" w:hAnsi="Verdana" w:cs="Verdana"/>
          <w:sz w:val="20"/>
          <w:szCs w:val="20"/>
        </w:rPr>
        <w:t>lla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candidato/a</w:t>
      </w:r>
    </w:p>
    <w:p w14:paraId="24F4C270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CD40D04" w14:textId="77777777" w:rsidR="0052194A" w:rsidRPr="00057B57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E04337C" w14:textId="77777777" w:rsidR="0052194A" w:rsidRDefault="0052194A" w:rsidP="0052194A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1237FE81" w14:textId="35CA04BF" w:rsidR="0052194A" w:rsidRPr="00057B57" w:rsidRDefault="0052194A" w:rsidP="0052194A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</w:p>
    <w:p w14:paraId="092B6845" w14:textId="77777777" w:rsidR="0052194A" w:rsidRPr="00057B57" w:rsidRDefault="0052194A" w:rsidP="0052194A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lastRenderedPageBreak/>
        <w:t>Da compilare da parte della Commissione di valutazione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26"/>
        <w:gridCol w:w="2802"/>
      </w:tblGrid>
      <w:tr w:rsidR="0052194A" w14:paraId="5E8F3197" w14:textId="77777777" w:rsidTr="0073203A"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8AB4F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290CCB2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580977B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A60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25F5EDF3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F5764E5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36C6931D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7B0684EA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4260CDA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02C7ED2D" w14:textId="77777777" w:rsidR="0052194A" w:rsidRDefault="0052194A" w:rsidP="0052194A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AE292FE" w14:textId="77777777" w:rsidR="0052194A" w:rsidRDefault="0052194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12DE43A" w14:textId="77777777" w:rsidR="0052194A" w:rsidRDefault="0052194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ED2CE8C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6971227D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6361DEB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655896E4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B0D158C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4FA143D1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18C67539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F9098F2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B6FAC58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7EADF87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88B6C15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9580C9E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E56ED59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B57130F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5FA7EBF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3E0CC816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35C8EF96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27B0D867" w14:textId="77777777" w:rsidR="0073203A" w:rsidRPr="00747944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3E86833" w14:textId="77777777" w:rsidR="0052194A" w:rsidRPr="00F32332" w:rsidRDefault="0052194A" w:rsidP="0052194A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lastRenderedPageBreak/>
        <w:t xml:space="preserve">ALLEGATO </w:t>
      </w:r>
      <w:r>
        <w:rPr>
          <w:rFonts w:ascii="Verdana" w:hAnsi="Verdana"/>
          <w:b/>
          <w:sz w:val="20"/>
          <w:szCs w:val="20"/>
          <w:u w:val="single"/>
        </w:rPr>
        <w:t>E</w:t>
      </w:r>
    </w:p>
    <w:p w14:paraId="05F2197D" w14:textId="77777777" w:rsidR="0052194A" w:rsidRPr="00F32332" w:rsidRDefault="0052194A" w:rsidP="0052194A">
      <w:pPr>
        <w:jc w:val="center"/>
        <w:rPr>
          <w:rFonts w:ascii="Verdana" w:hAnsi="Verdana"/>
          <w:b/>
          <w:sz w:val="20"/>
          <w:szCs w:val="20"/>
        </w:rPr>
      </w:pPr>
    </w:p>
    <w:p w14:paraId="15ECC29B" w14:textId="77777777" w:rsidR="0052194A" w:rsidRPr="00F32332" w:rsidRDefault="0052194A" w:rsidP="0052194A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36F27679" w14:textId="77777777" w:rsidR="0052194A" w:rsidRPr="00F32332" w:rsidRDefault="0052194A" w:rsidP="0052194A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0EB7C259" w14:textId="77777777" w:rsidR="0052194A" w:rsidRPr="00F32332" w:rsidRDefault="0052194A" w:rsidP="0052194A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AA78143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proofErr w:type="gramStart"/>
      <w:r>
        <w:rPr>
          <w:rFonts w:ascii="Verdana" w:hAnsi="Verdana"/>
          <w:sz w:val="20"/>
          <w:szCs w:val="20"/>
        </w:rPr>
        <w:t xml:space="preserve"> .</w:t>
      </w:r>
      <w:r w:rsidRPr="00F32332">
        <w:rPr>
          <w:rFonts w:ascii="Verdana" w:hAnsi="Verdana"/>
          <w:sz w:val="20"/>
          <w:szCs w:val="20"/>
        </w:rPr>
        <w:t>…</w:t>
      </w:r>
      <w:proofErr w:type="gramEnd"/>
      <w:r w:rsidRPr="00F32332">
        <w:rPr>
          <w:rFonts w:ascii="Verdana" w:hAnsi="Verdana"/>
          <w:sz w:val="20"/>
          <w:szCs w:val="20"/>
        </w:rPr>
        <w:t>…</w:t>
      </w:r>
      <w:proofErr w:type="gramStart"/>
      <w:r w:rsidRPr="00F32332">
        <w:rPr>
          <w:rFonts w:ascii="Verdana" w:hAnsi="Verdana"/>
          <w:sz w:val="20"/>
          <w:szCs w:val="20"/>
        </w:rPr>
        <w:t>…....</w:t>
      </w:r>
      <w:proofErr w:type="gramEnd"/>
      <w:r w:rsidRPr="00F32332">
        <w:rPr>
          <w:rFonts w:ascii="Verdana" w:hAnsi="Verdana"/>
          <w:sz w:val="20"/>
          <w:szCs w:val="20"/>
        </w:rPr>
        <w:t>.………………………………………………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………....</w:t>
      </w:r>
    </w:p>
    <w:p w14:paraId="4716B245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</w:t>
      </w:r>
      <w:proofErr w:type="spellStart"/>
      <w:r w:rsidRPr="00F32332"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</w:t>
      </w:r>
    </w:p>
    <w:p w14:paraId="4CC1CD1E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</w:t>
      </w:r>
      <w:proofErr w:type="gramStart"/>
      <w:r w:rsidRPr="00F32332">
        <w:rPr>
          <w:rFonts w:ascii="Verdana" w:hAnsi="Verdana"/>
          <w:sz w:val="20"/>
          <w:szCs w:val="20"/>
        </w:rPr>
        <w:t xml:space="preserve"> ….</w:t>
      </w:r>
      <w:proofErr w:type="gramEnd"/>
      <w:r w:rsidRPr="00F32332">
        <w:rPr>
          <w:rFonts w:ascii="Verdana" w:hAnsi="Verdana"/>
          <w:sz w:val="20"/>
          <w:szCs w:val="20"/>
        </w:rPr>
        <w:t>.…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.………. Prov. .................</w:t>
      </w:r>
    </w:p>
    <w:p w14:paraId="41E6DFC0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51229926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</w:t>
      </w:r>
      <w:proofErr w:type="gramStart"/>
      <w:r>
        <w:rPr>
          <w:rFonts w:ascii="Verdana" w:hAnsi="Verdana"/>
          <w:sz w:val="20"/>
          <w:szCs w:val="20"/>
        </w:rPr>
        <w:t xml:space="preserve">rappresentante  </w:t>
      </w:r>
      <w:r w:rsidRPr="00F32332">
        <w:rPr>
          <w:rFonts w:ascii="Verdana" w:hAnsi="Verdana"/>
          <w:sz w:val="20"/>
          <w:szCs w:val="20"/>
        </w:rPr>
        <w:t>dell’impresa</w:t>
      </w:r>
      <w:proofErr w:type="gramEnd"/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75A1CD3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17109236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……………………………………...</w:t>
      </w:r>
    </w:p>
    <w:p w14:paraId="71C5E700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.………….</w:t>
      </w:r>
    </w:p>
    <w:p w14:paraId="503BCC7B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Tel. ……………….........................…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 xml:space="preserve">…... </w:t>
      </w:r>
    </w:p>
    <w:p w14:paraId="212070AA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748EE566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29036A60" w14:textId="77777777" w:rsidR="0052194A" w:rsidRPr="00F32332" w:rsidRDefault="0052194A" w:rsidP="0073203A">
      <w:pPr>
        <w:pStyle w:val="Corpo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0314A325" w14:textId="77777777" w:rsidR="0052194A" w:rsidRPr="00F32332" w:rsidRDefault="0052194A" w:rsidP="0052194A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9C373BE" w14:textId="77777777" w:rsidR="0052194A" w:rsidRPr="00F32332" w:rsidRDefault="0052194A" w:rsidP="0052194A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6A3C2DCB" w14:textId="77777777" w:rsidR="0052194A" w:rsidRPr="00F32332" w:rsidRDefault="0052194A" w:rsidP="0052194A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1B5B990" w14:textId="77777777" w:rsidR="0052194A" w:rsidRPr="00F32332" w:rsidRDefault="0052194A" w:rsidP="0052194A">
      <w:pPr>
        <w:pStyle w:val="Corpotesto"/>
        <w:widowControl/>
        <w:numPr>
          <w:ilvl w:val="0"/>
          <w:numId w:val="3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539C839B" w14:textId="77777777" w:rsidR="0052194A" w:rsidRPr="00F32332" w:rsidRDefault="0052194A" w:rsidP="0052194A">
      <w:pPr>
        <w:pStyle w:val="Corpotesto"/>
        <w:widowControl/>
        <w:numPr>
          <w:ilvl w:val="0"/>
          <w:numId w:val="3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671B749" w14:textId="77777777" w:rsidR="0052194A" w:rsidRPr="00F32332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3914D87" w14:textId="77777777" w:rsidR="0052194A" w:rsidRPr="00F32332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857FDFF" w14:textId="77777777" w:rsidR="0052194A" w:rsidRPr="00F32332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2B80431" w14:textId="77777777" w:rsidR="0052194A" w:rsidRDefault="0052194A" w:rsidP="0052194A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08859C81" w14:textId="77777777" w:rsidR="0052194A" w:rsidRDefault="0052194A" w:rsidP="0052194A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08D1A608" w14:textId="77777777" w:rsidR="0052194A" w:rsidRPr="007E3EA0" w:rsidRDefault="0052194A" w:rsidP="0052194A">
      <w:pPr>
        <w:rPr>
          <w:rFonts w:ascii="Verdana" w:eastAsia="Calibri" w:hAnsi="Verdana" w:cs="Calibri"/>
          <w:sz w:val="20"/>
          <w:szCs w:val="20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661FAFAB" w14:textId="77777777" w:rsidR="0052194A" w:rsidRPr="007E3EA0" w:rsidRDefault="0052194A" w:rsidP="0052194A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>ALLEGATO F</w:t>
      </w:r>
    </w:p>
    <w:p w14:paraId="56093EF0" w14:textId="77777777" w:rsidR="0052194A" w:rsidRDefault="0052194A" w:rsidP="0052194A">
      <w:pPr>
        <w:pStyle w:val="Corpotesto"/>
        <w:spacing w:line="247" w:lineRule="auto"/>
        <w:rPr>
          <w:b/>
          <w:bCs/>
          <w:u w:val="single"/>
        </w:rPr>
      </w:pPr>
    </w:p>
    <w:p w14:paraId="3BC064BD" w14:textId="77777777" w:rsidR="0052194A" w:rsidRPr="00BC02C6" w:rsidRDefault="0052194A" w:rsidP="0052194A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5EE5818C" w14:textId="77777777" w:rsidR="0052194A" w:rsidRPr="00BC02C6" w:rsidRDefault="0052194A" w:rsidP="0052194A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25A7BE5D" w14:textId="77777777" w:rsidR="0052194A" w:rsidRPr="00BC02C6" w:rsidRDefault="0052194A" w:rsidP="0052194A">
      <w:pPr>
        <w:pStyle w:val="Titolo3"/>
        <w:spacing w:before="0" w:line="276" w:lineRule="auto"/>
        <w:ind w:firstLine="792"/>
        <w:jc w:val="center"/>
        <w:rPr>
          <w:rFonts w:ascii="Verdana" w:hAnsi="Verdana"/>
          <w:b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ai sensi dell’art. 15 comma 1 lettera c)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F3EBBD8" w14:textId="77777777" w:rsidR="0052194A" w:rsidRPr="00BC02C6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14B920F1" w14:textId="77777777" w:rsidR="0052194A" w:rsidRPr="00BC02C6" w:rsidRDefault="0052194A" w:rsidP="0073203A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Il/</w:t>
      </w:r>
      <w:proofErr w:type="gramStart"/>
      <w:r w:rsidRPr="00BC02C6">
        <w:rPr>
          <w:rFonts w:ascii="Verdana" w:hAnsi="Verdana"/>
          <w:w w:val="105"/>
          <w:sz w:val="20"/>
          <w:szCs w:val="20"/>
        </w:rPr>
        <w:t xml:space="preserve">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BC02C6">
        <w:rPr>
          <w:rFonts w:ascii="Verdana" w:hAnsi="Verdana"/>
          <w:w w:val="105"/>
          <w:sz w:val="20"/>
          <w:szCs w:val="20"/>
        </w:rPr>
        <w:t>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1D317E5E" w14:textId="77777777" w:rsidR="0052194A" w:rsidRPr="00BC02C6" w:rsidRDefault="0052194A" w:rsidP="0073203A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0EC99433" w14:textId="77777777" w:rsidR="0052194A" w:rsidRPr="00BC02C6" w:rsidRDefault="0052194A" w:rsidP="0073203A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</w:t>
      </w:r>
      <w:proofErr w:type="spellStart"/>
      <w:r w:rsidRPr="00BC02C6">
        <w:rPr>
          <w:rFonts w:ascii="Verdana" w:hAnsi="Verdana"/>
          <w:sz w:val="20"/>
          <w:szCs w:val="20"/>
        </w:rPr>
        <w:t>cell</w:t>
      </w:r>
      <w:proofErr w:type="spellEnd"/>
      <w:r w:rsidRPr="00BC02C6">
        <w:rPr>
          <w:rFonts w:ascii="Verdana" w:hAnsi="Verdana"/>
          <w:sz w:val="20"/>
          <w:szCs w:val="20"/>
        </w:rPr>
        <w:t>. _______________ email ____________</w:t>
      </w:r>
    </w:p>
    <w:p w14:paraId="664716E8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46ACD4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42612618" w14:textId="77777777" w:rsidR="0052194A" w:rsidRDefault="0052194A" w:rsidP="0052194A">
      <w:pPr>
        <w:pStyle w:val="Titolo3"/>
        <w:spacing w:before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23FF41D5" w14:textId="77777777" w:rsidR="0052194A" w:rsidRPr="00BC02C6" w:rsidRDefault="0052194A" w:rsidP="0052194A">
      <w:pPr>
        <w:pStyle w:val="Titolo3"/>
        <w:spacing w:before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28D5D6D" w14:textId="77777777" w:rsidR="0052194A" w:rsidRPr="00BC02C6" w:rsidRDefault="0052194A" w:rsidP="0052194A">
      <w:pPr>
        <w:spacing w:line="276" w:lineRule="auto"/>
        <w:rPr>
          <w:rFonts w:ascii="Verdana" w:hAnsi="Verdana"/>
          <w:sz w:val="20"/>
          <w:szCs w:val="20"/>
        </w:rPr>
      </w:pPr>
    </w:p>
    <w:p w14:paraId="5445D84B" w14:textId="58536AEE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="0073203A">
        <w:rPr>
          <w:rFonts w:ascii="Verdana" w:hAnsi="Verdana"/>
          <w:i/>
          <w:iCs/>
          <w:w w:val="105"/>
          <w:sz w:val="20"/>
          <w:szCs w:val="20"/>
        </w:rPr>
        <w:t>Salvo d’Acquisto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168789D8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23102ECE" w14:textId="77777777" w:rsidR="0052194A" w:rsidRPr="00BC02C6" w:rsidRDefault="0052194A" w:rsidP="0052194A">
      <w:pPr>
        <w:pStyle w:val="Titolo3"/>
        <w:spacing w:before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3EE048D6" w14:textId="77777777" w:rsidR="0052194A" w:rsidRPr="00BC02C6" w:rsidRDefault="0052194A" w:rsidP="0052194A">
      <w:pPr>
        <w:spacing w:line="276" w:lineRule="auto"/>
        <w:rPr>
          <w:rFonts w:ascii="Verdana" w:hAnsi="Verdana"/>
          <w:sz w:val="20"/>
          <w:szCs w:val="20"/>
        </w:rPr>
      </w:pPr>
    </w:p>
    <w:p w14:paraId="3D5715D4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50ED48EC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di non trovarsi in alcuna delle cause di incompatibilità richiamate dall’art. 53 del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D.Lgs.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3A135695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2ED6B99" w14:textId="66D856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9457B6A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E14866E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4760753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La presente dichiarazione è resa ai sensi e per gli effetti dell’art. 20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2F03BB11" w14:textId="77777777" w:rsidR="0052194A" w:rsidRPr="00BC02C6" w:rsidRDefault="0052194A" w:rsidP="0052194A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3D2C52B1" w14:textId="77777777" w:rsidR="0052194A" w:rsidRPr="00BC02C6" w:rsidRDefault="0052194A" w:rsidP="0052194A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6844E65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>LLEGATO G</w:t>
      </w:r>
    </w:p>
    <w:p w14:paraId="1CC03E87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162B7F9C" w14:textId="77777777" w:rsidR="0052194A" w:rsidRPr="0032782C" w:rsidRDefault="0052194A" w:rsidP="0052194A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1DCB50DA" w14:textId="77777777" w:rsidR="0052194A" w:rsidRPr="0032782C" w:rsidRDefault="0052194A" w:rsidP="0052194A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BE9721F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proofErr w:type="gramStart"/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32782C">
        <w:rPr>
          <w:rFonts w:ascii="Verdana" w:hAnsi="Verdana"/>
          <w:w w:val="105"/>
          <w:sz w:val="20"/>
          <w:szCs w:val="20"/>
        </w:rPr>
        <w:t>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65CBC835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32782C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32782C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5CC74E4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1FAD2E4A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</w:t>
      </w:r>
      <w:proofErr w:type="spellStart"/>
      <w:r w:rsidRPr="0032782C">
        <w:rPr>
          <w:rFonts w:ascii="Verdana" w:hAnsi="Verdana"/>
          <w:sz w:val="20"/>
          <w:szCs w:val="20"/>
        </w:rPr>
        <w:t>cell</w:t>
      </w:r>
      <w:proofErr w:type="spellEnd"/>
      <w:r w:rsidRPr="0032782C">
        <w:rPr>
          <w:rFonts w:ascii="Verdana" w:hAnsi="Verdana"/>
          <w:sz w:val="20"/>
          <w:szCs w:val="20"/>
        </w:rPr>
        <w:t>. _______________ email ____________</w:t>
      </w:r>
    </w:p>
    <w:p w14:paraId="51D59018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905BFF0" w14:textId="77777777" w:rsidR="0052194A" w:rsidRPr="0032782C" w:rsidRDefault="0052194A" w:rsidP="0052194A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CA11E26" w14:textId="77777777" w:rsidR="0052194A" w:rsidRPr="0032782C" w:rsidRDefault="0052194A" w:rsidP="0052194A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C0E67FB" w14:textId="77777777" w:rsidR="0052194A" w:rsidRPr="0032782C" w:rsidRDefault="0052194A" w:rsidP="0052194A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1FB7C94C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68B23C87" w14:textId="512BD26B" w:rsidR="0052194A" w:rsidRPr="0032782C" w:rsidRDefault="0052194A" w:rsidP="0052194A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Pr="0032782C">
        <w:rPr>
          <w:rFonts w:ascii="Verdana" w:hAnsi="Verdana"/>
          <w:sz w:val="20"/>
          <w:szCs w:val="20"/>
        </w:rPr>
        <w:t>.</w:t>
      </w:r>
    </w:p>
    <w:p w14:paraId="18C8F1AB" w14:textId="77777777" w:rsidR="0052194A" w:rsidRPr="0032782C" w:rsidRDefault="0052194A" w:rsidP="0052194A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6FEBF2CD" w14:textId="77777777" w:rsidR="0052194A" w:rsidRPr="0032782C" w:rsidRDefault="0052194A" w:rsidP="0052194A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49CE9FD4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6D65D83" w14:textId="77777777" w:rsidR="0052194A" w:rsidRPr="0032782C" w:rsidRDefault="0052194A" w:rsidP="0052194A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38CE27BB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7D7132A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107111D" w14:textId="77777777" w:rsidR="0052194A" w:rsidRPr="0032782C" w:rsidRDefault="0052194A" w:rsidP="0052194A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7288417" w14:textId="77777777" w:rsidR="0052194A" w:rsidRDefault="0052194A" w:rsidP="0052194A">
      <w:pPr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8603841" w14:textId="77777777" w:rsidR="0052194A" w:rsidRPr="0024339A" w:rsidRDefault="0052194A" w:rsidP="0052194A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0E5ADD8C" w14:textId="77777777" w:rsidR="0052194A" w:rsidRDefault="0052194A" w:rsidP="0052194A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EF205B9" w14:textId="77777777" w:rsidR="0052194A" w:rsidRPr="000723C5" w:rsidRDefault="0052194A" w:rsidP="0052194A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D25716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163A867" w14:textId="77777777" w:rsidR="0052194A" w:rsidRPr="000723C5" w:rsidRDefault="0052194A" w:rsidP="0052194A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47406736" w14:textId="77777777" w:rsidR="0052194A" w:rsidRPr="000723C5" w:rsidRDefault="0052194A" w:rsidP="0052194A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CC45CC2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642745A8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51A82D4D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BDEB2B2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697A3AB1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112A84F3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73B204A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225291B3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4AC3932" w14:textId="77777777" w:rsidR="0052194A" w:rsidRPr="000723C5" w:rsidRDefault="0052194A" w:rsidP="0052194A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6E1B23B4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235A9DA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l’inesistenza delle cause di esclusione dalla partecipazione ad una procedura d’appalto o concessione elencate nell’art. 94 del </w:t>
      </w:r>
      <w:proofErr w:type="spellStart"/>
      <w:r w:rsidRPr="000723C5">
        <w:rPr>
          <w:rFonts w:ascii="Verdana" w:hAnsi="Verdana"/>
          <w:sz w:val="20"/>
          <w:szCs w:val="20"/>
        </w:rPr>
        <w:t>D.Lgs.</w:t>
      </w:r>
      <w:proofErr w:type="spellEnd"/>
      <w:r w:rsidRPr="000723C5">
        <w:rPr>
          <w:rFonts w:ascii="Verdana" w:hAnsi="Verdana"/>
          <w:sz w:val="20"/>
          <w:szCs w:val="20"/>
        </w:rPr>
        <w:t xml:space="preserve"> n. 36/2023, ed in particolare:</w:t>
      </w:r>
    </w:p>
    <w:p w14:paraId="7FC1D49A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0611EE" w14:textId="77777777" w:rsidR="0052194A" w:rsidRDefault="0052194A" w:rsidP="0052194A">
      <w:pPr>
        <w:pStyle w:val="Default"/>
        <w:numPr>
          <w:ilvl w:val="0"/>
          <w:numId w:val="39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65EAA635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75F73BC8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28BD6384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049F7C2C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756B66D1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34546107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241B222F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3FFB3A58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3FA1092" w14:textId="77777777" w:rsidR="0052194A" w:rsidRDefault="0052194A" w:rsidP="0052194A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oppure</w:t>
      </w:r>
    </w:p>
    <w:p w14:paraId="4B5A7945" w14:textId="77777777" w:rsidR="0052194A" w:rsidRDefault="0052194A" w:rsidP="0052194A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68EB29CD" w14:textId="77777777" w:rsidR="0052194A" w:rsidRPr="000723C5" w:rsidRDefault="0052194A" w:rsidP="0052194A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F803B" w14:textId="77777777" w:rsidR="0052194A" w:rsidRDefault="0052194A" w:rsidP="0052194A">
      <w:pPr>
        <w:pStyle w:val="Default"/>
        <w:numPr>
          <w:ilvl w:val="0"/>
          <w:numId w:val="39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07D71A59" w14:textId="77777777" w:rsidR="0052194A" w:rsidRDefault="0052194A" w:rsidP="0052194A">
      <w:pPr>
        <w:pStyle w:val="Default"/>
        <w:numPr>
          <w:ilvl w:val="0"/>
          <w:numId w:val="39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621A83AC" w14:textId="77777777" w:rsidR="0052194A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E3A584B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0F5A03ED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0B5543F0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</w:t>
      </w:r>
      <w:proofErr w:type="spellEnd"/>
      <w:r w:rsidRPr="000723C5">
        <w:rPr>
          <w:rFonts w:ascii="Verdana" w:hAnsi="Verdana"/>
          <w:sz w:val="20"/>
          <w:szCs w:val="20"/>
        </w:rPr>
        <w:t>, fax e/o e-mail: ______________________________________________;</w:t>
      </w:r>
    </w:p>
    <w:p w14:paraId="611C0170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0A7008D2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070F1FAF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6A3F234F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C73229">
        <w:rPr>
          <w:rFonts w:ascii="Verdana" w:hAnsi="Verdana"/>
          <w:sz w:val="20"/>
          <w:szCs w:val="20"/>
        </w:rPr>
        <w:t>D.Lgs.</w:t>
      </w:r>
      <w:proofErr w:type="spellEnd"/>
      <w:r w:rsidRPr="00C73229">
        <w:rPr>
          <w:rFonts w:ascii="Verdana" w:hAnsi="Verdana"/>
          <w:sz w:val="20"/>
          <w:szCs w:val="20"/>
        </w:rPr>
        <w:t xml:space="preserve"> n. 36/2023;</w:t>
      </w:r>
    </w:p>
    <w:p w14:paraId="133A8A62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47DB8EAB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che la propria partecipazione non determina una situazione di conflitto di interesse ai sensi dell’articolo 16 del D. Lgs. n. 36/2023, non diversamente risolvibile;</w:t>
      </w:r>
    </w:p>
    <w:p w14:paraId="4CFD1162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2390BF95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03128EF3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7A02AF41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540A4C8C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2A27720C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464F125F" w14:textId="77777777" w:rsidR="0052194A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723C5">
        <w:rPr>
          <w:rFonts w:ascii="Verdana" w:hAnsi="Verdana"/>
          <w:sz w:val="20"/>
          <w:szCs w:val="20"/>
        </w:rPr>
        <w:t>_(</w:t>
      </w:r>
      <w:proofErr w:type="gramEnd"/>
      <w:r w:rsidRPr="000723C5">
        <w:rPr>
          <w:rFonts w:ascii="Verdana" w:hAnsi="Verdana"/>
          <w:sz w:val="20"/>
          <w:szCs w:val="20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6280A272" w14:textId="77777777" w:rsidR="0052194A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7BE4EABE" w14:textId="77777777" w:rsidR="0052194A" w:rsidRPr="002945EC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180E7A7B" w14:textId="77777777" w:rsidR="0052194A" w:rsidRDefault="0052194A" w:rsidP="0052194A">
      <w:pPr>
        <w:pStyle w:val="Defaul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7E7D731B" w14:textId="77777777" w:rsidR="0052194A" w:rsidRDefault="0052194A" w:rsidP="0052194A">
      <w:pPr>
        <w:pStyle w:val="Default"/>
        <w:numPr>
          <w:ilvl w:val="0"/>
          <w:numId w:val="3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2DB5DC61" w14:textId="77777777" w:rsidR="0052194A" w:rsidRDefault="0052194A" w:rsidP="0052194A">
      <w:pPr>
        <w:pStyle w:val="Default"/>
        <w:numPr>
          <w:ilvl w:val="0"/>
          <w:numId w:val="3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34D43B99" w14:textId="77777777" w:rsidR="0052194A" w:rsidRDefault="0052194A" w:rsidP="0052194A">
      <w:pPr>
        <w:pStyle w:val="Default"/>
        <w:numPr>
          <w:ilvl w:val="0"/>
          <w:numId w:val="3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è stato vittima dei reati previsti e puniti dagli artt. 317 e 629 c.p., aggravati ai sensi dell’art. 416-bis del     </w:t>
      </w:r>
      <w:proofErr w:type="gramStart"/>
      <w:r w:rsidRPr="000723C5">
        <w:rPr>
          <w:rFonts w:ascii="Verdana" w:hAnsi="Verdana"/>
          <w:sz w:val="20"/>
          <w:szCs w:val="20"/>
        </w:rPr>
        <w:t>c .</w:t>
      </w:r>
      <w:proofErr w:type="gramEnd"/>
      <w:r w:rsidRPr="000723C5">
        <w:rPr>
          <w:rFonts w:ascii="Verdana" w:hAnsi="Verdana"/>
          <w:sz w:val="20"/>
          <w:szCs w:val="20"/>
        </w:rPr>
        <w:t>p.   e non ha denunciato i fatti all’autorità giudiziaria, in quanto ricorrono i casi previsti dall’art. 4, 1 comma della Legge 24 novembre 1981, n. 689.</w:t>
      </w:r>
    </w:p>
    <w:p w14:paraId="4CFF2590" w14:textId="77777777" w:rsidR="0052194A" w:rsidRPr="002945EC" w:rsidRDefault="0052194A" w:rsidP="0052194A">
      <w:pPr>
        <w:pStyle w:val="Default"/>
        <w:numPr>
          <w:ilvl w:val="0"/>
          <w:numId w:val="2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7350DC00" w14:textId="77777777" w:rsidR="0052194A" w:rsidRDefault="0052194A" w:rsidP="0052194A">
      <w:pPr>
        <w:pStyle w:val="Default"/>
        <w:numPr>
          <w:ilvl w:val="0"/>
          <w:numId w:val="38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0014F247" w14:textId="77777777" w:rsidR="0052194A" w:rsidRDefault="0052194A" w:rsidP="0052194A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3E9F2E16" w14:textId="77777777" w:rsidR="0052194A" w:rsidRDefault="0052194A" w:rsidP="0052194A">
      <w:pPr>
        <w:pStyle w:val="Default"/>
        <w:numPr>
          <w:ilvl w:val="0"/>
          <w:numId w:val="38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7BB7E6D8" w14:textId="77777777" w:rsidR="0052194A" w:rsidRDefault="0052194A" w:rsidP="0052194A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591FE6AD" w14:textId="77777777" w:rsidR="0052194A" w:rsidRPr="000723C5" w:rsidRDefault="0052194A" w:rsidP="0052194A">
      <w:pPr>
        <w:pStyle w:val="Default"/>
        <w:numPr>
          <w:ilvl w:val="0"/>
          <w:numId w:val="38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è a conoscenza della partecipazione alla medesima procedura di soggetti che si trovano, rispetto ad essa, in una delle situazioni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14:paraId="37E15E94" w14:textId="77777777" w:rsidR="0052194A" w:rsidRPr="000723C5" w:rsidRDefault="0052194A" w:rsidP="0052194A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5BF62489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0CE494A2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26BDCE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14C4F18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7831B98" w14:textId="77777777" w:rsidR="0052194A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C661D2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34A399B2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34C046E" w14:textId="77777777" w:rsidR="0052194A" w:rsidRPr="0032782C" w:rsidRDefault="0052194A" w:rsidP="0052194A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6529D5F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A6BFBD5" w14:textId="77777777" w:rsidR="0052194A" w:rsidRPr="0032782C" w:rsidRDefault="0052194A" w:rsidP="0052194A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A925AC" w14:textId="77777777" w:rsidR="0052194A" w:rsidRPr="0032782C" w:rsidRDefault="0052194A" w:rsidP="0052194A">
      <w:pPr>
        <w:spacing w:line="276" w:lineRule="auto"/>
        <w:rPr>
          <w:rFonts w:ascii="Verdana" w:hAnsi="Verdana"/>
          <w:sz w:val="20"/>
          <w:szCs w:val="20"/>
        </w:rPr>
      </w:pPr>
    </w:p>
    <w:p w14:paraId="6B1B2B82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A64B5DF" w14:textId="19342273" w:rsidR="0052194A" w:rsidRDefault="0052194A" w:rsidP="0073203A">
      <w:pPr>
        <w:spacing w:after="200"/>
        <w:rPr>
          <w:rFonts w:ascii="Verdana" w:hAnsi="Verdana"/>
          <w:sz w:val="20"/>
          <w:szCs w:val="20"/>
        </w:rPr>
      </w:pPr>
    </w:p>
    <w:sectPr w:rsidR="0052194A" w:rsidSect="0073203A">
      <w:headerReference w:type="default" r:id="rId7"/>
      <w:pgSz w:w="11906" w:h="16838" w:code="9"/>
      <w:pgMar w:top="335" w:right="1134" w:bottom="851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5373" w14:textId="77777777" w:rsidR="005A7051" w:rsidRDefault="005A7051" w:rsidP="00DC5825">
      <w:pPr>
        <w:spacing w:after="0" w:line="240" w:lineRule="auto"/>
      </w:pPr>
      <w:r>
        <w:separator/>
      </w:r>
    </w:p>
  </w:endnote>
  <w:endnote w:type="continuationSeparator" w:id="0">
    <w:p w14:paraId="5B6E300E" w14:textId="77777777" w:rsidR="005A7051" w:rsidRDefault="005A7051" w:rsidP="00D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813B" w14:textId="77777777" w:rsidR="005A7051" w:rsidRDefault="005A7051" w:rsidP="00DC5825">
      <w:pPr>
        <w:spacing w:after="0" w:line="240" w:lineRule="auto"/>
      </w:pPr>
      <w:r>
        <w:separator/>
      </w:r>
    </w:p>
  </w:footnote>
  <w:footnote w:type="continuationSeparator" w:id="0">
    <w:p w14:paraId="2EE8FBFA" w14:textId="77777777" w:rsidR="005A7051" w:rsidRDefault="005A7051" w:rsidP="00DC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2016"/>
      <w:gridCol w:w="2016"/>
      <w:gridCol w:w="2016"/>
      <w:gridCol w:w="2016"/>
    </w:tblGrid>
    <w:tr w:rsidR="00DC5825" w:rsidRPr="00DC5825" w14:paraId="04D8B85D" w14:textId="77777777" w:rsidTr="00DC5825">
      <w:trPr>
        <w:trHeight w:val="801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33"/>
          </w:tblGrid>
          <w:tr w:rsidR="00DC5825" w:rsidRPr="00DC5825" w14:paraId="3882C228" w14:textId="77777777" w:rsidTr="00E66359">
            <w:trPr>
              <w:trHeight w:val="801"/>
              <w:tblCellSpacing w:w="0" w:type="dxa"/>
            </w:trPr>
            <w:tc>
              <w:tcPr>
                <w:tcW w:w="153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E9440B2" w14:textId="77777777" w:rsidR="00DC5825" w:rsidRPr="00DC5825" w:rsidRDefault="00DC5825" w:rsidP="00DC582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32"/>
                    <w:szCs w:val="32"/>
                    <w:lang w:eastAsia="it-IT"/>
                  </w:rPr>
                </w:pPr>
                <w:r>
                  <w:rPr>
                    <w:rFonts w:ascii="Calibri" w:eastAsia="Times New Roman" w:hAnsi="Calibri" w:cs="Calibri"/>
                    <w:noProof/>
                    <w:color w:val="000000"/>
                    <w:sz w:val="32"/>
                    <w:szCs w:val="32"/>
                    <w:lang w:eastAsia="it-IT"/>
                  </w:rPr>
                  <w:drawing>
                    <wp:anchor distT="0" distB="0" distL="114300" distR="114300" simplePos="0" relativeHeight="251657216" behindDoc="0" locked="0" layoutInCell="1" allowOverlap="1" wp14:anchorId="1BE94878" wp14:editId="5F8DECD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-117475</wp:posOffset>
                      </wp:positionV>
                      <wp:extent cx="518160" cy="510540"/>
                      <wp:effectExtent l="19050" t="0" r="0" b="0"/>
                      <wp:wrapNone/>
                      <wp:docPr id="10" name="Immagin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magine 4" descr="Immagine che contiene logo, simbolo, cerchio, Carattere&#10;&#10;Descrizione generata automaticamente"/>
                              <pic:cNvPicPr/>
                            </pic:nvPicPr>
                            <pic:blipFill>
                              <a:blip r:embed="rId1" cstate="print">
                                <a:alphaModFix/>
                                <a:lum/>
                              </a:blip>
                              <a:srcRect l="6922" r="6957" b="4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16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B5F5C0A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8064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45AA780" w14:textId="77777777" w:rsidR="00DC5825" w:rsidRPr="00DC5825" w:rsidRDefault="00DC5825" w:rsidP="00DC5825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</w:pPr>
          <w:r w:rsidRPr="00DC5825">
            <w:rPr>
              <w:rFonts w:ascii="Calibri" w:eastAsia="Times New Roman" w:hAnsi="Calibri" w:cs="Calibri"/>
              <w:i/>
              <w:iCs/>
              <w:color w:val="0033CC"/>
              <w:sz w:val="36"/>
              <w:szCs w:val="36"/>
              <w:lang w:eastAsia="it-IT"/>
            </w:rPr>
            <w:t>Istituto Comprensivo Statale “Salvo D’Acquisto”</w:t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  <w:br/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 xml:space="preserve">Via </w:t>
          </w:r>
          <w:proofErr w:type="spellStart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Pelicelli</w:t>
          </w:r>
          <w:proofErr w:type="spellEnd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, 8/</w:t>
          </w:r>
          <w:proofErr w:type="gramStart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A  -</w:t>
          </w:r>
          <w:proofErr w:type="gramEnd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 xml:space="preserve"> 43124 PARMA -Tel. 0521/964432- 257199</w:t>
          </w:r>
        </w:p>
      </w:tc>
    </w:tr>
    <w:tr w:rsidR="00DC5825" w:rsidRPr="00DC5825" w14:paraId="7DB74DDA" w14:textId="77777777" w:rsidTr="00DC5825">
      <w:trPr>
        <w:trHeight w:val="621"/>
      </w:trPr>
      <w:tc>
        <w:tcPr>
          <w:tcW w:w="9620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925799E" w14:textId="77777777" w:rsidR="00DC5825" w:rsidRPr="00DC5825" w:rsidRDefault="00DC5825" w:rsidP="00900FF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</w:pP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 xml:space="preserve">C.F. 80013670346 - C.M. PRIC82900G - Email pric82900g@istruzione.it - PEC pric82900g@pec.istruzione.it 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br/>
            <w:t xml:space="preserve"> Sito W</w:t>
          </w:r>
          <w:r w:rsidR="00900FFB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e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b http://icsalvodacquistoparma.edu.it/</w:t>
          </w:r>
        </w:p>
      </w:tc>
    </w:tr>
    <w:tr w:rsidR="00DC5825" w:rsidRPr="00DC5825" w14:paraId="3AC7E800" w14:textId="77777777" w:rsidTr="00DC5825">
      <w:trPr>
        <w:trHeight w:val="780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32B1E2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2C51993" wp14:editId="3E73123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096000" cy="457200"/>
                <wp:effectExtent l="0" t="0" r="0" b="0"/>
                <wp:wrapNone/>
                <wp:docPr id="9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4000" cy="44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DC5825" w:rsidRPr="00DC5825" w14:paraId="6C964339" w14:textId="77777777">
            <w:trPr>
              <w:trHeight w:val="78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FDF1786" w14:textId="77777777" w:rsidR="00DC5825" w:rsidRPr="00DC5825" w:rsidRDefault="00DC5825" w:rsidP="00DC582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</w:p>
            </w:tc>
          </w:tr>
        </w:tbl>
        <w:p w14:paraId="5B9DCFDA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BB8A2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2701E9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10010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EC5D66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</w:tr>
  </w:tbl>
  <w:p w14:paraId="221C0897" w14:textId="77777777" w:rsidR="00DC5825" w:rsidRDefault="00DC5825" w:rsidP="00DC58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039"/>
    <w:multiLevelType w:val="hybridMultilevel"/>
    <w:tmpl w:val="695C84B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>
      <w:start w:val="1"/>
      <w:numFmt w:val="decimal"/>
      <w:lvlText w:val="%4."/>
      <w:lvlJc w:val="left"/>
      <w:pPr>
        <w:ind w:left="2877" w:hanging="360"/>
      </w:pPr>
    </w:lvl>
    <w:lvl w:ilvl="4" w:tplc="04100019">
      <w:start w:val="1"/>
      <w:numFmt w:val="lowerLetter"/>
      <w:lvlText w:val="%5."/>
      <w:lvlJc w:val="left"/>
      <w:pPr>
        <w:ind w:left="3597" w:hanging="360"/>
      </w:pPr>
    </w:lvl>
    <w:lvl w:ilvl="5" w:tplc="0410001B">
      <w:start w:val="1"/>
      <w:numFmt w:val="lowerRoman"/>
      <w:lvlText w:val="%6."/>
      <w:lvlJc w:val="right"/>
      <w:pPr>
        <w:ind w:left="4317" w:hanging="180"/>
      </w:pPr>
    </w:lvl>
    <w:lvl w:ilvl="6" w:tplc="0410000F">
      <w:start w:val="1"/>
      <w:numFmt w:val="decimal"/>
      <w:lvlText w:val="%7."/>
      <w:lvlJc w:val="left"/>
      <w:pPr>
        <w:ind w:left="5037" w:hanging="360"/>
      </w:pPr>
    </w:lvl>
    <w:lvl w:ilvl="7" w:tplc="04100019">
      <w:start w:val="1"/>
      <w:numFmt w:val="lowerLetter"/>
      <w:lvlText w:val="%8."/>
      <w:lvlJc w:val="left"/>
      <w:pPr>
        <w:ind w:left="5757" w:hanging="360"/>
      </w:pPr>
    </w:lvl>
    <w:lvl w:ilvl="8" w:tplc="0410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433DCD"/>
    <w:multiLevelType w:val="hybridMultilevel"/>
    <w:tmpl w:val="2752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96B72"/>
    <w:multiLevelType w:val="multilevel"/>
    <w:tmpl w:val="9FF27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1716"/>
    <w:multiLevelType w:val="hybridMultilevel"/>
    <w:tmpl w:val="CD1E9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A93"/>
    <w:multiLevelType w:val="hybridMultilevel"/>
    <w:tmpl w:val="C2C8F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BEA"/>
    <w:multiLevelType w:val="hybridMultilevel"/>
    <w:tmpl w:val="E77A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127C5"/>
    <w:multiLevelType w:val="hybridMultilevel"/>
    <w:tmpl w:val="79CE6004"/>
    <w:lvl w:ilvl="0" w:tplc="132C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67"/>
    <w:multiLevelType w:val="hybridMultilevel"/>
    <w:tmpl w:val="E0D013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B3834"/>
    <w:multiLevelType w:val="hybridMultilevel"/>
    <w:tmpl w:val="A390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E51F80"/>
    <w:multiLevelType w:val="hybridMultilevel"/>
    <w:tmpl w:val="4CF4B86E"/>
    <w:lvl w:ilvl="0" w:tplc="0410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7" w15:restartNumberingAfterBreak="0">
    <w:nsid w:val="3D867C78"/>
    <w:multiLevelType w:val="hybridMultilevel"/>
    <w:tmpl w:val="B1C098C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>
      <w:start w:val="1"/>
      <w:numFmt w:val="decimal"/>
      <w:lvlText w:val="%4."/>
      <w:lvlJc w:val="left"/>
      <w:pPr>
        <w:ind w:left="2877" w:hanging="360"/>
      </w:pPr>
    </w:lvl>
    <w:lvl w:ilvl="4" w:tplc="04100019">
      <w:start w:val="1"/>
      <w:numFmt w:val="lowerLetter"/>
      <w:lvlText w:val="%5."/>
      <w:lvlJc w:val="left"/>
      <w:pPr>
        <w:ind w:left="3597" w:hanging="360"/>
      </w:pPr>
    </w:lvl>
    <w:lvl w:ilvl="5" w:tplc="0410001B">
      <w:start w:val="1"/>
      <w:numFmt w:val="lowerRoman"/>
      <w:lvlText w:val="%6."/>
      <w:lvlJc w:val="right"/>
      <w:pPr>
        <w:ind w:left="4317" w:hanging="180"/>
      </w:pPr>
    </w:lvl>
    <w:lvl w:ilvl="6" w:tplc="0410000F">
      <w:start w:val="1"/>
      <w:numFmt w:val="decimal"/>
      <w:lvlText w:val="%7."/>
      <w:lvlJc w:val="left"/>
      <w:pPr>
        <w:ind w:left="5037" w:hanging="360"/>
      </w:pPr>
    </w:lvl>
    <w:lvl w:ilvl="7" w:tplc="04100019">
      <w:start w:val="1"/>
      <w:numFmt w:val="lowerLetter"/>
      <w:lvlText w:val="%8."/>
      <w:lvlJc w:val="left"/>
      <w:pPr>
        <w:ind w:left="5757" w:hanging="360"/>
      </w:pPr>
    </w:lvl>
    <w:lvl w:ilvl="8" w:tplc="0410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5D76D9"/>
    <w:multiLevelType w:val="multilevel"/>
    <w:tmpl w:val="504CE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93250F"/>
    <w:multiLevelType w:val="hybridMultilevel"/>
    <w:tmpl w:val="9F5AC162"/>
    <w:lvl w:ilvl="0" w:tplc="7DD6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AE68C0"/>
    <w:multiLevelType w:val="multilevel"/>
    <w:tmpl w:val="B238B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62C7E"/>
    <w:multiLevelType w:val="hybridMultilevel"/>
    <w:tmpl w:val="50C27DA0"/>
    <w:lvl w:ilvl="0" w:tplc="30B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B679C4"/>
    <w:multiLevelType w:val="hybridMultilevel"/>
    <w:tmpl w:val="9DECD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4843">
    <w:abstractNumId w:val="17"/>
  </w:num>
  <w:num w:numId="2" w16cid:durableId="304313524">
    <w:abstractNumId w:val="41"/>
  </w:num>
  <w:num w:numId="3" w16cid:durableId="1889148586">
    <w:abstractNumId w:val="26"/>
  </w:num>
  <w:num w:numId="4" w16cid:durableId="1141773565">
    <w:abstractNumId w:val="10"/>
  </w:num>
  <w:num w:numId="5" w16cid:durableId="175854193">
    <w:abstractNumId w:val="35"/>
  </w:num>
  <w:num w:numId="6" w16cid:durableId="101733466">
    <w:abstractNumId w:val="14"/>
  </w:num>
  <w:num w:numId="7" w16cid:durableId="168520184">
    <w:abstractNumId w:val="33"/>
  </w:num>
  <w:num w:numId="8" w16cid:durableId="552036780">
    <w:abstractNumId w:val="13"/>
  </w:num>
  <w:num w:numId="9" w16cid:durableId="1691419244">
    <w:abstractNumId w:val="21"/>
  </w:num>
  <w:num w:numId="10" w16cid:durableId="2131899144">
    <w:abstractNumId w:val="38"/>
  </w:num>
  <w:num w:numId="11" w16cid:durableId="1851288480">
    <w:abstractNumId w:val="16"/>
  </w:num>
  <w:num w:numId="12" w16cid:durableId="7564838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2260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20050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724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4986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3440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97305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048635">
    <w:abstractNumId w:val="11"/>
  </w:num>
  <w:num w:numId="20" w16cid:durableId="1386568086">
    <w:abstractNumId w:val="7"/>
  </w:num>
  <w:num w:numId="21" w16cid:durableId="650908849">
    <w:abstractNumId w:val="1"/>
  </w:num>
  <w:num w:numId="22" w16cid:durableId="1808621326">
    <w:abstractNumId w:val="34"/>
  </w:num>
  <w:num w:numId="23" w16cid:durableId="382337151">
    <w:abstractNumId w:val="24"/>
  </w:num>
  <w:num w:numId="24" w16cid:durableId="1484468404">
    <w:abstractNumId w:val="20"/>
  </w:num>
  <w:num w:numId="25" w16cid:durableId="247811332">
    <w:abstractNumId w:val="36"/>
  </w:num>
  <w:num w:numId="26" w16cid:durableId="130487954">
    <w:abstractNumId w:val="6"/>
  </w:num>
  <w:num w:numId="27" w16cid:durableId="576332045">
    <w:abstractNumId w:val="2"/>
  </w:num>
  <w:num w:numId="28" w16cid:durableId="2018264094">
    <w:abstractNumId w:val="39"/>
  </w:num>
  <w:num w:numId="29" w16cid:durableId="1770155041">
    <w:abstractNumId w:val="12"/>
  </w:num>
  <w:num w:numId="30" w16cid:durableId="1493181143">
    <w:abstractNumId w:val="29"/>
  </w:num>
  <w:num w:numId="31" w16cid:durableId="1126853946">
    <w:abstractNumId w:val="8"/>
  </w:num>
  <w:num w:numId="32" w16cid:durableId="1355502661">
    <w:abstractNumId w:val="19"/>
  </w:num>
  <w:num w:numId="33" w16cid:durableId="501090404">
    <w:abstractNumId w:val="3"/>
  </w:num>
  <w:num w:numId="34" w16cid:durableId="667637445">
    <w:abstractNumId w:val="30"/>
  </w:num>
  <w:num w:numId="35" w16cid:durableId="1422874441">
    <w:abstractNumId w:val="31"/>
  </w:num>
  <w:num w:numId="36" w16cid:durableId="1051155891">
    <w:abstractNumId w:val="40"/>
  </w:num>
  <w:num w:numId="37" w16cid:durableId="1178153371">
    <w:abstractNumId w:val="22"/>
  </w:num>
  <w:num w:numId="38" w16cid:durableId="1653023727">
    <w:abstractNumId w:val="25"/>
  </w:num>
  <w:num w:numId="39" w16cid:durableId="2031640510">
    <w:abstractNumId w:val="28"/>
  </w:num>
  <w:num w:numId="40" w16cid:durableId="186528204">
    <w:abstractNumId w:val="5"/>
  </w:num>
  <w:num w:numId="41" w16cid:durableId="1148981472">
    <w:abstractNumId w:val="9"/>
  </w:num>
  <w:num w:numId="42" w16cid:durableId="9238067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51"/>
    <w:rsid w:val="003828EE"/>
    <w:rsid w:val="003A7D33"/>
    <w:rsid w:val="00414F24"/>
    <w:rsid w:val="004B43A0"/>
    <w:rsid w:val="0052194A"/>
    <w:rsid w:val="0056159A"/>
    <w:rsid w:val="005A7051"/>
    <w:rsid w:val="0073203A"/>
    <w:rsid w:val="0077415F"/>
    <w:rsid w:val="007A4FC6"/>
    <w:rsid w:val="00900FFB"/>
    <w:rsid w:val="00AC64B7"/>
    <w:rsid w:val="00C67F68"/>
    <w:rsid w:val="00DC5825"/>
    <w:rsid w:val="00E0483E"/>
    <w:rsid w:val="00E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DF2C5"/>
  <w15:docId w15:val="{E98A7805-5282-4F29-BB5A-B02D137F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051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5A7051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5A7051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Calibri" w:eastAsia="Calibri" w:hAnsi="Calibri" w:cs="Calibri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1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825"/>
  </w:style>
  <w:style w:type="paragraph" w:styleId="Pidipagina">
    <w:name w:val="footer"/>
    <w:basedOn w:val="Normale"/>
    <w:link w:val="PidipaginaCarattere"/>
    <w:uiPriority w:val="99"/>
    <w:semiHidden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58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82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A70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051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59"/>
    <w:rsid w:val="005A7051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A7051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7051"/>
    <w:rPr>
      <w:rFonts w:ascii="Calibri" w:eastAsia="Calibri" w:hAnsi="Calibri" w:cs="Calibri"/>
      <w:b/>
      <w:bCs/>
      <w:i/>
      <w:i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A7051"/>
    <w:pPr>
      <w:spacing w:after="40"/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A7051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rsid w:val="005A7051"/>
    <w:rPr>
      <w:rFonts w:cs="Times New Roman"/>
      <w:color w:val="0000FF"/>
      <w:u w:val="single"/>
    </w:rPr>
  </w:style>
  <w:style w:type="paragraph" w:customStyle="1" w:styleId="Comma">
    <w:name w:val="Comma"/>
    <w:basedOn w:val="Paragrafoelenco"/>
    <w:link w:val="CommaCarattere"/>
    <w:qFormat/>
    <w:rsid w:val="005A7051"/>
    <w:pPr>
      <w:numPr>
        <w:numId w:val="3"/>
      </w:numPr>
      <w:tabs>
        <w:tab w:val="num" w:pos="360"/>
      </w:tabs>
      <w:spacing w:after="240" w:line="240" w:lineRule="auto"/>
      <w:ind w:left="720" w:firstLine="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5A7051"/>
  </w:style>
  <w:style w:type="character" w:styleId="Menzionenonrisolta">
    <w:name w:val="Unresolved Mention"/>
    <w:basedOn w:val="Carpredefinitoparagrafo"/>
    <w:uiPriority w:val="99"/>
    <w:semiHidden/>
    <w:unhideWhenUsed/>
    <w:rsid w:val="005A7051"/>
    <w:rPr>
      <w:color w:val="605E5C"/>
      <w:shd w:val="clear" w:color="auto" w:fill="E1DFDD"/>
    </w:rPr>
  </w:style>
  <w:style w:type="table" w:customStyle="1" w:styleId="6">
    <w:name w:val="6"/>
    <w:basedOn w:val="Tabellanormale"/>
    <w:rsid w:val="0052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itolo11">
    <w:name w:val="Titolo 11"/>
    <w:basedOn w:val="Normale"/>
    <w:uiPriority w:val="1"/>
    <w:qFormat/>
    <w:rsid w:val="0052194A"/>
    <w:pPr>
      <w:widowControl w:val="0"/>
      <w:autoSpaceDE w:val="0"/>
      <w:autoSpaceDN w:val="0"/>
      <w:spacing w:after="0" w:line="240" w:lineRule="auto"/>
      <w:ind w:left="115"/>
      <w:jc w:val="both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paragraph" w:customStyle="1" w:styleId="Default">
    <w:name w:val="Default"/>
    <w:rsid w:val="00521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2194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customStyle="1" w:styleId="2">
    <w:name w:val="2"/>
    <w:basedOn w:val="Tabellanormale"/>
    <w:rsid w:val="0052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19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4974</Words>
  <Characters>28355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2025-11-15T07:33:00Z</cp:lastPrinted>
  <dcterms:created xsi:type="dcterms:W3CDTF">2025-11-15T07:15:00Z</dcterms:created>
  <dcterms:modified xsi:type="dcterms:W3CDTF">2025-11-15T07:33:00Z</dcterms:modified>
</cp:coreProperties>
</file>