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42" w:rsidRPr="00A15A6F" w:rsidRDefault="00280142" w:rsidP="00280142">
      <w:pPr>
        <w:spacing w:before="85" w:beforeAutospacing="0" w:line="216" w:lineRule="auto"/>
        <w:ind w:left="8613" w:right="96" w:hanging="789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Dirigente scolastico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Istituto </w:t>
      </w: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Comprensivo ”Salvo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D’Acquisto”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Via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Pelicelli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 a Parma </w:t>
      </w:r>
    </w:p>
    <w:p w:rsidR="00280142" w:rsidRPr="00A15A6F" w:rsidRDefault="00280142" w:rsidP="00280142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Candidatura 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bando Prot.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____.</w:t>
      </w:r>
    </w:p>
    <w:p w:rsidR="00280142" w:rsidRPr="00A15A6F" w:rsidRDefault="00280142" w:rsidP="00280142">
      <w:pPr>
        <w:spacing w:before="11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li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/La sottoscritto/a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 </w:t>
      </w: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 (Prov.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____)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,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:rsidR="00280142" w:rsidRPr="006E0CCB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P. IVA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</w:p>
    <w:p w:rsidR="00280142" w:rsidRPr="00A15A6F" w:rsidRDefault="00280142" w:rsidP="00280142">
      <w:pPr>
        <w:spacing w:before="0" w:beforeAutospacing="0" w:line="36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</w:t>
      </w: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  e-mail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280142" w:rsidRDefault="00280142" w:rsidP="00280142">
      <w:pPr>
        <w:tabs>
          <w:tab w:val="left" w:pos="6237"/>
        </w:tabs>
        <w:spacing w:before="91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BE6F86" w:rsidRDefault="00BE6F86" w:rsidP="00280142">
      <w:pPr>
        <w:tabs>
          <w:tab w:val="left" w:pos="6237"/>
        </w:tabs>
        <w:spacing w:before="91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ammesso/a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alla selezione con riferimento ai bando prot.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</w:t>
      </w:r>
    </w:p>
    <w:p w:rsidR="00280142" w:rsidRPr="0084565B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 </w:t>
      </w: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l’attribuzione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incarico </w:t>
      </w:r>
      <w:r w:rsidRPr="004F1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svolgimento della seguente attività inerente alla realizzazione del 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Progetto </w:t>
      </w:r>
      <w:r w:rsidR="006E29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laboratorio teatrale “Tana libera tutti</w:t>
      </w:r>
      <w:r w:rsidRPr="008456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</w:t>
      </w:r>
      <w:r w:rsidR="0084565B" w:rsidRPr="008456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 le </w:t>
      </w:r>
      <w:r w:rsidR="008456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seguenti </w:t>
      </w:r>
      <w:r w:rsidR="0084565B" w:rsidRPr="008456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modalità: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331"/>
        <w:gridCol w:w="1415"/>
        <w:gridCol w:w="1242"/>
      </w:tblGrid>
      <w:tr w:rsidR="0084565B" w:rsidRPr="00C21C51" w:rsidTr="0084565B">
        <w:tc>
          <w:tcPr>
            <w:tcW w:w="3791" w:type="pct"/>
            <w:vAlign w:val="center"/>
          </w:tcPr>
          <w:p w:rsidR="0084565B" w:rsidRPr="00C21C51" w:rsidRDefault="0084565B" w:rsidP="0084565B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S</w:t>
            </w:r>
            <w:r w:rsidRPr="00C21C51">
              <w:rPr>
                <w:spacing w:val="12"/>
                <w:sz w:val="24"/>
                <w:szCs w:val="24"/>
              </w:rPr>
              <w:t>cuola</w:t>
            </w:r>
          </w:p>
        </w:tc>
        <w:tc>
          <w:tcPr>
            <w:tcW w:w="644" w:type="pct"/>
          </w:tcPr>
          <w:p w:rsidR="0084565B" w:rsidRDefault="0084565B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N. classi</w:t>
            </w:r>
          </w:p>
        </w:tc>
        <w:tc>
          <w:tcPr>
            <w:tcW w:w="565" w:type="pct"/>
          </w:tcPr>
          <w:p w:rsidR="0084565B" w:rsidRDefault="0084565B" w:rsidP="0084565B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N. ore</w:t>
            </w:r>
            <w:r w:rsidR="00EB2704">
              <w:rPr>
                <w:spacing w:val="12"/>
                <w:sz w:val="24"/>
                <w:szCs w:val="24"/>
              </w:rPr>
              <w:t xml:space="preserve"> max</w:t>
            </w:r>
          </w:p>
        </w:tc>
      </w:tr>
      <w:tr w:rsidR="0084565B" w:rsidRPr="00C21C51" w:rsidTr="0084565B">
        <w:tc>
          <w:tcPr>
            <w:tcW w:w="3791" w:type="pct"/>
            <w:vAlign w:val="center"/>
          </w:tcPr>
          <w:p w:rsidR="0084565B" w:rsidRPr="00C21C51" w:rsidRDefault="0084565B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Scuola Primaria Martiri di Cefalonia</w:t>
            </w:r>
          </w:p>
        </w:tc>
        <w:tc>
          <w:tcPr>
            <w:tcW w:w="644" w:type="pct"/>
          </w:tcPr>
          <w:p w:rsidR="0084565B" w:rsidRPr="00C21C51" w:rsidRDefault="00AE43B8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4</w:t>
            </w:r>
          </w:p>
        </w:tc>
        <w:tc>
          <w:tcPr>
            <w:tcW w:w="565" w:type="pct"/>
          </w:tcPr>
          <w:p w:rsidR="0084565B" w:rsidRPr="00C21C51" w:rsidRDefault="00AE43B8" w:rsidP="006E293D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40</w:t>
            </w:r>
          </w:p>
        </w:tc>
      </w:tr>
      <w:tr w:rsidR="0084565B" w:rsidRPr="00C21C51" w:rsidTr="0084565B">
        <w:tc>
          <w:tcPr>
            <w:tcW w:w="3791" w:type="pct"/>
            <w:vAlign w:val="center"/>
          </w:tcPr>
          <w:p w:rsidR="0084565B" w:rsidRPr="00C21C51" w:rsidRDefault="0084565B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 w:rsidRPr="00C21C51">
              <w:rPr>
                <w:spacing w:val="12"/>
                <w:sz w:val="24"/>
                <w:szCs w:val="24"/>
              </w:rPr>
              <w:t>Scuola Primaria Gianni Rodari</w:t>
            </w:r>
          </w:p>
        </w:tc>
        <w:tc>
          <w:tcPr>
            <w:tcW w:w="644" w:type="pct"/>
          </w:tcPr>
          <w:p w:rsidR="0084565B" w:rsidRPr="00C21C51" w:rsidRDefault="00AE43B8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4</w:t>
            </w:r>
          </w:p>
        </w:tc>
        <w:tc>
          <w:tcPr>
            <w:tcW w:w="565" w:type="pct"/>
          </w:tcPr>
          <w:p w:rsidR="0084565B" w:rsidRPr="00C21C51" w:rsidRDefault="00AE43B8" w:rsidP="006E293D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</w:tbl>
    <w:p w:rsidR="00280142" w:rsidRDefault="00280142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 tal fine </w:t>
      </w:r>
      <w:r w:rsidRPr="00C834D8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DICHIARA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consapevole delle responsabilità e delle pene stabilite dalla legge per false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  <w:proofErr w:type="gramStart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attestazioni</w:t>
      </w:r>
      <w:proofErr w:type="gramEnd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dichiarazioni mendaci, sotto </w:t>
      </w:r>
      <w:proofErr w:type="spellStart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Ia</w:t>
      </w:r>
      <w:proofErr w:type="spellEnd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sua personale responsabilità, di</w:t>
      </w: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240" w:lineRule="auto"/>
        <w:ind w:left="714" w:right="352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del requisito della particolare e comprovata specializzazione strettamente correlata al contenuto della prestazione richiesta.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 prestare consenso al trattamento del dati personali (D. 196/2003);</w:t>
      </w:r>
    </w:p>
    <w:p w:rsidR="00280142" w:rsidRPr="006E0CCB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3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proofErr w:type="spellStart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I’indirizzo</w:t>
      </w:r>
      <w:proofErr w:type="spellEnd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quale deve essere fatta ogni necessaria comunicazione relativa al presente avviso è il seguente: tel. _____________ </w:t>
      </w:r>
      <w:proofErr w:type="spellStart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mail: ______________________________</w:t>
      </w:r>
    </w:p>
    <w:p w:rsidR="00280142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4E22D7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altresì di accettare le condizioni indicate nell’avviso prot. n. _________del __________________ pubblicato all’albo dell’Istituto Comprensivo Salvo D’Acquisto di Parma.</w:t>
      </w:r>
    </w:p>
    <w:p w:rsidR="00BE6F86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Allega: </w:t>
      </w:r>
    </w:p>
    <w:p w:rsidR="00280142" w:rsidRPr="00BE6F86" w:rsidRDefault="00280142" w:rsidP="00BE6F86">
      <w:pPr>
        <w:pStyle w:val="Paragrafoelenco"/>
        <w:numPr>
          <w:ilvl w:val="0"/>
          <w:numId w:val="3"/>
        </w:numPr>
        <w:spacing w:before="0" w:beforeAutospacing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E6F8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Curriculum vitae.</w:t>
      </w:r>
    </w:p>
    <w:p w:rsidR="00280142" w:rsidRPr="00BE6F86" w:rsidRDefault="00BE6F86" w:rsidP="00BE6F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line="240" w:lineRule="auto"/>
        <w:ind w:right="535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Autocertificazione circa la realizzazione di corsi di </w:t>
      </w:r>
      <w:proofErr w:type="gramStart"/>
      <w:r w:rsidR="00F26D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teatro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</w:t>
      </w:r>
      <w:proofErr w:type="gramEnd"/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scuole primarie e/o dell’infanzia della durata di almeno 40 ore;</w:t>
      </w:r>
    </w:p>
    <w:p w:rsidR="00280142" w:rsidRPr="00BE6F86" w:rsidRDefault="00280142" w:rsidP="00BE6F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line="240" w:lineRule="auto"/>
        <w:ind w:right="119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F86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it-IT"/>
        </w:rPr>
        <w:t>Dichiarazione de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g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st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m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den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f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ti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co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o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rr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ded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ca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s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’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.</w:t>
      </w:r>
      <w:r w:rsidRPr="00BE6F86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3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BE6F86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m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BE6F86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gg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136</w:t>
      </w:r>
      <w:r w:rsidRPr="00BE6F86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BE6F86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0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10,</w:t>
      </w:r>
      <w:r w:rsidRPr="00BE6F86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ché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en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it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ce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f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 de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ad ope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s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80142" w:rsidRPr="00BE6F86" w:rsidRDefault="00280142" w:rsidP="00BE6F86">
      <w:pPr>
        <w:pStyle w:val="Paragrafoelenco"/>
        <w:numPr>
          <w:ilvl w:val="0"/>
          <w:numId w:val="3"/>
        </w:numPr>
        <w:spacing w:before="0" w:beforeAutospacing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Autocertificazione sostitutiva del certificato antipedofilia ai sensi del </w:t>
      </w:r>
      <w:r w:rsidRPr="00BE6F86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it-IT"/>
        </w:rPr>
        <w:t>decreto legislativo n°39 del 2014</w:t>
      </w:r>
    </w:p>
    <w:p w:rsidR="00280142" w:rsidRPr="00BE6F86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                                                                                            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352C1F" w:rsidRDefault="00352C1F"/>
    <w:sectPr w:rsidR="00352C1F" w:rsidSect="002801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3EA7"/>
    <w:multiLevelType w:val="hybridMultilevel"/>
    <w:tmpl w:val="8E9C7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4EA5"/>
    <w:multiLevelType w:val="hybridMultilevel"/>
    <w:tmpl w:val="8FE6FDD0"/>
    <w:lvl w:ilvl="0" w:tplc="9EF6D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B6176"/>
    <w:multiLevelType w:val="hybridMultilevel"/>
    <w:tmpl w:val="5BC4DD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42"/>
    <w:rsid w:val="001E1A86"/>
    <w:rsid w:val="00280142"/>
    <w:rsid w:val="00352C1F"/>
    <w:rsid w:val="00564201"/>
    <w:rsid w:val="006E293D"/>
    <w:rsid w:val="0084565B"/>
    <w:rsid w:val="008F79A5"/>
    <w:rsid w:val="00AE43B8"/>
    <w:rsid w:val="00B67734"/>
    <w:rsid w:val="00BE6F86"/>
    <w:rsid w:val="00EB2704"/>
    <w:rsid w:val="00F2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395730-12BD-4E14-83A7-228EF674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Lucia</cp:lastModifiedBy>
  <cp:revision>2</cp:revision>
  <dcterms:created xsi:type="dcterms:W3CDTF">2023-11-21T12:28:00Z</dcterms:created>
  <dcterms:modified xsi:type="dcterms:W3CDTF">2023-11-21T12:28:00Z</dcterms:modified>
</cp:coreProperties>
</file>